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B04" w:rsidR="008B6B04" w:rsidP="008B6B04" w:rsidRDefault="008B6B04" w14:paraId="26C36ABD" w14:textId="77777777">
      <w:pPr>
        <w:pStyle w:val="Heading1"/>
      </w:pPr>
      <w:r w:rsidRPr="008B6B04">
        <w:t>The Implementation Science at Work Podcast</w:t>
      </w:r>
    </w:p>
    <w:p w:rsidR="008B6B04" w:rsidP="32CC9C6E" w:rsidRDefault="008B6B04" w14:paraId="7C8B68CF" w14:textId="5A05B781" w14:noSpellErr="1">
      <w:pPr>
        <w:pStyle w:val="H2"/>
        <w:rPr>
          <w:rFonts w:ascii="Lato" w:hAnsi="Lato" w:eastAsia="Calibri" w:cs="Calibri"/>
          <w:color w:val="005E80"/>
          <w:sz w:val="28"/>
          <w:szCs w:val="28"/>
        </w:rPr>
      </w:pPr>
      <w:r w:rsidR="32CC9C6E">
        <w:rPr/>
        <w:t xml:space="preserve">Transcript - </w:t>
      </w:r>
      <w:r w:rsidR="32CC9C6E">
        <w:rPr/>
        <w:t xml:space="preserve">Episode </w:t>
      </w:r>
      <w:r w:rsidR="32CC9C6E">
        <w:rPr/>
        <w:t xml:space="preserve">5: </w:t>
      </w:r>
      <w:r w:rsidR="32CC9C6E">
        <w:rPr/>
        <w:t>Planning for Sustainability</w:t>
      </w:r>
    </w:p>
    <w:p w:rsidRPr="008B6B04" w:rsidR="005217DD" w:rsidP="32CC9C6E" w:rsidRDefault="004655A6" w14:paraId="4F62447A" w14:textId="01AD0E21">
      <w:pPr>
        <w:pStyle w:val="H3"/>
        <w:rPr>
          <w:rFonts w:ascii="Aptos" w:hAnsi="Aptos" w:eastAsia="Calibri" w:cs="Calibri"/>
          <w:color w:val="000000" w:themeColor="text1" w:themeTint="FF" w:themeShade="FF"/>
        </w:rPr>
      </w:pPr>
      <w:r w:rsidR="32CC9C6E">
        <w:rPr/>
        <w:t>Guests: Rachel Shelton, Associate Professor, Sociomedical Sciences, Columbia University</w:t>
      </w:r>
      <w:r>
        <w:br/>
      </w:r>
      <w:r w:rsidR="32CC9C6E">
        <w:rPr/>
        <w:t>Host: Meera Kumanan - October 2022</w:t>
      </w:r>
    </w:p>
    <w:p w:rsidRPr="00875BD4" w:rsidR="00DC1B75" w:rsidP="32CC9C6E" w:rsidRDefault="00DC1B75" w14:paraId="73BE9398" w14:textId="290AB765" w14:noSpellErr="1">
      <w:pPr>
        <w:pStyle w:val="BodyText"/>
        <w:rPr>
          <w:rFonts w:ascii="Aptos" w:hAnsi="Aptos"/>
        </w:rPr>
      </w:pPr>
      <w:r w:rsidRPr="00875BD4">
        <w:rPr/>
        <w:t>Meera</w:t>
      </w:r>
      <w:r w:rsidRPr="00875BD4">
        <w:rPr/>
        <w:t xml:space="preserve"> </w:t>
      </w:r>
      <w:r w:rsidRPr="00875BD4">
        <w:rPr/>
        <w:t>Kumanan</w:t>
      </w:r>
      <w:r w:rsidRPr="00875BD4">
        <w:rPr/>
        <w:t xml:space="preserve"> </w:t>
      </w:r>
      <w:r w:rsidRPr="00875BD4">
        <w:rPr/>
        <w:t>(</w:t>
      </w:r>
      <w:r w:rsidRPr="00875BD4">
        <w:rPr/>
        <w:t>00:00</w:t>
      </w:r>
      <w:r w:rsidRPr="00875BD4">
        <w:rPr/>
        <w:t>):</w:t>
      </w:r>
    </w:p>
    <w:p w:rsidRPr="00875BD4" w:rsidR="00DC1B75" w:rsidP="32CC9C6E" w:rsidRDefault="00DC1B75" w14:paraId="7131346A" w14:textId="77777777" w14:noSpellErr="1">
      <w:pPr>
        <w:pStyle w:val="BodyText"/>
        <w:rPr>
          <w:rFonts w:ascii="Aptos" w:hAnsi="Aptos"/>
          <w:sz w:val="24"/>
          <w:szCs w:val="24"/>
        </w:rPr>
      </w:pPr>
      <w:r w:rsidRPr="00875BD4">
        <w:rPr/>
        <w:t xml:space="preserve">From the Impact Center at </w:t>
      </w:r>
      <w:r w:rsidRPr="00875BD4">
        <w:rPr/>
        <w:t>UNCs;,</w:t>
      </w:r>
      <w:r w:rsidRPr="00875BD4">
        <w:rPr/>
        <w:t xml:space="preserve"> Frank Porter Graham Child Development Institute, this is Implementation</w:t>
      </w:r>
      <w:r w:rsidRPr="00875BD4">
        <w:rPr/>
        <w:t xml:space="preserve"> </w:t>
      </w:r>
      <w:r w:rsidRPr="00875BD4">
        <w:rPr/>
        <w:t>Science</w:t>
      </w:r>
      <w:r w:rsidRPr="00875BD4">
        <w:rPr/>
        <w:t xml:space="preserve"> </w:t>
      </w:r>
      <w:r w:rsidRPr="00875BD4">
        <w:rPr/>
        <w:t>at</w:t>
      </w:r>
      <w:r w:rsidRPr="00875BD4">
        <w:rPr/>
        <w:t xml:space="preserve"> </w:t>
      </w:r>
      <w:r w:rsidRPr="00875BD4">
        <w:rPr/>
        <w:t>Work.</w:t>
      </w:r>
      <w:r w:rsidRPr="00875BD4">
        <w:rPr/>
        <w:t xml:space="preserve"> </w:t>
      </w:r>
      <w:r w:rsidRPr="00875BD4">
        <w:rPr/>
        <w:t>You</w:t>
      </w:r>
      <w:r w:rsidRPr="00875BD4">
        <w:rPr/>
        <w:t xml:space="preserve"> </w:t>
      </w:r>
      <w:r w:rsidRPr="00875BD4">
        <w:rPr/>
        <w:t>might</w:t>
      </w:r>
      <w:r w:rsidRPr="00875BD4">
        <w:rPr/>
        <w:t xml:space="preserve"> </w:t>
      </w:r>
      <w:r w:rsidRPr="00875BD4">
        <w:rPr/>
        <w:t>hear</w:t>
      </w:r>
      <w:r w:rsidRPr="00875BD4">
        <w:rPr/>
        <w:t xml:space="preserve"> </w:t>
      </w:r>
      <w:r w:rsidRPr="00875BD4">
        <w:rPr/>
        <w:t>a few</w:t>
      </w:r>
      <w:r w:rsidRPr="00875BD4">
        <w:rPr/>
        <w:t xml:space="preserve"> </w:t>
      </w:r>
      <w:r w:rsidRPr="00875BD4">
        <w:rPr/>
        <w:t>unavoidable</w:t>
      </w:r>
      <w:r w:rsidRPr="00875BD4">
        <w:rPr/>
        <w:t xml:space="preserve"> </w:t>
      </w:r>
      <w:r w:rsidRPr="00875BD4">
        <w:rPr/>
        <w:t>phone</w:t>
      </w:r>
      <w:r w:rsidRPr="00875BD4">
        <w:rPr/>
        <w:t xml:space="preserve"> </w:t>
      </w:r>
      <w:r w:rsidRPr="00875BD4">
        <w:rPr/>
        <w:t>notifications</w:t>
      </w:r>
      <w:r w:rsidRPr="00875BD4">
        <w:rPr/>
        <w:t xml:space="preserve"> </w:t>
      </w:r>
      <w:r w:rsidRPr="00875BD4">
        <w:rPr/>
        <w:t>in</w:t>
      </w:r>
      <w:r w:rsidRPr="00875BD4">
        <w:rPr/>
        <w:t xml:space="preserve"> </w:t>
      </w:r>
      <w:r w:rsidRPr="00875BD4">
        <w:rPr/>
        <w:t>this</w:t>
      </w:r>
      <w:r w:rsidRPr="00875BD4">
        <w:rPr/>
        <w:t xml:space="preserve"> </w:t>
      </w:r>
      <w:r w:rsidRPr="00875BD4">
        <w:rPr/>
        <w:t xml:space="preserve">episode. Please ignore and enjoy the following content. Today's guest is Dr. Rachel Shelton from Columbia University. Dr. Shelton is an implementation scientist with a focus on equity, </w:t>
      </w:r>
      <w:r w:rsidRPr="00875BD4">
        <w:rPr/>
        <w:t xml:space="preserve">sustainability</w:t>
      </w:r>
      <w:r w:rsidRPr="00875BD4">
        <w:rPr/>
        <w:t xml:space="preserve"> and cancer prevention. In this episode, she talks about her work with the National Witness Project, which is a community-based, storytelling-driven program designed to increase breast cancer screenings and mammography among underserved African American women. Welcome to Implementation Science at Work. </w:t>
      </w:r>
      <w:r w:rsidRPr="00875BD4">
        <w:rPr/>
        <w:t xml:space="preserve">We're</w:t>
      </w:r>
      <w:r w:rsidRPr="00875BD4">
        <w:rPr/>
        <w:t xml:space="preserve"> really excited to have you here. Could you </w:t>
      </w:r>
      <w:r w:rsidRPr="00875BD4">
        <w:rPr/>
        <w:t>start us</w:t>
      </w:r>
      <w:r w:rsidRPr="00875BD4">
        <w:rPr/>
        <w:t xml:space="preserve"> off by sharing a little bit about your journey to implementation science, how you got started, and what projects </w:t>
      </w:r>
      <w:r w:rsidRPr="00875BD4">
        <w:rPr/>
        <w:t xml:space="preserve">you've</w:t>
      </w:r>
      <w:r w:rsidRPr="00875BD4">
        <w:rPr/>
        <w:t xml:space="preserve"> been working on?</w:t>
      </w:r>
    </w:p>
    <w:p w:rsidRPr="00875BD4" w:rsidR="00DC1B75" w:rsidP="32CC9C6E" w:rsidRDefault="00DC1B75" w14:paraId="394FB2DF"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01:02</w:t>
      </w:r>
      <w:r w:rsidRPr="00875BD4">
        <w:rPr/>
        <w:t>):</w:t>
      </w:r>
    </w:p>
    <w:p w:rsidRPr="00875BD4" w:rsidR="00DC1B75" w:rsidP="32CC9C6E" w:rsidRDefault="00DC1B75" w14:paraId="418DDDB1" w14:textId="77777777" w14:noSpellErr="1">
      <w:pPr>
        <w:pStyle w:val="BodyText"/>
        <w:rPr>
          <w:rFonts w:ascii="Aptos" w:hAnsi="Aptos"/>
          <w:sz w:val="24"/>
          <w:szCs w:val="24"/>
        </w:rPr>
      </w:pPr>
      <w:r w:rsidRPr="00875BD4">
        <w:rPr/>
        <w:t xml:space="preserve">Happy to be here. Thanks for having me. </w:t>
      </w:r>
      <w:r w:rsidRPr="00875BD4">
        <w:rPr/>
        <w:t>So</w:t>
      </w:r>
      <w:r w:rsidRPr="00875BD4">
        <w:rPr/>
        <w:t xml:space="preserve"> I will say really the partnership that I started, </w:t>
      </w:r>
      <w:r w:rsidRPr="00875BD4">
        <w:rPr/>
        <w:t xml:space="preserve">I guess it</w:t>
      </w:r>
      <w:r w:rsidRPr="00875BD4">
        <w:rPr/>
        <w:t xml:space="preserve"> was around</w:t>
      </w:r>
      <w:r w:rsidRPr="00875BD4">
        <w:rPr/>
        <w:t xml:space="preserve"> </w:t>
      </w:r>
      <w:r w:rsidRPr="00875BD4">
        <w:rPr/>
        <w:t>2009 with</w:t>
      </w:r>
      <w:r w:rsidRPr="00875BD4">
        <w:rPr/>
        <w:t xml:space="preserve"> </w:t>
      </w:r>
      <w:r w:rsidRPr="00875BD4">
        <w:rPr/>
        <w:t>National</w:t>
      </w:r>
      <w:r w:rsidRPr="00875BD4">
        <w:rPr/>
        <w:t xml:space="preserve"> </w:t>
      </w:r>
      <w:r w:rsidRPr="00875BD4">
        <w:rPr/>
        <w:t>Witness</w:t>
      </w:r>
      <w:r w:rsidRPr="00875BD4">
        <w:rPr/>
        <w:t xml:space="preserve"> </w:t>
      </w:r>
      <w:r w:rsidRPr="00875BD4">
        <w:rPr/>
        <w:t>Project</w:t>
      </w:r>
      <w:r w:rsidRPr="00875BD4">
        <w:rPr/>
        <w:t xml:space="preserve"> really</w:t>
      </w:r>
      <w:r w:rsidRPr="00875BD4">
        <w:rPr/>
        <w:t xml:space="preserve"> </w:t>
      </w:r>
      <w:r w:rsidRPr="00875BD4">
        <w:rPr/>
        <w:t>brought</w:t>
      </w:r>
      <w:r w:rsidRPr="00875BD4">
        <w:rPr/>
        <w:t xml:space="preserve"> </w:t>
      </w:r>
      <w:r w:rsidRPr="00875BD4">
        <w:rPr/>
        <w:t>me</w:t>
      </w:r>
      <w:r w:rsidRPr="00875BD4">
        <w:rPr/>
        <w:t xml:space="preserve"> </w:t>
      </w:r>
      <w:r w:rsidRPr="00875BD4">
        <w:rPr/>
        <w:t>to</w:t>
      </w:r>
      <w:r w:rsidRPr="00875BD4">
        <w:rPr/>
        <w:t xml:space="preserve"> </w:t>
      </w:r>
      <w:r w:rsidRPr="00875BD4">
        <w:rPr/>
        <w:t>the</w:t>
      </w:r>
      <w:r w:rsidRPr="00875BD4">
        <w:rPr/>
        <w:t xml:space="preserve"> </w:t>
      </w:r>
      <w:r w:rsidRPr="00875BD4">
        <w:rPr/>
        <w:t>field</w:t>
      </w:r>
      <w:r w:rsidRPr="00875BD4">
        <w:rPr/>
        <w:t xml:space="preserve"> </w:t>
      </w:r>
      <w:r w:rsidRPr="00875BD4">
        <w:rPr/>
        <w:t>of</w:t>
      </w:r>
      <w:r w:rsidRPr="00875BD4">
        <w:rPr/>
        <w:t xml:space="preserve"> </w:t>
      </w:r>
      <w:r w:rsidRPr="00875BD4">
        <w:rPr/>
        <w:t>implementation</w:t>
      </w:r>
      <w:r w:rsidRPr="00875BD4">
        <w:rPr/>
        <w:t xml:space="preserve"> </w:t>
      </w:r>
      <w:r w:rsidRPr="00875BD4">
        <w:rPr/>
        <w:t>science.</w:t>
      </w:r>
      <w:r w:rsidRPr="00875BD4">
        <w:rPr/>
        <w:t xml:space="preserve"> </w:t>
      </w:r>
      <w:r w:rsidRPr="00875BD4">
        <w:rPr/>
        <w:t xml:space="preserve">So, you know, I had been doing work for some time on kind of </w:t>
      </w:r>
      <w:r w:rsidRPr="00875BD4">
        <w:rPr/>
        <w:t>issues of equity</w:t>
      </w:r>
      <w:r w:rsidRPr="00875BD4">
        <w:rPr/>
        <w:t xml:space="preserve"> and cancer screening, but I kept feeling like I was getting further removed from really translating that work into </w:t>
      </w:r>
      <w:r w:rsidRPr="00875BD4">
        <w:rPr/>
        <w:t xml:space="preserve">kind of having</w:t>
      </w:r>
      <w:r w:rsidRPr="00875BD4">
        <w:rPr/>
        <w:t xml:space="preserve"> impact on</w:t>
      </w:r>
      <w:r w:rsidRPr="00875BD4">
        <w:rPr/>
        <w:t xml:space="preserve"> </w:t>
      </w:r>
      <w:r w:rsidRPr="00875BD4">
        <w:rPr/>
        <w:t>the ground, particularly in</w:t>
      </w:r>
      <w:r w:rsidRPr="00875BD4">
        <w:rPr/>
        <w:t xml:space="preserve"> </w:t>
      </w:r>
      <w:r w:rsidRPr="00875BD4">
        <w:rPr/>
        <w:t>community settings.</w:t>
      </w:r>
      <w:r w:rsidRPr="00875BD4">
        <w:rPr/>
        <w:t xml:space="preserve"> </w:t>
      </w:r>
      <w:r w:rsidRPr="00875BD4">
        <w:rPr/>
        <w:t>So</w:t>
      </w:r>
      <w:r w:rsidRPr="00875BD4">
        <w:rPr/>
        <w:t xml:space="preserve"> </w:t>
      </w:r>
      <w:r w:rsidRPr="00875BD4">
        <w:rPr/>
        <w:t>I was</w:t>
      </w:r>
      <w:r w:rsidRPr="00875BD4">
        <w:rPr/>
        <w:t xml:space="preserve"> </w:t>
      </w:r>
      <w:r w:rsidRPr="00875BD4">
        <w:rPr/>
        <w:t>doing work on, you</w:t>
      </w:r>
      <w:r w:rsidRPr="00875BD4">
        <w:rPr/>
        <w:t xml:space="preserve"> </w:t>
      </w:r>
      <w:r w:rsidRPr="00875BD4">
        <w:rPr/>
        <w:t>know, racism</w:t>
      </w:r>
      <w:r w:rsidRPr="00875BD4">
        <w:rPr/>
        <w:t xml:space="preserve"> </w:t>
      </w:r>
      <w:r w:rsidRPr="00875BD4">
        <w:rPr/>
        <w:t xml:space="preserve">and how it </w:t>
      </w:r>
      <w:r w:rsidRPr="00875BD4">
        <w:rPr/>
        <w:t xml:space="preserve">impacts</w:t>
      </w:r>
      <w:r w:rsidRPr="00875BD4">
        <w:rPr/>
        <w:t xml:space="preserve"> cancer screening. But I really wanted to think about, you know, </w:t>
      </w:r>
      <w:r w:rsidRPr="00875BD4">
        <w:rPr/>
        <w:t>are there</w:t>
      </w:r>
      <w:r w:rsidRPr="00875BD4">
        <w:rPr/>
        <w:t xml:space="preserve"> already programs on the ground that are addressing health inequities, that are addressing a lot of the root</w:t>
      </w:r>
      <w:r w:rsidRPr="00875BD4">
        <w:rPr/>
        <w:t xml:space="preserve"> </w:t>
      </w:r>
      <w:r w:rsidRPr="00875BD4">
        <w:rPr/>
        <w:t xml:space="preserve">issues that we talk about in terms of, you know, structural factors, issues of mistrust, experiences of discrimination. </w:t>
      </w:r>
      <w:r w:rsidRPr="00875BD4">
        <w:rPr/>
        <w:t>So</w:t>
      </w:r>
      <w:r w:rsidRPr="00875BD4">
        <w:rPr/>
        <w:t xml:space="preserve"> one of my mentors was already doing work with this </w:t>
      </w:r>
      <w:r w:rsidRPr="00875BD4">
        <w:rPr/>
        <w:t>really amazing</w:t>
      </w:r>
      <w:r w:rsidRPr="00875BD4">
        <w:rPr/>
        <w:t xml:space="preserve"> group of African American cancer survivors and lay health advisors who developed this program, </w:t>
      </w:r>
      <w:r w:rsidRPr="00875BD4">
        <w:rPr/>
        <w:t xml:space="preserve">kind of a</w:t>
      </w:r>
      <w:r w:rsidRPr="00875BD4">
        <w:rPr/>
        <w:t xml:space="preserve"> peer -led, community-based, you know, assets-based that really provides kind of group education navigation support. </w:t>
      </w:r>
      <w:r w:rsidRPr="00875BD4">
        <w:rPr/>
        <w:t xml:space="preserve">It's</w:t>
      </w:r>
      <w:r w:rsidRPr="00875BD4">
        <w:rPr/>
        <w:t xml:space="preserve"> really this empowerment model and you know, provides role modeling where peers from the community really help </w:t>
      </w:r>
      <w:r w:rsidRPr="00875BD4">
        <w:rPr/>
        <w:t xml:space="preserve">women kind of</w:t>
      </w:r>
      <w:r w:rsidRPr="00875BD4">
        <w:rPr/>
        <w:t xml:space="preserve"> </w:t>
      </w:r>
      <w:r w:rsidRPr="00875BD4">
        <w:rPr/>
        <w:t>navigate</w:t>
      </w:r>
      <w:r w:rsidRPr="00875BD4">
        <w:rPr/>
        <w:t xml:space="preserve"> the systems, learn how</w:t>
      </w:r>
      <w:r w:rsidRPr="00875BD4">
        <w:rPr/>
        <w:t xml:space="preserve"> </w:t>
      </w:r>
      <w:r w:rsidRPr="00875BD4">
        <w:rPr/>
        <w:t xml:space="preserve">to </w:t>
      </w:r>
      <w:r w:rsidRPr="00875BD4">
        <w:rPr/>
        <w:t xml:space="preserve">communicate</w:t>
      </w:r>
      <w:r w:rsidRPr="00875BD4">
        <w:rPr/>
        <w:t xml:space="preserve"> and provide education around cancer screening. </w:t>
      </w:r>
      <w:r w:rsidRPr="00875BD4">
        <w:rPr/>
        <w:t>So</w:t>
      </w:r>
      <w:r w:rsidRPr="00875BD4">
        <w:rPr/>
        <w:t xml:space="preserve"> I connected with this program to really understand, you know, what was the impact they were having on their communities. And you </w:t>
      </w:r>
      <w:r w:rsidRPr="00875BD4">
        <w:rPr/>
        <w:t xml:space="preserve">know, when</w:t>
      </w:r>
      <w:r w:rsidRPr="00875BD4">
        <w:rPr/>
        <w:t xml:space="preserve"> we started </w:t>
      </w:r>
      <w:r w:rsidRPr="00875BD4">
        <w:rPr/>
        <w:t>partnering</w:t>
      </w:r>
      <w:r w:rsidRPr="00875BD4">
        <w:rPr/>
        <w:t xml:space="preserve"> </w:t>
      </w:r>
      <w:r w:rsidRPr="00875BD4">
        <w:rPr/>
        <w:t>they</w:t>
      </w:r>
      <w:r w:rsidRPr="00875BD4">
        <w:rPr/>
        <w:t xml:space="preserve"> </w:t>
      </w:r>
      <w:r w:rsidRPr="00875BD4">
        <w:rPr/>
        <w:t>said,</w:t>
      </w:r>
      <w:r w:rsidRPr="00875BD4">
        <w:rPr/>
        <w:t xml:space="preserve"> </w:t>
      </w:r>
      <w:r w:rsidRPr="00875BD4">
        <w:rPr/>
        <w:t>you</w:t>
      </w:r>
      <w:r w:rsidRPr="00875BD4">
        <w:rPr/>
        <w:t xml:space="preserve"> </w:t>
      </w:r>
      <w:r w:rsidRPr="00875BD4">
        <w:rPr/>
        <w:t>know,</w:t>
      </w:r>
      <w:r w:rsidRPr="00875BD4">
        <w:rPr/>
        <w:t xml:space="preserve"> </w:t>
      </w:r>
      <w:r w:rsidRPr="00875BD4">
        <w:rPr/>
        <w:t>that's</w:t>
      </w:r>
      <w:r w:rsidRPr="00875BD4">
        <w:rPr/>
        <w:t xml:space="preserve"> </w:t>
      </w:r>
      <w:r w:rsidRPr="00875BD4">
        <w:rPr/>
        <w:t>great.</w:t>
      </w:r>
      <w:r w:rsidRPr="00875BD4">
        <w:rPr/>
        <w:t xml:space="preserve"> </w:t>
      </w:r>
      <w:r w:rsidRPr="00875BD4">
        <w:rPr/>
        <w:t>Spend</w:t>
      </w:r>
      <w:r w:rsidRPr="00875BD4">
        <w:rPr/>
        <w:t xml:space="preserve"> </w:t>
      </w:r>
      <w:r w:rsidRPr="00875BD4">
        <w:rPr/>
        <w:t>a</w:t>
      </w:r>
      <w:r w:rsidRPr="00875BD4">
        <w:rPr/>
        <w:t xml:space="preserve"> </w:t>
      </w:r>
      <w:r w:rsidRPr="00875BD4">
        <w:rPr/>
        <w:t>lot of</w:t>
      </w:r>
      <w:r w:rsidRPr="00875BD4">
        <w:rPr/>
        <w:t xml:space="preserve"> </w:t>
      </w:r>
      <w:r w:rsidRPr="00875BD4">
        <w:rPr/>
        <w:t>time</w:t>
      </w:r>
      <w:r w:rsidRPr="00875BD4">
        <w:rPr/>
        <w:t xml:space="preserve"> </w:t>
      </w:r>
      <w:r w:rsidRPr="00875BD4">
        <w:rPr/>
        <w:t>getting</w:t>
      </w:r>
      <w:r w:rsidRPr="00875BD4">
        <w:rPr/>
        <w:t xml:space="preserve"> </w:t>
      </w:r>
      <w:r w:rsidRPr="00875BD4">
        <w:rPr/>
        <w:t>to</w:t>
      </w:r>
      <w:r w:rsidRPr="00875BD4">
        <w:rPr/>
        <w:t xml:space="preserve"> </w:t>
      </w:r>
      <w:r w:rsidRPr="00875BD4">
        <w:rPr/>
        <w:t>know</w:t>
      </w:r>
      <w:r w:rsidRPr="00875BD4">
        <w:rPr/>
        <w:t xml:space="preserve"> </w:t>
      </w:r>
      <w:r w:rsidRPr="00875BD4">
        <w:rPr/>
        <w:t>them.</w:t>
      </w:r>
      <w:r w:rsidRPr="00875BD4">
        <w:rPr/>
        <w:t xml:space="preserve"> </w:t>
      </w:r>
      <w:r w:rsidRPr="00875BD4">
        <w:rPr/>
        <w:t>And</w:t>
      </w:r>
      <w:r w:rsidRPr="00875BD4">
        <w:rPr/>
        <w:t xml:space="preserve"> </w:t>
      </w:r>
      <w:r w:rsidRPr="00875BD4">
        <w:rPr/>
        <w:t>they</w:t>
      </w:r>
      <w:r w:rsidRPr="00875BD4">
        <w:rPr/>
        <w:t xml:space="preserve"> </w:t>
      </w:r>
      <w:r w:rsidRPr="00875BD4">
        <w:rPr/>
        <w:t>said</w:t>
      </w:r>
      <w:r w:rsidRPr="00875BD4">
        <w:rPr/>
        <w:t xml:space="preserve"> </w:t>
      </w:r>
      <w:r w:rsidRPr="00875BD4">
        <w:rPr/>
        <w:t xml:space="preserve">the </w:t>
      </w:r>
      <w:r w:rsidRPr="00875BD4">
        <w:rPr/>
        <w:t>issue</w:t>
      </w:r>
      <w:r w:rsidRPr="00875BD4">
        <w:rPr/>
        <w:t xml:space="preserve"> that we really care about are issues of sustainability.</w:t>
      </w:r>
    </w:p>
    <w:p w:rsidRPr="00875BD4" w:rsidR="00DC1B75" w:rsidP="32CC9C6E" w:rsidRDefault="00DC1B75" w14:paraId="69454F13"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02:39</w:t>
      </w:r>
      <w:r w:rsidRPr="00875BD4">
        <w:rPr/>
        <w:t>):</w:t>
      </w:r>
    </w:p>
    <w:p w:rsidRPr="00875BD4" w:rsidR="00DC1B75" w:rsidP="32CC9C6E" w:rsidRDefault="00DC1B75" w14:paraId="22F7776D" w14:textId="77777777">
      <w:pPr>
        <w:pStyle w:val="BodyText"/>
        <w:rPr>
          <w:rFonts w:ascii="Aptos" w:hAnsi="Aptos"/>
          <w:sz w:val="24"/>
          <w:szCs w:val="24"/>
        </w:rPr>
      </w:pPr>
      <w:r w:rsidRPr="00875BD4">
        <w:rPr/>
        <w:t xml:space="preserve">Today's episode focuses on sustainability. We have talked a lot on this podcast about how </w:t>
      </w:r>
      <w:r w:rsidRPr="00875BD4">
        <w:rPr/>
        <w:t>do we use</w:t>
      </w:r>
      <w:r w:rsidRPr="00875BD4">
        <w:rPr/>
        <w:t xml:space="preserve"> </w:t>
      </w:r>
      <w:r w:rsidRPr="00875BD4">
        <w:rPr/>
        <w:t>implementation</w:t>
      </w:r>
      <w:r w:rsidRPr="00875BD4">
        <w:rPr/>
        <w:t xml:space="preserve"> science frameworks and theories to translate evidence-based practices into community settings that are culturally </w:t>
      </w:r>
      <w:r w:rsidRPr="00875BD4">
        <w:rPr/>
        <w:t xml:space="preserve">appropriate</w:t>
      </w:r>
      <w:r w:rsidRPr="00875BD4">
        <w:rPr/>
        <w:t xml:space="preserve"> and accessible. Today with Rachel, </w:t>
      </w:r>
      <w:r w:rsidRPr="00875BD4">
        <w:rPr/>
        <w:t xml:space="preserve">we're</w:t>
      </w:r>
      <w:r w:rsidRPr="00875BD4">
        <w:rPr/>
        <w:t xml:space="preserve"> </w:t>
      </w:r>
      <w:r w:rsidRPr="00875BD4">
        <w:rPr/>
        <w:t>gonna</w:t>
      </w:r>
      <w:r w:rsidRPr="00875BD4">
        <w:rPr/>
        <w:t xml:space="preserve"> be talking about sustainability. How do we make sure that the programs that we implement remain successful even beyond our involvement? Rachel, could you talk a little bit about sustainability when it comes to the National Witness Project? I know </w:t>
      </w:r>
      <w:r w:rsidRPr="00875BD4">
        <w:rPr/>
        <w:t xml:space="preserve">they've</w:t>
      </w:r>
      <w:r w:rsidRPr="00875BD4">
        <w:rPr/>
        <w:t xml:space="preserve"> been around for quite some time and that </w:t>
      </w:r>
      <w:r w:rsidRPr="00875BD4">
        <w:rPr/>
        <w:t xml:space="preserve">you've</w:t>
      </w:r>
      <w:r w:rsidRPr="00875BD4">
        <w:rPr/>
        <w:t xml:space="preserve"> been a partner</w:t>
      </w:r>
      <w:r w:rsidRPr="00875BD4">
        <w:rPr/>
        <w:t xml:space="preserve"> </w:t>
      </w:r>
      <w:r w:rsidRPr="00875BD4">
        <w:rPr/>
        <w:t>with</w:t>
      </w:r>
      <w:r w:rsidRPr="00875BD4">
        <w:rPr/>
        <w:t xml:space="preserve"> </w:t>
      </w:r>
      <w:r w:rsidRPr="00875BD4">
        <w:rPr/>
        <w:t>them</w:t>
      </w:r>
      <w:r w:rsidRPr="00875BD4">
        <w:rPr/>
        <w:t xml:space="preserve"> </w:t>
      </w:r>
      <w:r w:rsidRPr="00875BD4">
        <w:rPr/>
        <w:t>for</w:t>
      </w:r>
      <w:r w:rsidRPr="00875BD4">
        <w:rPr/>
        <w:t xml:space="preserve"> </w:t>
      </w:r>
      <w:r w:rsidRPr="00875BD4">
        <w:rPr/>
        <w:t>a</w:t>
      </w:r>
      <w:r w:rsidRPr="00875BD4">
        <w:rPr/>
        <w:t xml:space="preserve"> </w:t>
      </w:r>
      <w:r w:rsidRPr="00875BD4">
        <w:rPr/>
        <w:t>while</w:t>
      </w:r>
      <w:r w:rsidRPr="00875BD4">
        <w:rPr/>
        <w:t xml:space="preserve"> </w:t>
      </w:r>
      <w:r w:rsidRPr="00875BD4">
        <w:rPr/>
        <w:t>as</w:t>
      </w:r>
      <w:r w:rsidRPr="00875BD4">
        <w:rPr/>
        <w:t xml:space="preserve"> </w:t>
      </w:r>
      <w:r w:rsidRPr="00875BD4">
        <w:rPr/>
        <w:t>well. How</w:t>
      </w:r>
      <w:r w:rsidRPr="00875BD4">
        <w:rPr/>
        <w:t xml:space="preserve"> </w:t>
      </w:r>
      <w:r w:rsidRPr="00875BD4">
        <w:rPr/>
        <w:t>have</w:t>
      </w:r>
      <w:r w:rsidRPr="00875BD4">
        <w:rPr/>
        <w:t xml:space="preserve"> </w:t>
      </w:r>
      <w:r w:rsidRPr="00875BD4">
        <w:rPr/>
        <w:t>they</w:t>
      </w:r>
      <w:r w:rsidRPr="00875BD4">
        <w:rPr/>
        <w:t xml:space="preserve"> </w:t>
      </w:r>
      <w:r w:rsidRPr="00875BD4">
        <w:rPr/>
        <w:t>remained</w:t>
      </w:r>
      <w:r w:rsidRPr="00875BD4">
        <w:rPr/>
        <w:t xml:space="preserve"> </w:t>
      </w:r>
      <w:r w:rsidRPr="00875BD4">
        <w:rPr/>
        <w:t>so</w:t>
      </w:r>
      <w:r w:rsidRPr="00875BD4">
        <w:rPr/>
        <w:t xml:space="preserve"> </w:t>
      </w:r>
      <w:r w:rsidRPr="00875BD4">
        <w:rPr/>
        <w:t>strong</w:t>
      </w:r>
      <w:r w:rsidRPr="00875BD4">
        <w:rPr/>
        <w:t xml:space="preserve"> </w:t>
      </w:r>
      <w:r w:rsidRPr="00875BD4">
        <w:rPr/>
        <w:t>in</w:t>
      </w:r>
      <w:r w:rsidRPr="00875BD4">
        <w:rPr/>
        <w:t xml:space="preserve"> </w:t>
      </w:r>
      <w:r w:rsidRPr="00875BD4">
        <w:rPr/>
        <w:t>their success,</w:t>
      </w:r>
      <w:r w:rsidRPr="00875BD4">
        <w:rPr/>
        <w:t xml:space="preserve"> </w:t>
      </w:r>
      <w:r w:rsidRPr="00875BD4">
        <w:rPr/>
        <w:t>especially</w:t>
      </w:r>
      <w:r w:rsidRPr="00875BD4">
        <w:rPr/>
        <w:t xml:space="preserve"> </w:t>
      </w:r>
      <w:r w:rsidRPr="00875BD4">
        <w:rPr/>
        <w:t>with changing cancer screening guidelines and just overall changes in public health practice? How long had they been around before you started working with them?</w:t>
      </w:r>
    </w:p>
    <w:p w:rsidRPr="00875BD4" w:rsidR="00DC1B75" w:rsidP="32CC9C6E" w:rsidRDefault="00DC1B75" w14:paraId="37DC5340"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03:27</w:t>
      </w:r>
      <w:r w:rsidRPr="00875BD4">
        <w:rPr/>
        <w:t>):</w:t>
      </w:r>
    </w:p>
    <w:p w:rsidRPr="00875BD4" w:rsidR="00DC1B75" w:rsidP="32CC9C6E" w:rsidRDefault="00DC1B75" w14:paraId="1A72982B" w14:textId="77777777" w14:noSpellErr="1">
      <w:pPr>
        <w:pStyle w:val="BodyText"/>
        <w:rPr>
          <w:rFonts w:ascii="Aptos" w:hAnsi="Aptos"/>
          <w:sz w:val="24"/>
          <w:szCs w:val="24"/>
        </w:rPr>
      </w:pPr>
      <w:r w:rsidRPr="00875BD4">
        <w:rPr/>
        <w:t>At</w:t>
      </w:r>
      <w:r w:rsidRPr="00875BD4">
        <w:rPr/>
        <w:t xml:space="preserve"> </w:t>
      </w:r>
      <w:r w:rsidRPr="00875BD4">
        <w:rPr/>
        <w:t>that</w:t>
      </w:r>
      <w:r w:rsidRPr="00875BD4">
        <w:rPr/>
        <w:t xml:space="preserve"> </w:t>
      </w:r>
      <w:r w:rsidRPr="00875BD4">
        <w:rPr/>
        <w:t>point,</w:t>
      </w:r>
      <w:r w:rsidRPr="00875BD4">
        <w:rPr/>
        <w:t xml:space="preserve"> </w:t>
      </w:r>
      <w:r w:rsidRPr="00875BD4">
        <w:rPr/>
        <w:t>they</w:t>
      </w:r>
      <w:r w:rsidRPr="00875BD4">
        <w:rPr/>
        <w:t xml:space="preserve"> </w:t>
      </w:r>
      <w:r w:rsidRPr="00875BD4">
        <w:rPr/>
        <w:t>had</w:t>
      </w:r>
      <w:r w:rsidRPr="00875BD4">
        <w:rPr/>
        <w:t xml:space="preserve"> </w:t>
      </w:r>
      <w:r w:rsidRPr="00875BD4">
        <w:rPr/>
        <w:t>been</w:t>
      </w:r>
      <w:r w:rsidRPr="00875BD4">
        <w:rPr/>
        <w:t xml:space="preserve"> </w:t>
      </w:r>
      <w:r w:rsidRPr="00875BD4">
        <w:rPr/>
        <w:t>in</w:t>
      </w:r>
      <w:r w:rsidRPr="00875BD4">
        <w:rPr/>
        <w:t xml:space="preserve"> </w:t>
      </w:r>
      <w:r w:rsidRPr="00875BD4">
        <w:rPr/>
        <w:t>place</w:t>
      </w:r>
      <w:r w:rsidRPr="00875BD4">
        <w:rPr/>
        <w:t xml:space="preserve"> </w:t>
      </w:r>
      <w:r w:rsidRPr="00875BD4">
        <w:rPr/>
        <w:t>about</w:t>
      </w:r>
      <w:r w:rsidRPr="00875BD4">
        <w:rPr/>
        <w:t xml:space="preserve"> </w:t>
      </w:r>
      <w:r w:rsidRPr="00875BD4">
        <w:rPr/>
        <w:t>20</w:t>
      </w:r>
      <w:r w:rsidRPr="00875BD4">
        <w:rPr/>
        <w:t xml:space="preserve"> </w:t>
      </w:r>
      <w:r w:rsidRPr="00875BD4">
        <w:rPr/>
        <w:t>years</w:t>
      </w:r>
      <w:r w:rsidRPr="00875BD4">
        <w:rPr/>
        <w:t xml:space="preserve"> </w:t>
      </w:r>
      <w:r w:rsidRPr="00875BD4">
        <w:rPr/>
        <w:t>and right</w:t>
      </w:r>
      <w:r w:rsidRPr="00875BD4">
        <w:rPr/>
        <w:t xml:space="preserve"> </w:t>
      </w:r>
      <w:r w:rsidRPr="00875BD4">
        <w:rPr/>
        <w:t>around</w:t>
      </w:r>
      <w:r w:rsidRPr="00875BD4">
        <w:rPr/>
        <w:t xml:space="preserve"> </w:t>
      </w:r>
      <w:r w:rsidRPr="00875BD4">
        <w:rPr/>
        <w:t>kind</w:t>
      </w:r>
      <w:r w:rsidRPr="00875BD4">
        <w:rPr/>
        <w:t xml:space="preserve"> </w:t>
      </w:r>
      <w:r w:rsidRPr="00875BD4">
        <w:rPr/>
        <w:t>of</w:t>
      </w:r>
      <w:r w:rsidRPr="00875BD4">
        <w:rPr/>
        <w:t xml:space="preserve"> </w:t>
      </w:r>
      <w:r w:rsidRPr="00875BD4">
        <w:rPr/>
        <w:t>the</w:t>
      </w:r>
      <w:r w:rsidRPr="00875BD4">
        <w:rPr/>
        <w:t xml:space="preserve"> </w:t>
      </w:r>
      <w:r w:rsidRPr="00875BD4">
        <w:rPr/>
        <w:t>economic</w:t>
      </w:r>
      <w:r w:rsidRPr="00875BD4">
        <w:rPr/>
        <w:t xml:space="preserve"> </w:t>
      </w:r>
      <w:r w:rsidRPr="00875BD4">
        <w:rPr/>
        <w:t xml:space="preserve">downturn, they had lost about half of their programs. </w:t>
      </w:r>
      <w:r w:rsidRPr="00875BD4">
        <w:rPr/>
        <w:t>So</w:t>
      </w:r>
      <w:r w:rsidRPr="00875BD4">
        <w:rPr/>
        <w:t xml:space="preserve"> </w:t>
      </w:r>
      <w:r w:rsidRPr="00875BD4">
        <w:rPr/>
        <w:t xml:space="preserve">they're</w:t>
      </w:r>
      <w:r w:rsidRPr="00875BD4">
        <w:rPr/>
        <w:t xml:space="preserve"> an </w:t>
      </w:r>
      <w:r w:rsidRPr="00875BD4">
        <w:rPr/>
        <w:t>exemplar</w:t>
      </w:r>
      <w:r w:rsidRPr="00875BD4">
        <w:rPr/>
        <w:t xml:space="preserve"> in terms of sustainability to be in community</w:t>
      </w:r>
      <w:r w:rsidRPr="00875BD4">
        <w:rPr/>
        <w:t xml:space="preserve"> </w:t>
      </w:r>
      <w:r w:rsidRPr="00875BD4">
        <w:rPr/>
        <w:t>settings</w:t>
      </w:r>
      <w:r w:rsidRPr="00875BD4">
        <w:rPr/>
        <w:t xml:space="preserve"> </w:t>
      </w:r>
      <w:r w:rsidRPr="00875BD4">
        <w:rPr/>
        <w:t>and</w:t>
      </w:r>
      <w:r w:rsidRPr="00875BD4">
        <w:rPr/>
        <w:t xml:space="preserve"> </w:t>
      </w:r>
      <w:r w:rsidRPr="00875BD4">
        <w:rPr/>
        <w:t>be</w:t>
      </w:r>
      <w:r w:rsidRPr="00875BD4">
        <w:rPr/>
        <w:t xml:space="preserve"> </w:t>
      </w:r>
      <w:r w:rsidRPr="00875BD4">
        <w:rPr/>
        <w:t>around</w:t>
      </w:r>
      <w:r w:rsidRPr="00875BD4">
        <w:rPr/>
        <w:t xml:space="preserve"> </w:t>
      </w:r>
      <w:r w:rsidRPr="00875BD4">
        <w:rPr/>
        <w:t>that</w:t>
      </w:r>
      <w:r w:rsidRPr="00875BD4">
        <w:rPr/>
        <w:t xml:space="preserve"> </w:t>
      </w:r>
      <w:r w:rsidRPr="00875BD4">
        <w:rPr/>
        <w:t>long,</w:t>
      </w:r>
      <w:r w:rsidRPr="00875BD4">
        <w:rPr/>
        <w:t xml:space="preserve"> </w:t>
      </w:r>
      <w:r w:rsidRPr="00875BD4">
        <w:rPr/>
        <w:t>I</w:t>
      </w:r>
      <w:r w:rsidRPr="00875BD4">
        <w:rPr/>
        <w:t xml:space="preserve"> </w:t>
      </w:r>
      <w:r w:rsidRPr="00875BD4">
        <w:rPr/>
        <w:t>think,</w:t>
      </w:r>
      <w:r w:rsidRPr="00875BD4">
        <w:rPr/>
        <w:t xml:space="preserve"> </w:t>
      </w:r>
      <w:r w:rsidRPr="00875BD4">
        <w:rPr/>
        <w:t>you know,</w:t>
      </w:r>
      <w:r w:rsidRPr="00875BD4">
        <w:rPr/>
        <w:t xml:space="preserve"> </w:t>
      </w:r>
      <w:r w:rsidRPr="00875BD4">
        <w:rPr/>
        <w:t>speaks</w:t>
      </w:r>
      <w:r w:rsidRPr="00875BD4">
        <w:rPr/>
        <w:t xml:space="preserve"> </w:t>
      </w:r>
      <w:r w:rsidRPr="00875BD4">
        <w:rPr/>
        <w:t>to</w:t>
      </w:r>
      <w:r w:rsidRPr="00875BD4">
        <w:rPr/>
        <w:t xml:space="preserve"> </w:t>
      </w:r>
      <w:r w:rsidRPr="00875BD4">
        <w:rPr/>
        <w:t>the</w:t>
      </w:r>
      <w:r w:rsidRPr="00875BD4">
        <w:rPr/>
        <w:t xml:space="preserve"> </w:t>
      </w:r>
      <w:r w:rsidRPr="00875BD4">
        <w:rPr/>
        <w:t>strength</w:t>
      </w:r>
      <w:r w:rsidRPr="00875BD4">
        <w:rPr/>
        <w:t xml:space="preserve"> </w:t>
      </w:r>
      <w:r w:rsidRPr="00875BD4">
        <w:rPr/>
        <w:t>of</w:t>
      </w:r>
      <w:r w:rsidRPr="00875BD4">
        <w:rPr/>
        <w:t xml:space="preserve"> </w:t>
      </w:r>
      <w:r w:rsidRPr="00875BD4">
        <w:rPr/>
        <w:t>the</w:t>
      </w:r>
      <w:r w:rsidRPr="00875BD4">
        <w:rPr/>
        <w:t xml:space="preserve"> </w:t>
      </w:r>
      <w:r w:rsidRPr="00875BD4">
        <w:rPr/>
        <w:t>model</w:t>
      </w:r>
      <w:r w:rsidRPr="00875BD4">
        <w:rPr/>
        <w:t xml:space="preserve"> </w:t>
      </w:r>
      <w:r w:rsidRPr="00875BD4">
        <w:rPr/>
        <w:t>in terms</w:t>
      </w:r>
      <w:r w:rsidRPr="00875BD4">
        <w:rPr/>
        <w:t xml:space="preserve"> </w:t>
      </w:r>
      <w:r w:rsidRPr="00875BD4">
        <w:rPr/>
        <w:t>of</w:t>
      </w:r>
      <w:r w:rsidRPr="00875BD4">
        <w:rPr/>
        <w:t xml:space="preserve"> </w:t>
      </w:r>
      <w:r w:rsidRPr="00875BD4">
        <w:rPr/>
        <w:t>being</w:t>
      </w:r>
      <w:r w:rsidRPr="00875BD4">
        <w:rPr/>
        <w:t xml:space="preserve"> </w:t>
      </w:r>
      <w:r w:rsidRPr="00875BD4">
        <w:rPr/>
        <w:t>community-led,</w:t>
      </w:r>
      <w:r w:rsidRPr="00875BD4">
        <w:rPr/>
        <w:t xml:space="preserve"> </w:t>
      </w:r>
      <w:r w:rsidRPr="00875BD4">
        <w:rPr/>
        <w:t>being</w:t>
      </w:r>
      <w:r w:rsidRPr="00875BD4">
        <w:rPr/>
        <w:t xml:space="preserve"> </w:t>
      </w:r>
      <w:r w:rsidRPr="00875BD4">
        <w:rPr/>
        <w:t>strengths</w:t>
      </w:r>
      <w:r w:rsidRPr="00875BD4">
        <w:rPr/>
        <w:t>-based,</w:t>
      </w:r>
      <w:r w:rsidRPr="00875BD4">
        <w:rPr/>
        <w:t xml:space="preserve"> </w:t>
      </w:r>
      <w:r w:rsidRPr="00875BD4">
        <w:rPr/>
        <w:t>addressing</w:t>
      </w:r>
      <w:r w:rsidRPr="00875BD4">
        <w:rPr/>
        <w:t xml:space="preserve"> </w:t>
      </w:r>
      <w:r w:rsidRPr="00875BD4">
        <w:rPr/>
        <w:t>an</w:t>
      </w:r>
      <w:r w:rsidRPr="00875BD4">
        <w:rPr/>
        <w:t xml:space="preserve"> </w:t>
      </w:r>
      <w:r w:rsidRPr="00875BD4">
        <w:rPr/>
        <w:t>important</w:t>
      </w:r>
      <w:r w:rsidRPr="00875BD4">
        <w:rPr/>
        <w:t xml:space="preserve"> </w:t>
      </w:r>
      <w:r w:rsidRPr="00875BD4">
        <w:rPr/>
        <w:t>gap</w:t>
      </w:r>
      <w:r w:rsidRPr="00875BD4">
        <w:rPr/>
        <w:t xml:space="preserve"> </w:t>
      </w:r>
      <w:r w:rsidRPr="00875BD4">
        <w:rPr/>
        <w:t>in</w:t>
      </w:r>
      <w:r w:rsidRPr="00875BD4">
        <w:rPr/>
        <w:t xml:space="preserve"> </w:t>
      </w:r>
      <w:r w:rsidRPr="00875BD4">
        <w:rPr/>
        <w:t>terms</w:t>
      </w:r>
      <w:r w:rsidRPr="00875BD4">
        <w:rPr/>
        <w:t xml:space="preserve"> </w:t>
      </w:r>
      <w:r w:rsidRPr="00875BD4">
        <w:rPr/>
        <w:t>of</w:t>
      </w:r>
      <w:r w:rsidRPr="00875BD4">
        <w:rPr/>
        <w:t xml:space="preserve"> </w:t>
      </w:r>
      <w:r w:rsidRPr="00875BD4">
        <w:rPr/>
        <w:t>health</w:t>
      </w:r>
      <w:r>
        <w:rPr/>
        <w:t xml:space="preserve"> </w:t>
      </w:r>
      <w:r w:rsidRPr="00875BD4">
        <w:rPr/>
        <w:t xml:space="preserve">inequities. But despite that, you know, there were challenges with sustainability. </w:t>
      </w:r>
      <w:r w:rsidRPr="00875BD4">
        <w:rPr/>
        <w:t>So</w:t>
      </w:r>
      <w:r w:rsidRPr="00875BD4">
        <w:rPr/>
        <w:t xml:space="preserve"> we partnered around then and wrote a grant together to think about understanding some of those challenges, understanding how we could better support lay health advisors and navigators and cancer survivors in those</w:t>
      </w:r>
      <w:r w:rsidRPr="00875BD4">
        <w:rPr/>
        <w:t xml:space="preserve"> </w:t>
      </w:r>
      <w:r w:rsidRPr="00875BD4">
        <w:rPr/>
        <w:t>roles.</w:t>
      </w:r>
      <w:r w:rsidRPr="00875BD4">
        <w:rPr/>
        <w:t xml:space="preserve"> </w:t>
      </w:r>
      <w:r w:rsidRPr="00875BD4">
        <w:rPr/>
        <w:t>And</w:t>
      </w:r>
      <w:r w:rsidRPr="00875BD4">
        <w:rPr/>
        <w:t xml:space="preserve"> </w:t>
      </w:r>
      <w:r w:rsidRPr="00875BD4">
        <w:rPr/>
        <w:t>now 12</w:t>
      </w:r>
      <w:r w:rsidRPr="00875BD4">
        <w:rPr/>
        <w:t xml:space="preserve"> </w:t>
      </w:r>
      <w:r w:rsidRPr="00875BD4">
        <w:rPr/>
        <w:t>years</w:t>
      </w:r>
      <w:r w:rsidRPr="00875BD4">
        <w:rPr/>
        <w:t xml:space="preserve"> </w:t>
      </w:r>
      <w:r w:rsidRPr="00875BD4">
        <w:rPr/>
        <w:t xml:space="preserve">later, </w:t>
      </w:r>
      <w:r w:rsidRPr="00875BD4">
        <w:rPr/>
        <w:t>we're</w:t>
      </w:r>
      <w:r w:rsidRPr="00875BD4">
        <w:rPr/>
        <w:t xml:space="preserve"> </w:t>
      </w:r>
      <w:r w:rsidRPr="00875BD4">
        <w:rPr/>
        <w:t>still</w:t>
      </w:r>
      <w:r w:rsidRPr="00875BD4">
        <w:rPr/>
        <w:t xml:space="preserve"> </w:t>
      </w:r>
      <w:r w:rsidRPr="00875BD4">
        <w:rPr/>
        <w:t>doing this work.</w:t>
      </w:r>
      <w:r w:rsidRPr="00875BD4">
        <w:rPr/>
        <w:t xml:space="preserve"> </w:t>
      </w:r>
      <w:r w:rsidRPr="00875BD4">
        <w:rPr/>
        <w:t>You</w:t>
      </w:r>
      <w:r w:rsidRPr="00875BD4">
        <w:rPr/>
        <w:t xml:space="preserve"> </w:t>
      </w:r>
      <w:r w:rsidRPr="00875BD4">
        <w:rPr/>
        <w:t>know,</w:t>
      </w:r>
      <w:r w:rsidRPr="00875BD4">
        <w:rPr/>
        <w:t xml:space="preserve"> </w:t>
      </w:r>
      <w:r w:rsidRPr="00875BD4">
        <w:rPr/>
        <w:t>we</w:t>
      </w:r>
      <w:r w:rsidRPr="00875BD4">
        <w:rPr/>
        <w:t xml:space="preserve"> </w:t>
      </w:r>
      <w:r w:rsidRPr="00875BD4">
        <w:rPr/>
        <w:t>had</w:t>
      </w:r>
      <w:r w:rsidRPr="00875BD4">
        <w:rPr/>
        <w:t xml:space="preserve"> </w:t>
      </w:r>
      <w:r w:rsidRPr="00875BD4">
        <w:rPr/>
        <w:t>periods</w:t>
      </w:r>
      <w:r w:rsidRPr="00875BD4">
        <w:rPr/>
        <w:t xml:space="preserve"> </w:t>
      </w:r>
      <w:r w:rsidRPr="00875BD4">
        <w:rPr/>
        <w:t>of,</w:t>
      </w:r>
      <w:r w:rsidRPr="00875BD4">
        <w:rPr/>
        <w:t xml:space="preserve"> </w:t>
      </w:r>
      <w:r w:rsidRPr="00875BD4">
        <w:rPr/>
        <w:t xml:space="preserve">of funded grants together, times </w:t>
      </w:r>
      <w:r w:rsidRPr="00875BD4">
        <w:rPr/>
        <w:t>where</w:t>
      </w:r>
      <w:r w:rsidRPr="00875BD4">
        <w:rPr/>
        <w:t xml:space="preserve"> </w:t>
      </w:r>
      <w:r w:rsidRPr="00875BD4">
        <w:rPr/>
        <w:t xml:space="preserve">we're</w:t>
      </w:r>
      <w:r w:rsidRPr="00875BD4">
        <w:rPr/>
        <w:t xml:space="preserve"> </w:t>
      </w:r>
      <w:r w:rsidRPr="00875BD4">
        <w:rPr/>
        <w:t xml:space="preserve">not </w:t>
      </w:r>
      <w:r w:rsidRPr="00875BD4">
        <w:rPr/>
        <w:t>unfunded</w:t>
      </w:r>
      <w:r w:rsidRPr="00875BD4">
        <w:rPr/>
        <w:t>. But the goal of that work has really been to understand</w:t>
      </w:r>
      <w:r w:rsidRPr="00875BD4">
        <w:rPr/>
        <w:t xml:space="preserve"> </w:t>
      </w:r>
      <w:r w:rsidRPr="00875BD4">
        <w:rPr/>
        <w:t>how</w:t>
      </w:r>
      <w:r w:rsidRPr="00875BD4">
        <w:rPr/>
        <w:t xml:space="preserve"> </w:t>
      </w:r>
      <w:r w:rsidRPr="00875BD4">
        <w:rPr/>
        <w:t>can</w:t>
      </w:r>
      <w:r w:rsidRPr="00875BD4">
        <w:rPr/>
        <w:t xml:space="preserve"> </w:t>
      </w:r>
      <w:r w:rsidRPr="00875BD4">
        <w:rPr/>
        <w:t>we</w:t>
      </w:r>
      <w:r w:rsidRPr="00875BD4">
        <w:rPr/>
        <w:t xml:space="preserve"> </w:t>
      </w:r>
      <w:r w:rsidRPr="00875BD4">
        <w:rPr/>
        <w:t>support</w:t>
      </w:r>
      <w:r w:rsidRPr="00875BD4">
        <w:rPr/>
        <w:t xml:space="preserve"> </w:t>
      </w:r>
      <w:r w:rsidRPr="00875BD4">
        <w:rPr/>
        <w:t>and</w:t>
      </w:r>
      <w:r w:rsidRPr="00875BD4">
        <w:rPr/>
        <w:t xml:space="preserve"> </w:t>
      </w:r>
      <w:r w:rsidRPr="00875BD4">
        <w:rPr/>
        <w:t>sustain,</w:t>
      </w:r>
      <w:r w:rsidRPr="00875BD4">
        <w:rPr/>
        <w:t xml:space="preserve"> </w:t>
      </w:r>
      <w:r w:rsidRPr="00875BD4">
        <w:rPr/>
        <w:t>again,</w:t>
      </w:r>
      <w:r w:rsidRPr="00875BD4">
        <w:rPr/>
        <w:t xml:space="preserve"> </w:t>
      </w:r>
      <w:r w:rsidRPr="00875BD4">
        <w:rPr/>
        <w:t>community</w:t>
      </w:r>
      <w:r w:rsidRPr="00875BD4">
        <w:rPr/>
        <w:t xml:space="preserve"> </w:t>
      </w:r>
      <w:r w:rsidRPr="00875BD4">
        <w:rPr/>
        <w:t>led</w:t>
      </w:r>
      <w:r w:rsidRPr="00875BD4">
        <w:rPr/>
        <w:t xml:space="preserve"> </w:t>
      </w:r>
      <w:r w:rsidRPr="00875BD4">
        <w:rPr/>
        <w:t>programs</w:t>
      </w:r>
      <w:r w:rsidRPr="00875BD4">
        <w:rPr/>
        <w:t xml:space="preserve"> </w:t>
      </w:r>
      <w:r w:rsidRPr="00875BD4">
        <w:rPr/>
        <w:t>and</w:t>
      </w:r>
      <w:r w:rsidRPr="00875BD4">
        <w:rPr/>
        <w:t xml:space="preserve"> </w:t>
      </w:r>
      <w:r w:rsidRPr="00875BD4">
        <w:rPr/>
        <w:t>really</w:t>
      </w:r>
      <w:r w:rsidRPr="00875BD4">
        <w:rPr/>
        <w:t xml:space="preserve"> </w:t>
      </w:r>
      <w:r w:rsidRPr="00875BD4">
        <w:rPr/>
        <w:t>understand</w:t>
      </w:r>
      <w:r w:rsidRPr="00875BD4">
        <w:rPr/>
        <w:t xml:space="preserve"> </w:t>
      </w:r>
      <w:r w:rsidRPr="00875BD4">
        <w:rPr/>
        <w:t>the factors, the multi-level contextual factors that impact sustainability in these settings and really think about how we can bring an equity lens to that and identify, you know, not just those surface level factors, but a lot of those more policy and contextual factors.</w:t>
      </w:r>
    </w:p>
    <w:p w:rsidRPr="00875BD4" w:rsidR="00DC1B75" w:rsidP="32CC9C6E" w:rsidRDefault="00DC1B75" w14:paraId="0E865BD4"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04:36</w:t>
      </w:r>
      <w:r w:rsidRPr="00875BD4">
        <w:rPr/>
        <w:t>):</w:t>
      </w:r>
    </w:p>
    <w:p w:rsidRPr="00875BD4" w:rsidR="00DC1B75" w:rsidP="32CC9C6E" w:rsidRDefault="00DC1B75" w14:paraId="537D7C40" w14:textId="77777777" w14:noSpellErr="1">
      <w:pPr>
        <w:pStyle w:val="BodyText"/>
        <w:rPr>
          <w:rFonts w:ascii="Aptos" w:hAnsi="Aptos"/>
          <w:sz w:val="24"/>
          <w:szCs w:val="24"/>
        </w:rPr>
      </w:pPr>
      <w:r w:rsidRPr="00875BD4">
        <w:rPr/>
        <w:t xml:space="preserve">And then really think about long term, how could we actively </w:t>
      </w:r>
      <w:r w:rsidRPr="00875BD4">
        <w:rPr/>
        <w:t>impact</w:t>
      </w:r>
      <w:r w:rsidRPr="00875BD4">
        <w:rPr/>
        <w:t xml:space="preserve"> what are the strategies we could use</w:t>
      </w:r>
      <w:r w:rsidRPr="00875BD4">
        <w:rPr/>
        <w:t xml:space="preserve"> </w:t>
      </w:r>
      <w:r w:rsidRPr="00875BD4">
        <w:rPr/>
        <w:t>to</w:t>
      </w:r>
      <w:r w:rsidRPr="00875BD4">
        <w:rPr/>
        <w:t xml:space="preserve"> </w:t>
      </w:r>
      <w:r w:rsidRPr="00875BD4">
        <w:rPr/>
        <w:t>actually</w:t>
      </w:r>
      <w:r w:rsidRPr="00875BD4">
        <w:rPr/>
        <w:t xml:space="preserve"> </w:t>
      </w:r>
      <w:r w:rsidRPr="00875BD4">
        <w:rPr/>
        <w:t>plan</w:t>
      </w:r>
      <w:r w:rsidRPr="00875BD4">
        <w:rPr/>
        <w:t xml:space="preserve"> </w:t>
      </w:r>
      <w:r w:rsidRPr="00875BD4">
        <w:rPr/>
        <w:t>for</w:t>
      </w:r>
      <w:r w:rsidRPr="00875BD4">
        <w:rPr/>
        <w:t xml:space="preserve"> </w:t>
      </w:r>
      <w:r w:rsidRPr="00875BD4">
        <w:rPr/>
        <w:t>and</w:t>
      </w:r>
      <w:r w:rsidRPr="00875BD4">
        <w:rPr/>
        <w:t xml:space="preserve"> </w:t>
      </w:r>
      <w:r w:rsidRPr="00875BD4">
        <w:rPr/>
        <w:t>support</w:t>
      </w:r>
      <w:r w:rsidRPr="00875BD4">
        <w:rPr/>
        <w:t xml:space="preserve"> </w:t>
      </w:r>
      <w:r w:rsidRPr="00875BD4">
        <w:rPr/>
        <w:t>sustainability</w:t>
      </w:r>
      <w:r w:rsidRPr="00875BD4">
        <w:rPr/>
        <w:t xml:space="preserve"> </w:t>
      </w:r>
      <w:r w:rsidRPr="00875BD4">
        <w:rPr/>
        <w:t>in</w:t>
      </w:r>
      <w:r w:rsidRPr="00875BD4">
        <w:rPr/>
        <w:t xml:space="preserve"> </w:t>
      </w:r>
      <w:r w:rsidRPr="00875BD4">
        <w:rPr/>
        <w:t>these</w:t>
      </w:r>
      <w:r w:rsidRPr="00875BD4">
        <w:rPr/>
        <w:t xml:space="preserve"> </w:t>
      </w:r>
      <w:r w:rsidRPr="00875BD4">
        <w:rPr/>
        <w:t>settings.</w:t>
      </w:r>
      <w:r w:rsidRPr="00875BD4">
        <w:rPr/>
        <w:t xml:space="preserve"> </w:t>
      </w:r>
      <w:r w:rsidRPr="00875BD4">
        <w:rPr/>
        <w:t>So</w:t>
      </w:r>
      <w:r w:rsidRPr="00875BD4">
        <w:rPr/>
        <w:t xml:space="preserve"> </w:t>
      </w:r>
      <w:r w:rsidRPr="00875BD4">
        <w:rPr/>
        <w:t>that's</w:t>
      </w:r>
      <w:r w:rsidRPr="00875BD4">
        <w:rPr/>
        <w:t xml:space="preserve"> </w:t>
      </w:r>
      <w:r w:rsidRPr="00875BD4">
        <w:rPr/>
        <w:t>a</w:t>
      </w:r>
      <w:r w:rsidRPr="00875BD4">
        <w:rPr/>
        <w:t xml:space="preserve"> </w:t>
      </w:r>
      <w:r w:rsidRPr="00875BD4">
        <w:rPr/>
        <w:t>lot</w:t>
      </w:r>
      <w:r w:rsidRPr="00875BD4">
        <w:rPr/>
        <w:t xml:space="preserve"> </w:t>
      </w:r>
      <w:r w:rsidRPr="00875BD4">
        <w:rPr/>
        <w:t>of</w:t>
      </w:r>
      <w:r w:rsidRPr="00875BD4">
        <w:rPr/>
        <w:t xml:space="preserve"> </w:t>
      </w:r>
      <w:r w:rsidRPr="00875BD4">
        <w:rPr/>
        <w:t>the</w:t>
      </w:r>
      <w:r w:rsidRPr="00875BD4">
        <w:rPr/>
        <w:t xml:space="preserve"> </w:t>
      </w:r>
      <w:r w:rsidRPr="00875BD4">
        <w:rPr/>
        <w:t>work</w:t>
      </w:r>
      <w:r w:rsidRPr="00875BD4">
        <w:rPr/>
        <w:t xml:space="preserve"> </w:t>
      </w:r>
      <w:r w:rsidRPr="00875BD4">
        <w:rPr/>
        <w:t>that</w:t>
      </w:r>
      <w:r w:rsidRPr="00875BD4">
        <w:rPr/>
        <w:t xml:space="preserve"> </w:t>
      </w:r>
      <w:r w:rsidRPr="00875BD4">
        <w:rPr/>
        <w:t>we've</w:t>
      </w:r>
      <w:r w:rsidRPr="00875BD4">
        <w:rPr/>
        <w:t xml:space="preserve"> done. And</w:t>
      </w:r>
      <w:r w:rsidRPr="00875BD4">
        <w:rPr/>
        <w:t xml:space="preserve"> </w:t>
      </w:r>
      <w:r w:rsidRPr="00875BD4">
        <w:rPr/>
        <w:t>again, they brought me to this</w:t>
      </w:r>
      <w:r w:rsidRPr="00875BD4">
        <w:rPr/>
        <w:t xml:space="preserve"> </w:t>
      </w:r>
      <w:r w:rsidRPr="00875BD4">
        <w:rPr/>
        <w:t>area of</w:t>
      </w:r>
      <w:r w:rsidRPr="00875BD4">
        <w:rPr/>
        <w:t xml:space="preserve"> </w:t>
      </w:r>
      <w:r w:rsidRPr="00875BD4">
        <w:rPr/>
        <w:t>implementation science to really try and answer</w:t>
      </w:r>
      <w:r w:rsidRPr="00875BD4">
        <w:rPr/>
        <w:t xml:space="preserve"> </w:t>
      </w:r>
      <w:r w:rsidRPr="00875BD4">
        <w:rPr/>
        <w:t xml:space="preserve">these questions because I know that will, it will </w:t>
      </w:r>
      <w:r w:rsidRPr="00875BD4">
        <w:rPr/>
        <w:t>actually be</w:t>
      </w:r>
      <w:r w:rsidRPr="00875BD4">
        <w:rPr/>
        <w:t xml:space="preserve"> translated, you know, </w:t>
      </w:r>
      <w:r w:rsidRPr="00875BD4">
        <w:rPr/>
        <w:t xml:space="preserve">they're</w:t>
      </w:r>
      <w:r w:rsidRPr="00875BD4">
        <w:rPr/>
        <w:t xml:space="preserve"> doing this work no matter if </w:t>
      </w:r>
      <w:r w:rsidRPr="00875BD4">
        <w:rPr/>
        <w:t xml:space="preserve">I'm</w:t>
      </w:r>
      <w:r w:rsidRPr="00875BD4">
        <w:rPr/>
        <w:t xml:space="preserve"> involved. And so really trying to think about how </w:t>
      </w:r>
      <w:r w:rsidRPr="00875BD4">
        <w:rPr/>
        <w:t>can we</w:t>
      </w:r>
      <w:r w:rsidRPr="00875BD4">
        <w:rPr/>
        <w:t xml:space="preserve"> answer questions that are meaningful, that will have impact and that are priorities already for communities was </w:t>
      </w:r>
      <w:r w:rsidRPr="00875BD4">
        <w:rPr/>
        <w:t>really important</w:t>
      </w:r>
      <w:r w:rsidRPr="00875BD4">
        <w:rPr/>
        <w:t>.</w:t>
      </w:r>
    </w:p>
    <w:p w:rsidRPr="00875BD4" w:rsidR="00DC1B75" w:rsidP="32CC9C6E" w:rsidRDefault="00DC1B75" w14:paraId="002BE935"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05:07</w:t>
      </w:r>
      <w:r w:rsidRPr="00875BD4">
        <w:rPr/>
        <w:t>):</w:t>
      </w:r>
    </w:p>
    <w:p w:rsidRPr="00875BD4" w:rsidR="00DC1B75" w:rsidP="32CC9C6E" w:rsidRDefault="00DC1B75" w14:paraId="2F9E52A6" w14:textId="77777777">
      <w:pPr>
        <w:pStyle w:val="BodyText"/>
        <w:rPr>
          <w:rFonts w:ascii="Aptos" w:hAnsi="Aptos"/>
          <w:sz w:val="24"/>
          <w:szCs w:val="24"/>
        </w:rPr>
      </w:pPr>
      <w:r w:rsidRPr="00875BD4">
        <w:rPr/>
        <w:t xml:space="preserve">Thank you for sharing. </w:t>
      </w:r>
      <w:r w:rsidRPr="00875BD4">
        <w:rPr/>
        <w:t xml:space="preserve">I think your journey</w:t>
      </w:r>
      <w:r w:rsidRPr="00875BD4">
        <w:rPr/>
        <w:t xml:space="preserve"> parallels a lot of </w:t>
      </w:r>
      <w:r w:rsidRPr="00875BD4">
        <w:rPr/>
        <w:t>peoples</w:t>
      </w:r>
      <w:r w:rsidRPr="00875BD4">
        <w:rPr/>
        <w:t xml:space="preserve"> in starting in that </w:t>
      </w:r>
      <w:r w:rsidRPr="00875BD4">
        <w:rPr/>
        <w:t>research arena and</w:t>
      </w:r>
      <w:r w:rsidRPr="00875BD4">
        <w:rPr/>
        <w:t xml:space="preserve"> </w:t>
      </w:r>
      <w:r w:rsidRPr="00875BD4">
        <w:rPr/>
        <w:t>then</w:t>
      </w:r>
      <w:r w:rsidRPr="00875BD4">
        <w:rPr/>
        <w:t xml:space="preserve"> </w:t>
      </w:r>
      <w:r w:rsidRPr="00875BD4">
        <w:rPr/>
        <w:t>moving</w:t>
      </w:r>
      <w:r w:rsidRPr="00875BD4">
        <w:rPr/>
        <w:t xml:space="preserve"> </w:t>
      </w:r>
      <w:r w:rsidRPr="00875BD4">
        <w:rPr/>
        <w:t>into</w:t>
      </w:r>
      <w:r w:rsidRPr="00875BD4">
        <w:rPr/>
        <w:t xml:space="preserve"> </w:t>
      </w:r>
      <w:r w:rsidRPr="00875BD4">
        <w:rPr/>
        <w:t>the</w:t>
      </w:r>
      <w:r w:rsidRPr="00875BD4">
        <w:rPr/>
        <w:t xml:space="preserve"> </w:t>
      </w:r>
      <w:r w:rsidRPr="00875BD4">
        <w:rPr/>
        <w:t>focus</w:t>
      </w:r>
      <w:r w:rsidRPr="00875BD4">
        <w:rPr/>
        <w:t xml:space="preserve"> </w:t>
      </w:r>
      <w:r w:rsidRPr="00875BD4">
        <w:rPr/>
        <w:t>on</w:t>
      </w:r>
      <w:r w:rsidRPr="00875BD4">
        <w:rPr/>
        <w:t xml:space="preserve"> </w:t>
      </w:r>
      <w:r w:rsidRPr="00875BD4">
        <w:rPr/>
        <w:t>translation.</w:t>
      </w:r>
      <w:r w:rsidRPr="00875BD4">
        <w:rPr/>
        <w:t xml:space="preserve"> </w:t>
      </w:r>
      <w:r w:rsidRPr="00875BD4">
        <w:rPr/>
        <w:t>And what I</w:t>
      </w:r>
      <w:r w:rsidRPr="00875BD4">
        <w:rPr/>
        <w:t xml:space="preserve"> </w:t>
      </w:r>
      <w:r w:rsidRPr="00875BD4">
        <w:rPr/>
        <w:t>appreciated</w:t>
      </w:r>
      <w:r w:rsidRPr="00875BD4">
        <w:rPr/>
        <w:t xml:space="preserve"> </w:t>
      </w:r>
      <w:r w:rsidRPr="00875BD4">
        <w:rPr/>
        <w:t>most</w:t>
      </w:r>
      <w:r w:rsidRPr="00875BD4">
        <w:rPr/>
        <w:t xml:space="preserve"> </w:t>
      </w:r>
      <w:r w:rsidRPr="00875BD4">
        <w:rPr/>
        <w:t>was</w:t>
      </w:r>
      <w:r w:rsidRPr="00875BD4">
        <w:rPr/>
        <w:t xml:space="preserve"> </w:t>
      </w:r>
      <w:r w:rsidRPr="00875BD4">
        <w:rPr/>
        <w:t>when</w:t>
      </w:r>
      <w:r w:rsidRPr="00875BD4">
        <w:rPr/>
        <w:t xml:space="preserve"> </w:t>
      </w:r>
      <w:r w:rsidRPr="00875BD4">
        <w:rPr/>
        <w:t>you</w:t>
      </w:r>
      <w:r w:rsidRPr="00875BD4">
        <w:rPr/>
        <w:t xml:space="preserve"> </w:t>
      </w:r>
      <w:r w:rsidRPr="00875BD4">
        <w:rPr/>
        <w:t>said</w:t>
      </w:r>
      <w:r w:rsidRPr="00875BD4">
        <w:rPr/>
        <w:t xml:space="preserve"> </w:t>
      </w:r>
      <w:r w:rsidRPr="00875BD4">
        <w:rPr/>
        <w:t>that</w:t>
      </w:r>
      <w:r w:rsidRPr="00875BD4">
        <w:rPr/>
        <w:t xml:space="preserve"> </w:t>
      </w:r>
      <w:r w:rsidRPr="00875BD4">
        <w:rPr/>
        <w:t xml:space="preserve">the work is </w:t>
      </w:r>
      <w:r w:rsidRPr="00875BD4">
        <w:rPr/>
        <w:t>gonna</w:t>
      </w:r>
      <w:r w:rsidRPr="00875BD4">
        <w:rPr/>
        <w:t xml:space="preserve"> happen regardless of </w:t>
      </w:r>
      <w:r w:rsidRPr="00875BD4">
        <w:rPr/>
        <w:t>whether or not</w:t>
      </w:r>
      <w:r w:rsidRPr="00875BD4">
        <w:rPr/>
        <w:t xml:space="preserve"> </w:t>
      </w:r>
      <w:r w:rsidRPr="00875BD4">
        <w:rPr/>
        <w:t xml:space="preserve">you're</w:t>
      </w:r>
      <w:r w:rsidRPr="00875BD4">
        <w:rPr/>
        <w:t xml:space="preserve"> there. And I think </w:t>
      </w:r>
      <w:r w:rsidRPr="00875BD4">
        <w:rPr/>
        <w:t xml:space="preserve">that's</w:t>
      </w:r>
      <w:r w:rsidRPr="00875BD4">
        <w:rPr/>
        <w:t xml:space="preserve"> a mindset that all of us in community-based work should have. Right. With the national witness projects origins and the development as</w:t>
      </w:r>
      <w:r w:rsidRPr="00875BD4">
        <w:rPr/>
        <w:t xml:space="preserve"> </w:t>
      </w:r>
      <w:r w:rsidRPr="00875BD4">
        <w:rPr/>
        <w:t>a</w:t>
      </w:r>
      <w:r w:rsidRPr="00875BD4">
        <w:rPr/>
        <w:t xml:space="preserve"> </w:t>
      </w:r>
      <w:r w:rsidRPr="00875BD4">
        <w:rPr/>
        <w:t>community-driven</w:t>
      </w:r>
      <w:r w:rsidRPr="00875BD4">
        <w:rPr/>
        <w:t xml:space="preserve"> </w:t>
      </w:r>
      <w:r w:rsidRPr="00875BD4">
        <w:rPr/>
        <w:t>and</w:t>
      </w:r>
      <w:r w:rsidRPr="00875BD4">
        <w:rPr/>
        <w:t xml:space="preserve"> </w:t>
      </w:r>
      <w:r w:rsidRPr="00875BD4">
        <w:rPr/>
        <w:t>owned</w:t>
      </w:r>
      <w:r w:rsidRPr="00875BD4">
        <w:rPr/>
        <w:t xml:space="preserve"> </w:t>
      </w:r>
      <w:r w:rsidRPr="00875BD4">
        <w:rPr/>
        <w:t>initiative, do</w:t>
      </w:r>
      <w:r w:rsidRPr="00875BD4">
        <w:rPr/>
        <w:t xml:space="preserve"> </w:t>
      </w:r>
      <w:r w:rsidRPr="00875BD4">
        <w:rPr/>
        <w:t>you</w:t>
      </w:r>
      <w:r w:rsidRPr="00875BD4">
        <w:rPr/>
        <w:t xml:space="preserve"> </w:t>
      </w:r>
      <w:r w:rsidRPr="00875BD4">
        <w:rPr/>
        <w:t xml:space="preserve">think that </w:t>
      </w:r>
      <w:r w:rsidRPr="00875BD4">
        <w:rPr/>
        <w:t>it's</w:t>
      </w:r>
      <w:r w:rsidRPr="00875BD4">
        <w:rPr/>
        <w:t xml:space="preserve"> </w:t>
      </w:r>
      <w:r w:rsidRPr="00875BD4">
        <w:rPr/>
        <w:t xml:space="preserve">almost the</w:t>
      </w:r>
      <w:r w:rsidRPr="00875BD4">
        <w:rPr/>
        <w:t xml:space="preserve"> prerequisite when </w:t>
      </w:r>
      <w:r w:rsidRPr="00875BD4">
        <w:rPr/>
        <w:t xml:space="preserve">we're</w:t>
      </w:r>
      <w:r w:rsidRPr="00875BD4">
        <w:rPr/>
        <w:t xml:space="preserve"> talking about sustainability? Do you think that the reason it has been around since the nineties so successfully is because it was strongly grounded in the community and </w:t>
      </w:r>
      <w:r w:rsidRPr="00875BD4">
        <w:rPr/>
        <w:t>whether or not</w:t>
      </w:r>
      <w:r w:rsidRPr="00875BD4">
        <w:rPr/>
        <w:t xml:space="preserve"> an academic or an institutional partner was involved, they were </w:t>
      </w:r>
      <w:r w:rsidRPr="00875BD4">
        <w:rPr/>
        <w:t>gonna</w:t>
      </w:r>
      <w:r w:rsidRPr="00875BD4">
        <w:rPr/>
        <w:t xml:space="preserve"> keep going with their initiative?</w:t>
      </w:r>
    </w:p>
    <w:p w:rsidRPr="00875BD4" w:rsidR="00DC1B75" w:rsidP="32CC9C6E" w:rsidRDefault="00DC1B75" w14:paraId="01CBC714"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05:51</w:t>
      </w:r>
      <w:r w:rsidRPr="00875BD4">
        <w:rPr/>
        <w:t>):</w:t>
      </w:r>
    </w:p>
    <w:p w:rsidRPr="00875BD4" w:rsidR="00DC1B75" w:rsidP="32CC9C6E" w:rsidRDefault="00DC1B75" w14:paraId="16AC454A" w14:textId="043E34FC">
      <w:pPr>
        <w:pStyle w:val="BodyText"/>
        <w:rPr>
          <w:rFonts w:ascii="Aptos" w:hAnsi="Aptos"/>
          <w:sz w:val="24"/>
          <w:szCs w:val="24"/>
        </w:rPr>
      </w:pPr>
      <w:r w:rsidRPr="00875BD4">
        <w:rPr/>
        <w:t>Yes, absolutely. I think that for them is one of</w:t>
      </w:r>
      <w:r w:rsidRPr="00875BD4">
        <w:rPr/>
        <w:t xml:space="preserve"> </w:t>
      </w:r>
      <w:r w:rsidRPr="00875BD4">
        <w:rPr/>
        <w:t>the number of</w:t>
      </w:r>
      <w:r w:rsidRPr="00875BD4">
        <w:rPr/>
        <w:t xml:space="preserve"> </w:t>
      </w:r>
      <w:r w:rsidRPr="00875BD4">
        <w:rPr/>
        <w:t>reasons why they have been sustained and so</w:t>
      </w:r>
      <w:r w:rsidRPr="00875BD4">
        <w:rPr/>
        <w:t xml:space="preserve"> </w:t>
      </w:r>
      <w:r w:rsidRPr="00875BD4">
        <w:rPr/>
        <w:t>impactful</w:t>
      </w:r>
      <w:r w:rsidRPr="00875BD4">
        <w:rPr/>
        <w:t xml:space="preserve"> </w:t>
      </w:r>
      <w:r w:rsidRPr="00875BD4">
        <w:rPr/>
        <w:t>despite</w:t>
      </w:r>
      <w:r w:rsidRPr="00875BD4">
        <w:rPr/>
        <w:t xml:space="preserve"> </w:t>
      </w:r>
      <w:r w:rsidRPr="00875BD4">
        <w:rPr/>
        <w:t>all</w:t>
      </w:r>
      <w:r w:rsidRPr="00875BD4">
        <w:rPr/>
        <w:t xml:space="preserve"> </w:t>
      </w:r>
      <w:r w:rsidRPr="00875BD4">
        <w:rPr/>
        <w:t>of</w:t>
      </w:r>
      <w:r w:rsidRPr="00875BD4">
        <w:rPr/>
        <w:t xml:space="preserve"> </w:t>
      </w:r>
      <w:r w:rsidRPr="00875BD4">
        <w:rPr/>
        <w:t>the</w:t>
      </w:r>
      <w:r w:rsidRPr="00875BD4">
        <w:rPr/>
        <w:t xml:space="preserve"> </w:t>
      </w:r>
      <w:r w:rsidRPr="00875BD4">
        <w:rPr/>
        <w:t>challenges</w:t>
      </w:r>
      <w:r w:rsidRPr="00875BD4">
        <w:rPr/>
        <w:t xml:space="preserve"> </w:t>
      </w:r>
      <w:r w:rsidRPr="00875BD4">
        <w:rPr/>
        <w:t>and</w:t>
      </w:r>
      <w:r w:rsidRPr="00875BD4">
        <w:rPr/>
        <w:t xml:space="preserve"> </w:t>
      </w:r>
      <w:r w:rsidRPr="00875BD4">
        <w:rPr/>
        <w:t>lack</w:t>
      </w:r>
      <w:r w:rsidRPr="00875BD4">
        <w:rPr/>
        <w:t xml:space="preserve"> </w:t>
      </w:r>
      <w:r w:rsidRPr="00875BD4">
        <w:rPr/>
        <w:t>of</w:t>
      </w:r>
      <w:r w:rsidRPr="00875BD4">
        <w:rPr/>
        <w:t xml:space="preserve"> </w:t>
      </w:r>
      <w:r w:rsidRPr="00875BD4">
        <w:rPr/>
        <w:t>resources</w:t>
      </w:r>
      <w:r w:rsidRPr="00875BD4">
        <w:rPr/>
        <w:t xml:space="preserve"> </w:t>
      </w:r>
      <w:r w:rsidRPr="00875BD4">
        <w:rPr/>
        <w:t>and</w:t>
      </w:r>
      <w:r w:rsidRPr="00875BD4">
        <w:rPr/>
        <w:t xml:space="preserve"> </w:t>
      </w:r>
      <w:r w:rsidRPr="00875BD4">
        <w:rPr/>
        <w:t>all</w:t>
      </w:r>
      <w:r w:rsidRPr="00875BD4">
        <w:rPr/>
        <w:t xml:space="preserve"> </w:t>
      </w:r>
      <w:r w:rsidRPr="00875BD4">
        <w:rPr/>
        <w:t>the</w:t>
      </w:r>
      <w:r w:rsidRPr="00875BD4">
        <w:rPr/>
        <w:t xml:space="preserve"> </w:t>
      </w:r>
      <w:r w:rsidRPr="00875BD4">
        <w:rPr/>
        <w:t>funding</w:t>
      </w:r>
      <w:r w:rsidRPr="00875BD4">
        <w:rPr/>
        <w:t xml:space="preserve"> </w:t>
      </w:r>
      <w:r w:rsidRPr="00875BD4">
        <w:rPr/>
        <w:t>issues</w:t>
      </w:r>
      <w:r w:rsidRPr="00875BD4">
        <w:rPr/>
        <w:t xml:space="preserve"> </w:t>
      </w:r>
      <w:r w:rsidRPr="00875BD4">
        <w:rPr/>
        <w:t>that</w:t>
      </w:r>
      <w:r w:rsidRPr="00875BD4">
        <w:rPr/>
        <w:t xml:space="preserve"> </w:t>
      </w:r>
      <w:r w:rsidRPr="00875BD4">
        <w:rPr/>
        <w:t>we can</w:t>
      </w:r>
      <w:r w:rsidRPr="00875BD4">
        <w:rPr/>
        <w:t xml:space="preserve"> </w:t>
      </w:r>
      <w:r w:rsidRPr="00875BD4">
        <w:rPr/>
        <w:t xml:space="preserve">talk about. You know, </w:t>
      </w:r>
      <w:r w:rsidRPr="00875BD4">
        <w:rPr/>
        <w:t>I think that that</w:t>
      </w:r>
      <w:r w:rsidRPr="00875BD4">
        <w:rPr/>
        <w:t xml:space="preserve"> is one of the biggest challenges that we face in implementation science is, you know, we often have not involved early on the community's experiencing structural racism, structural barriers to health. You know, as </w:t>
      </w:r>
      <w:r w:rsidRPr="00875BD4">
        <w:rPr/>
        <w:t>we're</w:t>
      </w:r>
      <w:r w:rsidRPr="00875BD4">
        <w:rPr/>
        <w:t xml:space="preserve"> developing the interventions, </w:t>
      </w:r>
      <w:r w:rsidRPr="00875BD4">
        <w:rPr/>
        <w:t>they're</w:t>
      </w:r>
      <w:r w:rsidRPr="00875BD4">
        <w:rPr/>
        <w:t xml:space="preserve"> not</w:t>
      </w:r>
      <w:r w:rsidRPr="00875BD4">
        <w:rPr/>
        <w:t xml:space="preserve"> </w:t>
      </w:r>
      <w:r w:rsidRPr="00875BD4">
        <w:rPr/>
        <w:t xml:space="preserve">always involved in co-creating those, right? When we develop and test them, they </w:t>
      </w:r>
      <w:r w:rsidRPr="00875BD4">
        <w:rPr/>
        <w:t xml:space="preserve">aren't</w:t>
      </w:r>
      <w:r w:rsidRPr="00875BD4">
        <w:rPr/>
        <w:t xml:space="preserve"> necessarily reflected in a lot of the evaluation trials. And so often </w:t>
      </w:r>
      <w:r w:rsidRPr="00875BD4">
        <w:rPr/>
        <w:t xml:space="preserve">there's</w:t>
      </w:r>
      <w:r w:rsidRPr="00875BD4">
        <w:rPr/>
        <w:t xml:space="preserve"> this </w:t>
      </w:r>
      <w:r w:rsidRPr="00875BD4">
        <w:rPr/>
        <w:t>really big</w:t>
      </w:r>
      <w:r w:rsidRPr="00875BD4">
        <w:rPr/>
        <w:t xml:space="preserve"> disconnect between the evidence base, like what </w:t>
      </w:r>
      <w:r w:rsidRPr="00875BD4">
        <w:rPr/>
        <w:t xml:space="preserve">we're</w:t>
      </w:r>
      <w:r w:rsidRPr="00875BD4">
        <w:rPr/>
        <w:t xml:space="preserve"> </w:t>
      </w:r>
      <w:r w:rsidRPr="00875BD4">
        <w:rPr/>
        <w:t>actually trying</w:t>
      </w:r>
      <w:r w:rsidRPr="00875BD4">
        <w:rPr/>
        <w:t xml:space="preserve"> to implement and sustain, and the reality of a lot of the populations, you know, and settings experiencing inequities. </w:t>
      </w:r>
      <w:r w:rsidRPr="00875BD4">
        <w:rPr/>
        <w:t>So</w:t>
      </w:r>
      <w:r w:rsidRPr="00875BD4">
        <w:rPr/>
        <w:t xml:space="preserve"> I think it's often not a surprise to me</w:t>
      </w:r>
      <w:r w:rsidRPr="00875BD4">
        <w:rPr/>
        <w:t xml:space="preserve"> </w:t>
      </w:r>
      <w:r w:rsidRPr="00875BD4">
        <w:rPr/>
        <w:t xml:space="preserve">that we're not able to sustain if we're not making those connections early and we're not thinking about issues of feasibility, resources, acceptability, cultural norm strengths, you know, if it's, if there's such a disconnect. And if a lot of those interventions </w:t>
      </w:r>
      <w:r w:rsidRPr="00875BD4">
        <w:rPr/>
        <w:t>aren't</w:t>
      </w:r>
      <w:r w:rsidRPr="00875BD4">
        <w:rPr/>
        <w:t xml:space="preserve"> even </w:t>
      </w:r>
      <w:r w:rsidRPr="00875BD4">
        <w:rPr/>
        <w:t>seeking</w:t>
      </w:r>
      <w:r w:rsidRPr="00875BD4">
        <w:rPr/>
        <w:t xml:space="preserve"> to address equity or</w:t>
      </w:r>
      <w:r w:rsidRPr="00875BD4">
        <w:rPr/>
        <w:t xml:space="preserve"> </w:t>
      </w:r>
      <w:r w:rsidRPr="00875BD4">
        <w:rPr/>
        <w:t>addressing a lot of those structural factors. And it can just reinforce, I think, when there is that disconnect when the evidence doesn't reflect their lived experience or hasn't necessarily valued that there's kind of this disconnect and I think it can really reinforce some of the mistrust and kind of lack of trustworthiness</w:t>
      </w:r>
      <w:r w:rsidRPr="00875BD4">
        <w:rPr/>
        <w:t xml:space="preserve"> </w:t>
      </w:r>
      <w:r w:rsidRPr="00875BD4">
        <w:rPr/>
        <w:t>that a lot of</w:t>
      </w:r>
      <w:r w:rsidRPr="00875BD4">
        <w:rPr/>
        <w:t xml:space="preserve"> </w:t>
      </w:r>
      <w:r w:rsidRPr="00875BD4">
        <w:rPr/>
        <w:t>research institutions</w:t>
      </w:r>
      <w:r w:rsidRPr="00875BD4">
        <w:rPr/>
        <w:t xml:space="preserve"> </w:t>
      </w:r>
      <w:r w:rsidRPr="00875BD4">
        <w:rPr/>
        <w:t>have to</w:t>
      </w:r>
      <w:r w:rsidRPr="00875BD4">
        <w:rPr/>
        <w:t xml:space="preserve"> address. </w:t>
      </w:r>
      <w:r w:rsidRPr="00875BD4">
        <w:rPr/>
        <w:t>So</w:t>
      </w:r>
      <w:r w:rsidRPr="00875BD4">
        <w:rPr/>
        <w:t xml:space="preserve"> I think </w:t>
      </w:r>
      <w:r w:rsidRPr="00875BD4">
        <w:rPr/>
        <w:t xml:space="preserve">there's</w:t>
      </w:r>
      <w:r w:rsidRPr="00875BD4">
        <w:rPr/>
        <w:t xml:space="preserve"> </w:t>
      </w:r>
      <w:r w:rsidRPr="00875BD4">
        <w:rPr/>
        <w:t>a lot of</w:t>
      </w:r>
      <w:r w:rsidRPr="00875BD4">
        <w:rPr/>
        <w:t xml:space="preserve"> </w:t>
      </w:r>
      <w:r w:rsidRPr="00875BD4">
        <w:rPr/>
        <w:t>connections</w:t>
      </w:r>
      <w:r w:rsidRPr="00875BD4">
        <w:rPr/>
        <w:t xml:space="preserve"> </w:t>
      </w:r>
      <w:r w:rsidRPr="00875BD4">
        <w:rPr/>
        <w:t xml:space="preserve">between equity, community </w:t>
      </w:r>
      <w:r w:rsidRPr="00875BD4">
        <w:rPr/>
        <w:t>engagement</w:t>
      </w:r>
      <w:r w:rsidRPr="00875BD4">
        <w:rPr/>
        <w:t xml:space="preserve"> and sustainability.</w:t>
      </w:r>
      <w:r>
        <w:rPr>
          <w:rFonts w:ascii="Aptos" w:hAnsi="Aptos"/>
          <w:sz w:val="24"/>
          <w:szCs w:val="24"/>
        </w:rPr>
        <w:br/>
      </w:r>
      <w:r w:rsidRPr="00875BD4">
        <w:rPr/>
        <w:t>Meera</w:t>
      </w:r>
      <w:r w:rsidRPr="00875BD4">
        <w:rPr/>
        <w:t xml:space="preserve"> </w:t>
      </w:r>
      <w:r w:rsidRPr="00875BD4">
        <w:rPr/>
        <w:t>Kumanan</w:t>
      </w:r>
      <w:r w:rsidRPr="00875BD4">
        <w:rPr/>
        <w:t xml:space="preserve"> </w:t>
      </w:r>
      <w:r w:rsidRPr="00875BD4">
        <w:rPr/>
        <w:t>(</w:t>
      </w:r>
      <w:r w:rsidRPr="00875BD4">
        <w:rPr/>
        <w:t>07:27</w:t>
      </w:r>
      <w:r w:rsidRPr="00875BD4">
        <w:rPr/>
        <w:t>):</w:t>
      </w:r>
    </w:p>
    <w:p w:rsidRPr="00875BD4" w:rsidR="00DC1B75" w:rsidP="32CC9C6E" w:rsidRDefault="00DC1B75" w14:paraId="69EAE2EB" w14:textId="77777777" w14:noSpellErr="1">
      <w:pPr>
        <w:pStyle w:val="BodyText"/>
        <w:rPr>
          <w:rFonts w:ascii="Aptos" w:hAnsi="Aptos"/>
          <w:sz w:val="24"/>
          <w:szCs w:val="24"/>
        </w:rPr>
      </w:pPr>
      <w:r w:rsidRPr="00875BD4">
        <w:rPr/>
        <w:t>Definitely.</w:t>
      </w:r>
      <w:r w:rsidRPr="00875BD4">
        <w:rPr/>
        <w:t xml:space="preserve"> </w:t>
      </w:r>
      <w:r w:rsidRPr="00875BD4">
        <w:rPr/>
        <w:t>And</w:t>
      </w:r>
      <w:r w:rsidRPr="00875BD4">
        <w:rPr/>
        <w:t xml:space="preserve"> </w:t>
      </w:r>
      <w:r w:rsidRPr="00875BD4">
        <w:rPr/>
        <w:t xml:space="preserve">while </w:t>
      </w:r>
      <w:r w:rsidRPr="00875BD4">
        <w:rPr/>
        <w:t>we're</w:t>
      </w:r>
      <w:r w:rsidRPr="00875BD4">
        <w:rPr/>
        <w:t xml:space="preserve"> acknowledging that mistrust, where do</w:t>
      </w:r>
      <w:r w:rsidRPr="00875BD4">
        <w:rPr/>
        <w:t xml:space="preserve"> </w:t>
      </w:r>
      <w:r w:rsidRPr="00875BD4">
        <w:rPr/>
        <w:t>you</w:t>
      </w:r>
      <w:r w:rsidRPr="00875BD4">
        <w:rPr/>
        <w:t xml:space="preserve"> </w:t>
      </w:r>
      <w:r w:rsidRPr="00875BD4">
        <w:rPr/>
        <w:t>see the ideal fit for</w:t>
      </w:r>
      <w:r w:rsidRPr="00875BD4">
        <w:rPr/>
        <w:t xml:space="preserve"> </w:t>
      </w:r>
      <w:r w:rsidRPr="00875BD4">
        <w:rPr/>
        <w:t xml:space="preserve">a researcher or a public health practitioner to ensure that the partnership is mutually beneficial and </w:t>
      </w:r>
      <w:r w:rsidRPr="00875BD4">
        <w:rPr/>
        <w:t>we're</w:t>
      </w:r>
      <w:r w:rsidRPr="00875BD4">
        <w:rPr/>
        <w:t xml:space="preserve"> uplifting the</w:t>
      </w:r>
      <w:r w:rsidRPr="00875BD4">
        <w:rPr/>
        <w:t xml:space="preserve"> </w:t>
      </w:r>
      <w:r w:rsidRPr="00875BD4">
        <w:rPr/>
        <w:t>community</w:t>
      </w:r>
      <w:r w:rsidRPr="00875BD4">
        <w:rPr/>
        <w:t xml:space="preserve"> </w:t>
      </w:r>
      <w:r w:rsidRPr="00875BD4">
        <w:rPr/>
        <w:t>while</w:t>
      </w:r>
      <w:r w:rsidRPr="00875BD4">
        <w:rPr/>
        <w:t xml:space="preserve"> </w:t>
      </w:r>
      <w:r w:rsidRPr="00875BD4">
        <w:rPr/>
        <w:t>still</w:t>
      </w:r>
      <w:r w:rsidRPr="00875BD4">
        <w:rPr/>
        <w:t xml:space="preserve"> </w:t>
      </w:r>
      <w:r w:rsidRPr="00875BD4">
        <w:rPr/>
        <w:t>providing</w:t>
      </w:r>
      <w:r w:rsidRPr="00875BD4">
        <w:rPr/>
        <w:t xml:space="preserve"> </w:t>
      </w:r>
      <w:r w:rsidRPr="00875BD4">
        <w:rPr/>
        <w:t>some</w:t>
      </w:r>
      <w:r w:rsidRPr="00875BD4">
        <w:rPr/>
        <w:t xml:space="preserve"> </w:t>
      </w:r>
      <w:r w:rsidRPr="00875BD4">
        <w:rPr/>
        <w:t>of</w:t>
      </w:r>
      <w:r w:rsidRPr="00875BD4">
        <w:rPr/>
        <w:t xml:space="preserve"> </w:t>
      </w:r>
      <w:r w:rsidRPr="00875BD4">
        <w:rPr/>
        <w:t>those</w:t>
      </w:r>
      <w:r w:rsidRPr="00875BD4">
        <w:rPr/>
        <w:t xml:space="preserve"> </w:t>
      </w:r>
      <w:r w:rsidRPr="00875BD4">
        <w:rPr/>
        <w:t>institutional</w:t>
      </w:r>
      <w:r w:rsidRPr="00875BD4">
        <w:rPr/>
        <w:t xml:space="preserve"> </w:t>
      </w:r>
      <w:r w:rsidRPr="00875BD4">
        <w:rPr/>
        <w:t>resources</w:t>
      </w:r>
      <w:r w:rsidRPr="00875BD4">
        <w:rPr/>
        <w:t xml:space="preserve"> </w:t>
      </w:r>
      <w:r w:rsidRPr="00875BD4">
        <w:rPr/>
        <w:t>that</w:t>
      </w:r>
      <w:r w:rsidRPr="00875BD4">
        <w:rPr/>
        <w:t xml:space="preserve"> </w:t>
      </w:r>
      <w:r w:rsidRPr="00875BD4">
        <w:rPr/>
        <w:t>are</w:t>
      </w:r>
      <w:r w:rsidRPr="00875BD4">
        <w:rPr/>
        <w:t xml:space="preserve"> </w:t>
      </w:r>
      <w:r w:rsidRPr="00875BD4">
        <w:rPr/>
        <w:t>helpful?</w:t>
      </w:r>
      <w:r w:rsidRPr="00875BD4">
        <w:rPr/>
        <w:t xml:space="preserve"> </w:t>
      </w:r>
      <w:r w:rsidRPr="00875BD4">
        <w:rPr/>
        <w:t>And</w:t>
      </w:r>
      <w:r w:rsidRPr="00875BD4">
        <w:rPr/>
        <w:t xml:space="preserve"> </w:t>
      </w:r>
      <w:r w:rsidRPr="00875BD4">
        <w:rPr/>
        <w:t>what</w:t>
      </w:r>
      <w:r w:rsidRPr="00875BD4">
        <w:rPr/>
        <w:t xml:space="preserve"> </w:t>
      </w:r>
      <w:r w:rsidRPr="00875BD4">
        <w:rPr/>
        <w:t xml:space="preserve">are the discussions that we should be having when </w:t>
      </w:r>
      <w:r w:rsidRPr="00875BD4">
        <w:rPr/>
        <w:t>we're</w:t>
      </w:r>
      <w:r w:rsidRPr="00875BD4">
        <w:rPr/>
        <w:t xml:space="preserve"> starting out on these implementation projects?</w:t>
      </w:r>
    </w:p>
    <w:p w:rsidRPr="00875BD4" w:rsidR="00DC1B75" w:rsidP="32CC9C6E" w:rsidRDefault="00DC1B75" w14:paraId="51FC064F"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07:50</w:t>
      </w:r>
      <w:r w:rsidRPr="00875BD4">
        <w:rPr/>
        <w:t>):</w:t>
      </w:r>
    </w:p>
    <w:p w:rsidRPr="00875BD4" w:rsidR="00DC1B75" w:rsidP="32CC9C6E" w:rsidRDefault="00DC1B75" w14:paraId="4C8AE43B" w14:textId="77777777" w14:noSpellErr="1">
      <w:pPr>
        <w:pStyle w:val="BodyText"/>
        <w:rPr>
          <w:rFonts w:ascii="Aptos" w:hAnsi="Aptos"/>
          <w:sz w:val="24"/>
          <w:szCs w:val="24"/>
        </w:rPr>
      </w:pPr>
      <w:r w:rsidRPr="00875BD4">
        <w:rPr/>
        <w:t>Yeah,</w:t>
      </w:r>
      <w:r w:rsidRPr="00875BD4">
        <w:rPr/>
        <w:t xml:space="preserve"> </w:t>
      </w:r>
      <w:r w:rsidRPr="00875BD4">
        <w:rPr/>
        <w:t>I</w:t>
      </w:r>
      <w:r w:rsidRPr="00875BD4">
        <w:rPr/>
        <w:t xml:space="preserve"> </w:t>
      </w:r>
      <w:r w:rsidRPr="00875BD4">
        <w:rPr/>
        <w:t>mean</w:t>
      </w:r>
      <w:r w:rsidRPr="00875BD4">
        <w:rPr/>
        <w:t xml:space="preserve"> </w:t>
      </w:r>
      <w:r w:rsidRPr="00875BD4">
        <w:rPr/>
        <w:t>I</w:t>
      </w:r>
      <w:r w:rsidRPr="00875BD4">
        <w:rPr/>
        <w:t xml:space="preserve"> </w:t>
      </w:r>
      <w:r w:rsidRPr="00875BD4">
        <w:rPr/>
        <w:t>think</w:t>
      </w:r>
      <w:r w:rsidRPr="00875BD4">
        <w:rPr/>
        <w:t xml:space="preserve"> </w:t>
      </w:r>
      <w:r w:rsidRPr="00875BD4">
        <w:rPr/>
        <w:t>it</w:t>
      </w:r>
      <w:r w:rsidRPr="00875BD4">
        <w:rPr/>
        <w:t xml:space="preserve"> </w:t>
      </w:r>
      <w:r w:rsidRPr="00875BD4">
        <w:rPr/>
        <w:t>goes</w:t>
      </w:r>
      <w:r w:rsidRPr="00875BD4">
        <w:rPr/>
        <w:t xml:space="preserve"> </w:t>
      </w:r>
      <w:r w:rsidRPr="00875BD4">
        <w:rPr/>
        <w:t>way</w:t>
      </w:r>
      <w:r w:rsidRPr="00875BD4">
        <w:rPr/>
        <w:t xml:space="preserve"> </w:t>
      </w:r>
      <w:r w:rsidRPr="00875BD4">
        <w:rPr/>
        <w:t>back</w:t>
      </w:r>
      <w:r w:rsidRPr="00875BD4">
        <w:rPr/>
        <w:t xml:space="preserve"> </w:t>
      </w:r>
      <w:r w:rsidRPr="00875BD4">
        <w:rPr/>
        <w:t>to</w:t>
      </w:r>
      <w:r w:rsidRPr="00875BD4">
        <w:rPr/>
        <w:t xml:space="preserve"> </w:t>
      </w:r>
      <w:r w:rsidRPr="00875BD4">
        <w:rPr/>
        <w:t>even</w:t>
      </w:r>
      <w:r w:rsidRPr="00875BD4">
        <w:rPr/>
        <w:t xml:space="preserve"> </w:t>
      </w:r>
      <w:r w:rsidRPr="00875BD4">
        <w:rPr/>
        <w:t>a,</w:t>
      </w:r>
      <w:r w:rsidRPr="00875BD4">
        <w:rPr/>
        <w:t xml:space="preserve"> </w:t>
      </w:r>
      <w:r w:rsidRPr="00875BD4">
        <w:rPr/>
        <w:t>like</w:t>
      </w:r>
      <w:r w:rsidRPr="00875BD4">
        <w:rPr/>
        <w:t xml:space="preserve"> </w:t>
      </w:r>
      <w:r w:rsidRPr="00875BD4">
        <w:rPr/>
        <w:t>what are</w:t>
      </w:r>
      <w:r w:rsidRPr="00875BD4">
        <w:rPr/>
        <w:t xml:space="preserve"> </w:t>
      </w:r>
      <w:r w:rsidRPr="00875BD4">
        <w:rPr/>
        <w:t>the</w:t>
      </w:r>
      <w:r w:rsidRPr="00875BD4">
        <w:rPr/>
        <w:t xml:space="preserve"> </w:t>
      </w:r>
      <w:r w:rsidRPr="00875BD4">
        <w:rPr/>
        <w:t>research</w:t>
      </w:r>
      <w:r w:rsidRPr="00875BD4">
        <w:rPr/>
        <w:t xml:space="preserve"> </w:t>
      </w:r>
      <w:r w:rsidRPr="00875BD4">
        <w:rPr/>
        <w:t>questions</w:t>
      </w:r>
      <w:r w:rsidRPr="00875BD4">
        <w:rPr/>
        <w:t xml:space="preserve"> </w:t>
      </w:r>
      <w:r w:rsidRPr="00875BD4">
        <w:rPr/>
        <w:t>we're</w:t>
      </w:r>
      <w:r w:rsidRPr="00875BD4">
        <w:rPr/>
        <w:t xml:space="preserve"> </w:t>
      </w:r>
      <w:r w:rsidRPr="00875BD4">
        <w:rPr/>
        <w:t>asking,</w:t>
      </w:r>
      <w:r w:rsidRPr="00875BD4">
        <w:rPr/>
        <w:t xml:space="preserve"> </w:t>
      </w:r>
      <w:r w:rsidRPr="00875BD4">
        <w:rPr/>
        <w:t xml:space="preserve">right? And again, not doing this in isolation in our silos, right? Often it is like in these academic settings where </w:t>
      </w:r>
      <w:r w:rsidRPr="00875BD4">
        <w:rPr/>
        <w:t xml:space="preserve">we're</w:t>
      </w:r>
      <w:r w:rsidRPr="00875BD4">
        <w:rPr/>
        <w:t xml:space="preserve">, you know, developing these interventions and then, you know, we get to the </w:t>
      </w:r>
      <w:r w:rsidRPr="00875BD4">
        <w:rPr/>
        <w:t>real world</w:t>
      </w:r>
      <w:r w:rsidRPr="00875BD4">
        <w:rPr/>
        <w:t xml:space="preserve"> settings and there's, </w:t>
      </w:r>
      <w:r w:rsidRPr="00875BD4">
        <w:rPr/>
        <w:t xml:space="preserve">there's</w:t>
      </w:r>
      <w:r w:rsidRPr="00875BD4">
        <w:rPr/>
        <w:t xml:space="preserve"> just so many challenges </w:t>
      </w:r>
      <w:r w:rsidRPr="00875BD4">
        <w:rPr/>
        <w:t xml:space="preserve">with that. So again, we </w:t>
      </w:r>
      <w:r w:rsidRPr="00875BD4">
        <w:rPr/>
        <w:t>have to</w:t>
      </w:r>
      <w:r w:rsidRPr="00875BD4">
        <w:rPr/>
        <w:t xml:space="preserve"> be thinking much more about </w:t>
      </w:r>
      <w:r w:rsidRPr="00875BD4">
        <w:rPr/>
        <w:t>kind</w:t>
      </w:r>
      <w:r w:rsidRPr="00875BD4">
        <w:rPr/>
        <w:t xml:space="preserve"> of </w:t>
      </w:r>
      <w:r w:rsidRPr="00875BD4">
        <w:rPr/>
        <w:t>the</w:t>
      </w:r>
      <w:r w:rsidRPr="00875BD4">
        <w:rPr/>
        <w:t xml:space="preserve"> decision</w:t>
      </w:r>
      <w:r w:rsidRPr="00875BD4">
        <w:rPr/>
        <w:t xml:space="preserve"> making, the resource and the power distribution, not in that translation phase. It </w:t>
      </w:r>
      <w:r w:rsidRPr="00875BD4">
        <w:rPr/>
        <w:t>has to</w:t>
      </w:r>
      <w:r w:rsidRPr="00875BD4">
        <w:rPr/>
        <w:t xml:space="preserve"> be upfront in </w:t>
      </w:r>
      <w:r w:rsidRPr="00875BD4">
        <w:rPr/>
        <w:t>the co</w:t>
      </w:r>
      <w:r w:rsidRPr="00875BD4">
        <w:rPr/>
        <w:t xml:space="preserve">-creation and </w:t>
      </w:r>
      <w:r w:rsidRPr="00875BD4">
        <w:rPr/>
        <w:t>the development</w:t>
      </w:r>
      <w:r w:rsidRPr="00875BD4">
        <w:rPr/>
        <w:t xml:space="preserve">, right? We </w:t>
      </w:r>
      <w:r w:rsidRPr="00875BD4">
        <w:rPr/>
        <w:t>have to</w:t>
      </w:r>
      <w:r w:rsidRPr="00875BD4">
        <w:rPr/>
        <w:t xml:space="preserve"> </w:t>
      </w:r>
      <w:r w:rsidRPr="00875BD4">
        <w:rPr/>
        <w:t xml:space="preserve">be </w:t>
      </w:r>
      <w:r w:rsidRPr="00875BD4">
        <w:rPr/>
        <w:t>identifying</w:t>
      </w:r>
      <w:r w:rsidRPr="00875BD4">
        <w:rPr/>
        <w:t xml:space="preserve"> what </w:t>
      </w:r>
      <w:r w:rsidRPr="00875BD4">
        <w:rPr/>
        <w:t>are the solutions</w:t>
      </w:r>
      <w:r w:rsidRPr="00875BD4">
        <w:rPr/>
        <w:t xml:space="preserve">, the community-driven solutions that are </w:t>
      </w:r>
      <w:r w:rsidRPr="00875BD4">
        <w:rPr/>
        <w:t xml:space="preserve">maybe already</w:t>
      </w:r>
      <w:r w:rsidRPr="00875BD4">
        <w:rPr/>
        <w:t xml:space="preserve"> being delivered but </w:t>
      </w:r>
      <w:r w:rsidRPr="00875BD4">
        <w:rPr/>
        <w:t xml:space="preserve">haven't</w:t>
      </w:r>
      <w:r w:rsidRPr="00875BD4">
        <w:rPr/>
        <w:t xml:space="preserve"> been evaluated. How can we partner with them to </w:t>
      </w:r>
      <w:r w:rsidRPr="00875BD4">
        <w:rPr/>
        <w:t xml:space="preserve">kind of provide</w:t>
      </w:r>
      <w:r w:rsidRPr="00875BD4">
        <w:rPr/>
        <w:t xml:space="preserve"> resources and support around that? How can we think about, you know, it requires shifting a lot of our institutional norms, </w:t>
      </w:r>
      <w:r w:rsidRPr="00875BD4">
        <w:rPr/>
        <w:t>right?</w:t>
      </w:r>
    </w:p>
    <w:p w:rsidRPr="00875BD4" w:rsidR="00DC1B75" w:rsidP="32CC9C6E" w:rsidRDefault="00DC1B75" w14:paraId="6D0698EA"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08:42</w:t>
      </w:r>
      <w:r w:rsidRPr="00875BD4">
        <w:rPr/>
        <w:t>):</w:t>
      </w:r>
    </w:p>
    <w:p w:rsidRPr="00875BD4" w:rsidR="00DC1B75" w:rsidP="32CC9C6E" w:rsidRDefault="00DC1B75" w14:paraId="312533B5" w14:textId="77777777" w14:noSpellErr="1">
      <w:pPr>
        <w:pStyle w:val="BodyText"/>
        <w:rPr>
          <w:rFonts w:ascii="Aptos" w:hAnsi="Aptos"/>
          <w:sz w:val="24"/>
          <w:szCs w:val="24"/>
        </w:rPr>
      </w:pPr>
      <w:r w:rsidRPr="00875BD4">
        <w:rPr/>
        <w:t xml:space="preserve">And our funding practices in terms of the models we have for funding. But I think we really </w:t>
      </w:r>
      <w:r w:rsidRPr="00875BD4">
        <w:rPr/>
        <w:t>have to</w:t>
      </w:r>
      <w:r w:rsidRPr="00875BD4">
        <w:rPr/>
        <w:t xml:space="preserve"> adapt and expand our notion of evidence base who's involved in that co-creation, if we truly want to kind of transform what the impact can have in terms of sustainability and equity. So, you know, often this</w:t>
      </w:r>
      <w:r w:rsidRPr="00875BD4">
        <w:rPr/>
        <w:t xml:space="preserve"> </w:t>
      </w:r>
      <w:r w:rsidRPr="00875BD4">
        <w:rPr/>
        <w:t>takes</w:t>
      </w:r>
      <w:r w:rsidRPr="00875BD4">
        <w:rPr/>
        <w:t xml:space="preserve"> </w:t>
      </w:r>
      <w:r w:rsidRPr="00875BD4">
        <w:rPr/>
        <w:t>a</w:t>
      </w:r>
      <w:r w:rsidRPr="00875BD4">
        <w:rPr/>
        <w:t xml:space="preserve"> </w:t>
      </w:r>
      <w:r w:rsidRPr="00875BD4">
        <w:rPr/>
        <w:t>long</w:t>
      </w:r>
      <w:r w:rsidRPr="00875BD4">
        <w:rPr/>
        <w:t xml:space="preserve"> </w:t>
      </w:r>
      <w:r w:rsidRPr="00875BD4">
        <w:rPr/>
        <w:t>time.</w:t>
      </w:r>
      <w:r w:rsidRPr="00875BD4">
        <w:rPr/>
        <w:t xml:space="preserve"> </w:t>
      </w:r>
      <w:r w:rsidRPr="00875BD4">
        <w:rPr/>
        <w:t>This</w:t>
      </w:r>
      <w:r w:rsidRPr="00875BD4">
        <w:rPr/>
        <w:t xml:space="preserve"> </w:t>
      </w:r>
      <w:r w:rsidRPr="00875BD4">
        <w:rPr/>
        <w:t>is</w:t>
      </w:r>
      <w:r w:rsidRPr="00875BD4">
        <w:rPr/>
        <w:t xml:space="preserve"> </w:t>
      </w:r>
      <w:r w:rsidRPr="00875BD4">
        <w:rPr/>
        <w:t>not</w:t>
      </w:r>
      <w:r w:rsidRPr="00875BD4">
        <w:rPr/>
        <w:t xml:space="preserve"> </w:t>
      </w:r>
      <w:r w:rsidRPr="00875BD4">
        <w:rPr/>
        <w:t>something</w:t>
      </w:r>
      <w:r w:rsidRPr="00875BD4">
        <w:rPr/>
        <w:t xml:space="preserve"> </w:t>
      </w:r>
      <w:r w:rsidRPr="00875BD4">
        <w:rPr/>
        <w:t>where</w:t>
      </w:r>
      <w:r w:rsidRPr="00875BD4">
        <w:rPr/>
        <w:t xml:space="preserve"> </w:t>
      </w:r>
      <w:r w:rsidRPr="00875BD4">
        <w:rPr/>
        <w:t>it</w:t>
      </w:r>
      <w:r w:rsidRPr="00875BD4">
        <w:rPr/>
        <w:t xml:space="preserve"> </w:t>
      </w:r>
      <w:r w:rsidRPr="00875BD4">
        <w:rPr/>
        <w:t>can</w:t>
      </w:r>
      <w:r w:rsidRPr="00875BD4">
        <w:rPr/>
        <w:t xml:space="preserve"> </w:t>
      </w:r>
      <w:r w:rsidRPr="00875BD4">
        <w:rPr/>
        <w:t>just</w:t>
      </w:r>
      <w:r w:rsidRPr="00875BD4">
        <w:rPr/>
        <w:t xml:space="preserve"> </w:t>
      </w:r>
      <w:r w:rsidRPr="00875BD4">
        <w:rPr/>
        <w:t>be</w:t>
      </w:r>
      <w:r w:rsidRPr="00875BD4">
        <w:rPr/>
        <w:t xml:space="preserve"> </w:t>
      </w:r>
      <w:r w:rsidRPr="00875BD4">
        <w:rPr/>
        <w:t>about</w:t>
      </w:r>
      <w:r w:rsidRPr="00875BD4">
        <w:rPr/>
        <w:t xml:space="preserve"> </w:t>
      </w:r>
      <w:r w:rsidRPr="00875BD4">
        <w:rPr/>
        <w:t>a</w:t>
      </w:r>
      <w:r w:rsidRPr="00875BD4">
        <w:rPr/>
        <w:t xml:space="preserve"> </w:t>
      </w:r>
      <w:r w:rsidRPr="00875BD4">
        <w:rPr/>
        <w:t>research</w:t>
      </w:r>
      <w:r w:rsidRPr="00875BD4">
        <w:rPr/>
        <w:t xml:space="preserve"> </w:t>
      </w:r>
      <w:r w:rsidRPr="00875BD4">
        <w:rPr/>
        <w:t>grant.</w:t>
      </w:r>
      <w:r w:rsidRPr="00875BD4">
        <w:rPr/>
        <w:t xml:space="preserve"> </w:t>
      </w:r>
      <w:r w:rsidRPr="00875BD4">
        <w:rPr/>
        <w:t>It</w:t>
      </w:r>
      <w:r w:rsidRPr="00875BD4">
        <w:rPr/>
        <w:t xml:space="preserve"> </w:t>
      </w:r>
      <w:r w:rsidRPr="00875BD4">
        <w:rPr/>
        <w:t>usually</w:t>
      </w:r>
      <w:r w:rsidRPr="00875BD4">
        <w:rPr/>
        <w:t xml:space="preserve"> </w:t>
      </w:r>
      <w:r w:rsidRPr="00875BD4">
        <w:rPr/>
        <w:t>has</w:t>
      </w:r>
      <w:r w:rsidRPr="00875BD4">
        <w:rPr/>
        <w:t xml:space="preserve"> </w:t>
      </w:r>
      <w:r w:rsidRPr="00875BD4">
        <w:rPr/>
        <w:t>to</w:t>
      </w:r>
      <w:r w:rsidRPr="00875BD4">
        <w:rPr/>
        <w:t xml:space="preserve"> be much broader and </w:t>
      </w:r>
      <w:r w:rsidRPr="00875BD4">
        <w:rPr/>
        <w:t>has to</w:t>
      </w:r>
      <w:r w:rsidRPr="00875BD4">
        <w:rPr/>
        <w:t xml:space="preserve"> start with the community, identifying what's important to them, and then kind of taking advantage of opportunities that might come along where there are resources to put towards that, right? And then having plans in place, like how can we continue </w:t>
      </w:r>
      <w:r w:rsidRPr="00875BD4">
        <w:rPr/>
        <w:t>the, the</w:t>
      </w:r>
      <w:r w:rsidRPr="00875BD4">
        <w:rPr/>
        <w:t xml:space="preserve"> relationship?</w:t>
      </w:r>
    </w:p>
    <w:p w:rsidRPr="00875BD4" w:rsidR="00DC1B75" w:rsidP="32CC9C6E" w:rsidRDefault="00DC1B75" w14:paraId="7B3D7367" w14:textId="77777777" w14:noSpellErr="1">
      <w:pPr>
        <w:pStyle w:val="BodyText"/>
        <w:rPr>
          <w:rFonts w:ascii="Aptos" w:hAnsi="Aptos"/>
          <w:sz w:val="24"/>
          <w:szCs w:val="24"/>
        </w:rPr>
      </w:pPr>
      <w:r w:rsidRPr="00875BD4">
        <w:rPr/>
        <w:t>What</w:t>
      </w:r>
      <w:r w:rsidRPr="00875BD4">
        <w:rPr/>
        <w:t xml:space="preserve"> </w:t>
      </w:r>
      <w:r w:rsidRPr="00875BD4">
        <w:rPr/>
        <w:t>are</w:t>
      </w:r>
      <w:r w:rsidRPr="00875BD4">
        <w:rPr/>
        <w:t xml:space="preserve"> </w:t>
      </w:r>
      <w:r w:rsidRPr="00875BD4">
        <w:rPr/>
        <w:t>things</w:t>
      </w:r>
      <w:r w:rsidRPr="00875BD4">
        <w:rPr/>
        <w:t xml:space="preserve"> </w:t>
      </w:r>
      <w:r w:rsidRPr="00875BD4">
        <w:rPr/>
        <w:t>that</w:t>
      </w:r>
      <w:r w:rsidRPr="00875BD4">
        <w:rPr/>
        <w:t xml:space="preserve"> </w:t>
      </w:r>
      <w:r w:rsidRPr="00875BD4">
        <w:rPr/>
        <w:t>we</w:t>
      </w:r>
      <w:r w:rsidRPr="00875BD4">
        <w:rPr/>
        <w:t xml:space="preserve"> </w:t>
      </w:r>
      <w:r w:rsidRPr="00875BD4">
        <w:rPr/>
        <w:t>can</w:t>
      </w:r>
      <w:r w:rsidRPr="00875BD4">
        <w:rPr/>
        <w:t xml:space="preserve"> </w:t>
      </w:r>
      <w:r w:rsidRPr="00875BD4">
        <w:rPr/>
        <w:t>bring</w:t>
      </w:r>
      <w:r w:rsidRPr="00875BD4">
        <w:rPr/>
        <w:t xml:space="preserve"> </w:t>
      </w:r>
      <w:r w:rsidRPr="00875BD4">
        <w:rPr/>
        <w:t>to</w:t>
      </w:r>
      <w:r w:rsidRPr="00875BD4">
        <w:rPr/>
        <w:t xml:space="preserve"> </w:t>
      </w:r>
      <w:r w:rsidRPr="00875BD4">
        <w:rPr/>
        <w:t>the</w:t>
      </w:r>
      <w:r w:rsidRPr="00875BD4">
        <w:rPr/>
        <w:t xml:space="preserve"> </w:t>
      </w:r>
      <w:r w:rsidRPr="00875BD4">
        <w:rPr/>
        <w:t>community?</w:t>
      </w:r>
      <w:r w:rsidRPr="00875BD4">
        <w:rPr/>
        <w:t xml:space="preserve"> </w:t>
      </w:r>
      <w:r w:rsidRPr="00875BD4">
        <w:rPr/>
        <w:t>What</w:t>
      </w:r>
      <w:r w:rsidRPr="00875BD4">
        <w:rPr/>
        <w:t xml:space="preserve"> </w:t>
      </w:r>
      <w:r w:rsidRPr="00875BD4">
        <w:rPr/>
        <w:t>can</w:t>
      </w:r>
      <w:r w:rsidRPr="00875BD4">
        <w:rPr/>
        <w:t xml:space="preserve"> </w:t>
      </w:r>
      <w:r w:rsidRPr="00875BD4">
        <w:rPr/>
        <w:t>we</w:t>
      </w:r>
      <w:r w:rsidRPr="00875BD4">
        <w:rPr/>
        <w:t xml:space="preserve"> </w:t>
      </w:r>
      <w:r w:rsidRPr="00875BD4">
        <w:rPr/>
        <w:t>learn</w:t>
      </w:r>
      <w:r w:rsidRPr="00875BD4">
        <w:rPr/>
        <w:t xml:space="preserve"> </w:t>
      </w:r>
      <w:r w:rsidRPr="00875BD4">
        <w:rPr/>
        <w:t>from</w:t>
      </w:r>
      <w:r w:rsidRPr="00875BD4">
        <w:rPr/>
        <w:t xml:space="preserve"> </w:t>
      </w:r>
      <w:r w:rsidRPr="00875BD4">
        <w:rPr/>
        <w:t>them</w:t>
      </w:r>
      <w:r w:rsidRPr="00875BD4">
        <w:rPr/>
        <w:t xml:space="preserve"> </w:t>
      </w:r>
      <w:r w:rsidRPr="00875BD4">
        <w:rPr/>
        <w:t>to</w:t>
      </w:r>
      <w:r w:rsidRPr="00875BD4">
        <w:rPr/>
        <w:t xml:space="preserve"> </w:t>
      </w:r>
      <w:r w:rsidRPr="00875BD4">
        <w:rPr/>
        <w:t>continue</w:t>
      </w:r>
      <w:r w:rsidRPr="00875BD4">
        <w:rPr/>
        <w:t xml:space="preserve"> </w:t>
      </w:r>
      <w:r w:rsidRPr="00875BD4">
        <w:rPr/>
        <w:t xml:space="preserve">that when there's </w:t>
      </w:r>
      <w:r w:rsidRPr="00875BD4">
        <w:rPr/>
        <w:t>not</w:t>
      </w:r>
      <w:r w:rsidRPr="00875BD4">
        <w:rPr/>
        <w:t xml:space="preserve"> research in place?</w:t>
      </w:r>
    </w:p>
    <w:p w:rsidRPr="00875BD4" w:rsidR="00DC1B75" w:rsidP="32CC9C6E" w:rsidRDefault="00DC1B75" w14:paraId="1A0DEF9D"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09:29</w:t>
      </w:r>
      <w:r w:rsidRPr="00875BD4">
        <w:rPr/>
        <w:t>):</w:t>
      </w:r>
    </w:p>
    <w:p w:rsidRPr="00875BD4" w:rsidR="00DC1B75" w:rsidP="32CC9C6E" w:rsidRDefault="00DC1B75" w14:paraId="23AE1AB3" w14:textId="77777777" w14:noSpellErr="1">
      <w:pPr>
        <w:pStyle w:val="BodyText"/>
        <w:rPr>
          <w:rFonts w:ascii="Aptos" w:hAnsi="Aptos"/>
          <w:sz w:val="24"/>
          <w:szCs w:val="24"/>
        </w:rPr>
      </w:pPr>
      <w:r w:rsidRPr="00875BD4">
        <w:rPr/>
        <w:t>And</w:t>
      </w:r>
      <w:r w:rsidRPr="00875BD4">
        <w:rPr/>
        <w:t xml:space="preserve"> </w:t>
      </w:r>
      <w:r w:rsidRPr="00875BD4">
        <w:rPr/>
        <w:t>then when there are opportunities</w:t>
      </w:r>
      <w:r w:rsidRPr="00875BD4">
        <w:rPr/>
        <w:t xml:space="preserve"> </w:t>
      </w:r>
      <w:r w:rsidRPr="00875BD4">
        <w:rPr/>
        <w:t>again to really synergize around that. And</w:t>
      </w:r>
      <w:r w:rsidRPr="00875BD4">
        <w:rPr/>
        <w:t xml:space="preserve"> </w:t>
      </w:r>
      <w:r w:rsidRPr="00875BD4">
        <w:rPr/>
        <w:t xml:space="preserve">it can't, again, just be about the publications. If we're getting the work done, how are we then bringing those results back to </w:t>
      </w:r>
      <w:r w:rsidRPr="00875BD4">
        <w:rPr/>
        <w:t>community</w:t>
      </w:r>
      <w:r w:rsidRPr="00875BD4">
        <w:rPr/>
        <w:t>?</w:t>
      </w:r>
      <w:r w:rsidRPr="00875BD4">
        <w:rPr/>
        <w:t xml:space="preserve"> </w:t>
      </w:r>
      <w:r w:rsidRPr="00875BD4">
        <w:rPr/>
        <w:t>You</w:t>
      </w:r>
      <w:r w:rsidRPr="00875BD4">
        <w:rPr/>
        <w:t xml:space="preserve"> </w:t>
      </w:r>
      <w:r w:rsidRPr="00875BD4">
        <w:rPr/>
        <w:t>know,</w:t>
      </w:r>
      <w:r w:rsidRPr="00875BD4">
        <w:rPr/>
        <w:t xml:space="preserve"> </w:t>
      </w:r>
      <w:r w:rsidRPr="00875BD4">
        <w:rPr/>
        <w:t>what's</w:t>
      </w:r>
      <w:r w:rsidRPr="00875BD4">
        <w:rPr/>
        <w:t xml:space="preserve"> </w:t>
      </w:r>
      <w:r w:rsidRPr="00875BD4">
        <w:rPr/>
        <w:t>the</w:t>
      </w:r>
      <w:r w:rsidRPr="00875BD4">
        <w:rPr/>
        <w:t xml:space="preserve"> </w:t>
      </w:r>
      <w:r w:rsidRPr="00875BD4">
        <w:rPr/>
        <w:t>kind</w:t>
      </w:r>
      <w:r w:rsidRPr="00875BD4">
        <w:rPr/>
        <w:t xml:space="preserve"> </w:t>
      </w:r>
      <w:r w:rsidRPr="00875BD4">
        <w:rPr/>
        <w:t>of</w:t>
      </w:r>
      <w:r w:rsidRPr="00875BD4">
        <w:rPr/>
        <w:t xml:space="preserve"> </w:t>
      </w:r>
      <w:r w:rsidRPr="00875BD4">
        <w:rPr/>
        <w:t>translation</w:t>
      </w:r>
      <w:r w:rsidRPr="00875BD4">
        <w:rPr/>
        <w:t xml:space="preserve"> </w:t>
      </w:r>
      <w:r w:rsidRPr="00875BD4">
        <w:rPr/>
        <w:t>and</w:t>
      </w:r>
      <w:r w:rsidRPr="00875BD4">
        <w:rPr/>
        <w:t xml:space="preserve"> </w:t>
      </w:r>
      <w:r w:rsidRPr="00875BD4">
        <w:rPr/>
        <w:t>impact?</w:t>
      </w:r>
      <w:r w:rsidRPr="00875BD4">
        <w:rPr/>
        <w:t xml:space="preserve"> </w:t>
      </w:r>
      <w:r w:rsidRPr="00875BD4">
        <w:rPr/>
        <w:t>And</w:t>
      </w:r>
      <w:r w:rsidRPr="00875BD4">
        <w:rPr/>
        <w:t xml:space="preserve"> </w:t>
      </w:r>
      <w:r w:rsidRPr="00875BD4">
        <w:rPr/>
        <w:t>we</w:t>
      </w:r>
      <w:r w:rsidRPr="00875BD4">
        <w:rPr/>
        <w:t xml:space="preserve"> </w:t>
      </w:r>
      <w:r w:rsidRPr="00875BD4">
        <w:rPr/>
        <w:t>have</w:t>
      </w:r>
      <w:r w:rsidRPr="00875BD4">
        <w:rPr/>
        <w:t xml:space="preserve"> </w:t>
      </w:r>
      <w:r w:rsidRPr="00875BD4">
        <w:rPr/>
        <w:t>not,</w:t>
      </w:r>
      <w:r w:rsidRPr="00875BD4">
        <w:rPr/>
        <w:t xml:space="preserve"> </w:t>
      </w:r>
      <w:r w:rsidRPr="00875BD4">
        <w:rPr/>
        <w:t>you</w:t>
      </w:r>
      <w:r w:rsidRPr="00875BD4">
        <w:rPr/>
        <w:t xml:space="preserve"> </w:t>
      </w:r>
      <w:r w:rsidRPr="00875BD4">
        <w:rPr/>
        <w:t>know,</w:t>
      </w:r>
      <w:r w:rsidRPr="00875BD4">
        <w:rPr/>
        <w:t xml:space="preserve"> </w:t>
      </w:r>
      <w:r w:rsidRPr="00875BD4">
        <w:rPr/>
        <w:t>often</w:t>
      </w:r>
      <w:r w:rsidRPr="00875BD4">
        <w:rPr/>
        <w:t xml:space="preserve"> </w:t>
      </w:r>
      <w:r w:rsidRPr="00875BD4">
        <w:rPr/>
        <w:t>as researchers,</w:t>
      </w:r>
      <w:r w:rsidRPr="00875BD4">
        <w:rPr/>
        <w:t xml:space="preserve"> </w:t>
      </w:r>
      <w:r w:rsidRPr="00875BD4">
        <w:rPr/>
        <w:t>we</w:t>
      </w:r>
      <w:r w:rsidRPr="00875BD4">
        <w:rPr/>
        <w:t xml:space="preserve"> </w:t>
      </w:r>
      <w:r w:rsidRPr="00875BD4">
        <w:rPr/>
        <w:t>haven't</w:t>
      </w:r>
      <w:r w:rsidRPr="00875BD4">
        <w:rPr/>
        <w:t xml:space="preserve"> </w:t>
      </w:r>
      <w:r w:rsidRPr="00875BD4">
        <w:rPr/>
        <w:t>been</w:t>
      </w:r>
      <w:r w:rsidRPr="00875BD4">
        <w:rPr/>
        <w:t xml:space="preserve"> </w:t>
      </w:r>
      <w:r w:rsidRPr="00875BD4">
        <w:rPr/>
        <w:t>trained</w:t>
      </w:r>
      <w:r w:rsidRPr="00875BD4">
        <w:rPr/>
        <w:t xml:space="preserve"> </w:t>
      </w:r>
      <w:r w:rsidRPr="00875BD4">
        <w:rPr/>
        <w:t>to</w:t>
      </w:r>
      <w:r w:rsidRPr="00875BD4">
        <w:rPr/>
        <w:t xml:space="preserve"> </w:t>
      </w:r>
      <w:r w:rsidRPr="00875BD4">
        <w:rPr/>
        <w:t>do</w:t>
      </w:r>
      <w:r w:rsidRPr="00875BD4">
        <w:rPr/>
        <w:t xml:space="preserve"> </w:t>
      </w:r>
      <w:r w:rsidRPr="00875BD4">
        <w:rPr/>
        <w:t>that.</w:t>
      </w:r>
      <w:r w:rsidRPr="00875BD4">
        <w:rPr/>
        <w:t xml:space="preserve"> </w:t>
      </w:r>
      <w:r w:rsidRPr="00875BD4">
        <w:rPr/>
        <w:t>Well,</w:t>
      </w:r>
      <w:r w:rsidRPr="00875BD4">
        <w:rPr/>
        <w:t xml:space="preserve"> </w:t>
      </w:r>
      <w:r w:rsidRPr="00875BD4">
        <w:rPr/>
        <w:t>there's</w:t>
      </w:r>
      <w:r w:rsidRPr="00875BD4">
        <w:rPr/>
        <w:t xml:space="preserve"> </w:t>
      </w:r>
      <w:r w:rsidRPr="00875BD4">
        <w:rPr/>
        <w:t>often</w:t>
      </w:r>
      <w:r w:rsidRPr="00875BD4">
        <w:rPr/>
        <w:t xml:space="preserve"> </w:t>
      </w:r>
      <w:r w:rsidRPr="00875BD4">
        <w:rPr/>
        <w:t>such</w:t>
      </w:r>
      <w:r w:rsidRPr="00875BD4">
        <w:rPr/>
        <w:t xml:space="preserve"> </w:t>
      </w:r>
      <w:r w:rsidRPr="00875BD4">
        <w:rPr/>
        <w:t>a,</w:t>
      </w:r>
      <w:r w:rsidRPr="00875BD4">
        <w:rPr/>
        <w:t xml:space="preserve"> </w:t>
      </w:r>
      <w:r w:rsidRPr="00875BD4">
        <w:rPr/>
        <w:t>a</w:t>
      </w:r>
      <w:r w:rsidRPr="00875BD4">
        <w:rPr/>
        <w:t xml:space="preserve"> </w:t>
      </w:r>
      <w:r w:rsidRPr="00875BD4">
        <w:rPr/>
        <w:t>disconnect</w:t>
      </w:r>
      <w:r w:rsidRPr="00875BD4">
        <w:rPr/>
        <w:t xml:space="preserve"> </w:t>
      </w:r>
      <w:r w:rsidRPr="00875BD4">
        <w:rPr/>
        <w:t>about</w:t>
      </w:r>
      <w:r w:rsidRPr="00875BD4">
        <w:rPr/>
        <w:t xml:space="preserve"> </w:t>
      </w:r>
      <w:r w:rsidRPr="00875BD4">
        <w:rPr/>
        <w:t>that.</w:t>
      </w:r>
      <w:r w:rsidRPr="00875BD4">
        <w:rPr/>
        <w:t xml:space="preserve"> </w:t>
      </w:r>
      <w:r w:rsidRPr="00875BD4">
        <w:rPr/>
        <w:t>But I think if we are kind of developing and testing these interventions, making this investment right, with communities and then things are discontinued or not sustained I think it has huge implications, right?</w:t>
      </w:r>
    </w:p>
    <w:p w:rsidRPr="00875BD4" w:rsidR="00DC1B75" w:rsidP="32CC9C6E" w:rsidRDefault="00DC1B75" w14:paraId="69431580" w14:textId="77777777">
      <w:pPr>
        <w:pStyle w:val="BodyText"/>
        <w:rPr>
          <w:rFonts w:ascii="Aptos" w:hAnsi="Aptos"/>
          <w:sz w:val="24"/>
          <w:szCs w:val="24"/>
        </w:rPr>
      </w:pPr>
      <w:r w:rsidRPr="00875BD4">
        <w:rPr/>
        <w:t>Not just for</w:t>
      </w:r>
      <w:r w:rsidRPr="00875BD4">
        <w:rPr/>
        <w:t xml:space="preserve"> </w:t>
      </w:r>
      <w:r w:rsidRPr="00875BD4">
        <w:rPr/>
        <w:t>our</w:t>
      </w:r>
      <w:r w:rsidRPr="00875BD4">
        <w:rPr/>
        <w:t xml:space="preserve"> </w:t>
      </w:r>
      <w:r w:rsidRPr="00875BD4">
        <w:rPr/>
        <w:t>individual relationships with the community members, but our</w:t>
      </w:r>
      <w:r w:rsidRPr="00875BD4">
        <w:rPr/>
        <w:t xml:space="preserve"> </w:t>
      </w:r>
      <w:r w:rsidRPr="00875BD4">
        <w:rPr/>
        <w:t xml:space="preserve">institution and what we represent, right? It's </w:t>
      </w:r>
      <w:r w:rsidRPr="00875BD4">
        <w:rPr/>
        <w:t>gonna</w:t>
      </w:r>
      <w:r w:rsidRPr="00875BD4">
        <w:rPr/>
        <w:t>, again, workforce and they might be less likely to engage your system probably</w:t>
      </w:r>
      <w:r w:rsidRPr="00875BD4">
        <w:rPr/>
        <w:t xml:space="preserve"> </w:t>
      </w:r>
      <w:r w:rsidRPr="00875BD4">
        <w:rPr/>
        <w:t>will</w:t>
      </w:r>
      <w:r w:rsidRPr="00875BD4">
        <w:rPr/>
        <w:t xml:space="preserve"> </w:t>
      </w:r>
      <w:r w:rsidRPr="00875BD4">
        <w:rPr/>
        <w:t>be</w:t>
      </w:r>
      <w:r w:rsidRPr="00875BD4">
        <w:rPr/>
        <w:t xml:space="preserve"> </w:t>
      </w:r>
      <w:r w:rsidRPr="00875BD4">
        <w:rPr/>
        <w:t>frustrated,</w:t>
      </w:r>
      <w:r w:rsidRPr="00875BD4">
        <w:rPr/>
        <w:t xml:space="preserve"> </w:t>
      </w:r>
      <w:r w:rsidRPr="00875BD4">
        <w:rPr/>
        <w:t>right?</w:t>
      </w:r>
      <w:r w:rsidRPr="00875BD4">
        <w:rPr/>
        <w:t xml:space="preserve"> </w:t>
      </w:r>
      <w:r w:rsidRPr="00875BD4">
        <w:rPr/>
        <w:t>Whatever</w:t>
      </w:r>
      <w:r w:rsidRPr="00875BD4">
        <w:rPr/>
        <w:t xml:space="preserve"> </w:t>
      </w:r>
      <w:r w:rsidRPr="00875BD4">
        <w:rPr/>
        <w:t>the</w:t>
      </w:r>
      <w:r w:rsidRPr="00875BD4">
        <w:rPr/>
        <w:t xml:space="preserve"> </w:t>
      </w:r>
      <w:r w:rsidRPr="00875BD4">
        <w:rPr/>
        <w:t>implementers</w:t>
      </w:r>
      <w:r w:rsidRPr="00875BD4">
        <w:rPr/>
        <w:t xml:space="preserve"> </w:t>
      </w:r>
      <w:r w:rsidRPr="00875BD4">
        <w:rPr/>
        <w:t>or,</w:t>
      </w:r>
      <w:r w:rsidRPr="00875BD4">
        <w:rPr/>
        <w:t xml:space="preserve"> </w:t>
      </w:r>
      <w:r w:rsidRPr="00875BD4">
        <w:rPr/>
        <w:t>you</w:t>
      </w:r>
      <w:r w:rsidRPr="00875BD4">
        <w:rPr/>
        <w:t xml:space="preserve"> </w:t>
      </w:r>
      <w:r w:rsidRPr="00875BD4">
        <w:rPr/>
        <w:t>know,</w:t>
      </w:r>
      <w:r w:rsidRPr="00875BD4">
        <w:rPr/>
        <w:t xml:space="preserve"> </w:t>
      </w:r>
      <w:r w:rsidRPr="00875BD4">
        <w:rPr/>
        <w:t>because</w:t>
      </w:r>
      <w:r w:rsidRPr="00875BD4">
        <w:rPr/>
        <w:t xml:space="preserve"> </w:t>
      </w:r>
      <w:r w:rsidRPr="00875BD4">
        <w:rPr/>
        <w:t>of</w:t>
      </w:r>
      <w:r w:rsidRPr="00875BD4">
        <w:rPr/>
        <w:t xml:space="preserve"> </w:t>
      </w:r>
      <w:r w:rsidRPr="00875BD4">
        <w:rPr/>
        <w:t>all</w:t>
      </w:r>
      <w:r w:rsidRPr="00875BD4">
        <w:rPr/>
        <w:t xml:space="preserve"> </w:t>
      </w:r>
      <w:r w:rsidRPr="00875BD4">
        <w:rPr/>
        <w:t>that</w:t>
      </w:r>
      <w:r w:rsidRPr="00875BD4">
        <w:rPr/>
        <w:t xml:space="preserve"> </w:t>
      </w:r>
      <w:r w:rsidRPr="00875BD4">
        <w:rPr/>
        <w:t xml:space="preserve">wasted time and resources and the implications it has for them to be able to engage. And then the funders are frustrated because they've made this investment. You know, so there's some real issues I think around accountability, trust, mistrust trustworthiness for our institutions in doing this. Well, and I </w:t>
      </w:r>
      <w:r w:rsidRPr="00875BD4">
        <w:rPr/>
        <w:t>definitely don't</w:t>
      </w:r>
      <w:r w:rsidRPr="00875BD4">
        <w:rPr/>
        <w:t xml:space="preserve"> have all the answers, but I think it's important that we at least start to think about it.</w:t>
      </w:r>
    </w:p>
    <w:p w:rsidRPr="00875BD4" w:rsidR="00DC1B75" w:rsidP="32CC9C6E" w:rsidRDefault="00DC1B75" w14:paraId="0E91FAD9"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10:39</w:t>
      </w:r>
      <w:r w:rsidRPr="00875BD4">
        <w:rPr/>
        <w:t>):</w:t>
      </w:r>
    </w:p>
    <w:p w:rsidRPr="00875BD4" w:rsidR="00DC1B75" w:rsidP="32CC9C6E" w:rsidRDefault="00DC1B75" w14:paraId="11511C98" w14:textId="77777777" w14:noSpellErr="1">
      <w:pPr>
        <w:pStyle w:val="BodyText"/>
        <w:rPr>
          <w:rFonts w:ascii="Aptos" w:hAnsi="Aptos"/>
          <w:sz w:val="24"/>
          <w:szCs w:val="24"/>
        </w:rPr>
      </w:pPr>
      <w:r w:rsidRPr="00875BD4">
        <w:rPr/>
        <w:t>From</w:t>
      </w:r>
      <w:r w:rsidRPr="00875BD4">
        <w:rPr/>
        <w:t xml:space="preserve"> </w:t>
      </w:r>
      <w:r w:rsidRPr="00875BD4">
        <w:rPr/>
        <w:t>your</w:t>
      </w:r>
      <w:r w:rsidRPr="00875BD4">
        <w:rPr/>
        <w:t xml:space="preserve"> </w:t>
      </w:r>
      <w:r w:rsidRPr="00875BD4">
        <w:rPr/>
        <w:t>experience</w:t>
      </w:r>
      <w:r w:rsidRPr="00875BD4">
        <w:rPr/>
        <w:t xml:space="preserve"> </w:t>
      </w:r>
      <w:r w:rsidRPr="00875BD4">
        <w:rPr/>
        <w:t>in</w:t>
      </w:r>
      <w:r w:rsidRPr="00875BD4">
        <w:rPr/>
        <w:t xml:space="preserve"> </w:t>
      </w:r>
      <w:r w:rsidRPr="00875BD4">
        <w:rPr/>
        <w:t>doing</w:t>
      </w:r>
      <w:r w:rsidRPr="00875BD4">
        <w:rPr/>
        <w:t xml:space="preserve"> </w:t>
      </w:r>
      <w:r w:rsidRPr="00875BD4">
        <w:rPr/>
        <w:t>this</w:t>
      </w:r>
      <w:r w:rsidRPr="00875BD4">
        <w:rPr/>
        <w:t xml:space="preserve"> </w:t>
      </w:r>
      <w:r w:rsidRPr="00875BD4">
        <w:rPr/>
        <w:t>work</w:t>
      </w:r>
      <w:r w:rsidRPr="00875BD4">
        <w:rPr/>
        <w:t xml:space="preserve"> </w:t>
      </w:r>
      <w:r w:rsidRPr="00875BD4">
        <w:rPr/>
        <w:t>and</w:t>
      </w:r>
      <w:r w:rsidRPr="00875BD4">
        <w:rPr/>
        <w:t xml:space="preserve"> </w:t>
      </w:r>
      <w:r w:rsidRPr="00875BD4">
        <w:rPr/>
        <w:t>talking</w:t>
      </w:r>
      <w:r w:rsidRPr="00875BD4">
        <w:rPr/>
        <w:t xml:space="preserve"> </w:t>
      </w:r>
      <w:r w:rsidRPr="00875BD4">
        <w:rPr/>
        <w:t>about</w:t>
      </w:r>
      <w:r w:rsidRPr="00875BD4">
        <w:rPr/>
        <w:t xml:space="preserve"> </w:t>
      </w:r>
      <w:r w:rsidRPr="00875BD4">
        <w:rPr/>
        <w:t>it,</w:t>
      </w:r>
      <w:r w:rsidRPr="00875BD4">
        <w:rPr/>
        <w:t xml:space="preserve"> </w:t>
      </w:r>
      <w:r w:rsidRPr="00875BD4">
        <w:rPr/>
        <w:t>what</w:t>
      </w:r>
      <w:r w:rsidRPr="00875BD4">
        <w:rPr/>
        <w:t xml:space="preserve"> </w:t>
      </w:r>
      <w:r w:rsidRPr="00875BD4">
        <w:rPr/>
        <w:t>do</w:t>
      </w:r>
      <w:r w:rsidRPr="00875BD4">
        <w:rPr/>
        <w:t xml:space="preserve"> </w:t>
      </w:r>
      <w:r w:rsidRPr="00875BD4">
        <w:rPr/>
        <w:t>you</w:t>
      </w:r>
      <w:r w:rsidRPr="00875BD4">
        <w:rPr/>
        <w:t xml:space="preserve"> </w:t>
      </w:r>
      <w:r w:rsidRPr="00875BD4">
        <w:rPr/>
        <w:t>consider</w:t>
      </w:r>
      <w:r w:rsidRPr="00875BD4">
        <w:rPr/>
        <w:t xml:space="preserve"> </w:t>
      </w:r>
      <w:r w:rsidRPr="00875BD4">
        <w:rPr/>
        <w:t>as</w:t>
      </w:r>
      <w:r w:rsidRPr="00875BD4">
        <w:rPr/>
        <w:t xml:space="preserve"> </w:t>
      </w:r>
      <w:r w:rsidRPr="00875BD4">
        <w:rPr/>
        <w:t>some</w:t>
      </w:r>
      <w:r w:rsidRPr="00875BD4">
        <w:rPr/>
        <w:t xml:space="preserve"> </w:t>
      </w:r>
      <w:r w:rsidRPr="00875BD4">
        <w:rPr/>
        <w:t>of</w:t>
      </w:r>
      <w:r w:rsidRPr="00875BD4">
        <w:rPr/>
        <w:t xml:space="preserve"> </w:t>
      </w:r>
      <w:r w:rsidRPr="00875BD4">
        <w:rPr/>
        <w:t>the</w:t>
      </w:r>
      <w:r w:rsidRPr="00875BD4">
        <w:rPr/>
        <w:t xml:space="preserve"> </w:t>
      </w:r>
      <w:r w:rsidRPr="00875BD4">
        <w:rPr/>
        <w:t xml:space="preserve">top priorities for implementation scientists and practitioners when it </w:t>
      </w:r>
      <w:r w:rsidRPr="00875BD4">
        <w:rPr/>
        <w:t>actually comes</w:t>
      </w:r>
      <w:r w:rsidRPr="00875BD4">
        <w:rPr/>
        <w:t xml:space="preserve"> to sustainability and </w:t>
      </w:r>
      <w:r w:rsidRPr="00875BD4">
        <w:rPr/>
        <w:t>equity?</w:t>
      </w:r>
    </w:p>
    <w:p w:rsidRPr="00875BD4" w:rsidR="00DC1B75" w:rsidP="32CC9C6E" w:rsidRDefault="00DC1B75" w14:paraId="1A1FE53A"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10:52</w:t>
      </w:r>
      <w:r w:rsidRPr="00875BD4">
        <w:rPr/>
        <w:t>):</w:t>
      </w:r>
    </w:p>
    <w:p w:rsidRPr="00875BD4" w:rsidR="00DC1B75" w:rsidP="32CC9C6E" w:rsidRDefault="00DC1B75" w14:paraId="54A998B1" w14:textId="77777777">
      <w:pPr>
        <w:pStyle w:val="BodyText"/>
        <w:rPr>
          <w:rFonts w:ascii="Aptos" w:hAnsi="Aptos"/>
          <w:sz w:val="24"/>
          <w:szCs w:val="24"/>
        </w:rPr>
      </w:pPr>
      <w:r w:rsidRPr="00875BD4">
        <w:rPr/>
        <w:t>Yeah,</w:t>
      </w:r>
      <w:r w:rsidRPr="00875BD4">
        <w:rPr/>
        <w:t xml:space="preserve"> </w:t>
      </w:r>
      <w:r w:rsidRPr="00875BD4">
        <w:rPr/>
        <w:t>I</w:t>
      </w:r>
      <w:r w:rsidRPr="00875BD4">
        <w:rPr/>
        <w:t xml:space="preserve"> </w:t>
      </w:r>
      <w:r w:rsidRPr="00875BD4">
        <w:rPr/>
        <w:t>think</w:t>
      </w:r>
      <w:r w:rsidRPr="00875BD4">
        <w:rPr/>
        <w:t xml:space="preserve"> </w:t>
      </w:r>
      <w:r w:rsidRPr="00875BD4">
        <w:rPr/>
        <w:t>there</w:t>
      </w:r>
      <w:r w:rsidRPr="00875BD4">
        <w:rPr/>
        <w:t xml:space="preserve"> </w:t>
      </w:r>
      <w:r w:rsidRPr="00875BD4">
        <w:rPr/>
        <w:t>are</w:t>
      </w:r>
      <w:r w:rsidRPr="00875BD4">
        <w:rPr/>
        <w:t xml:space="preserve"> </w:t>
      </w:r>
      <w:r w:rsidRPr="00875BD4">
        <w:rPr/>
        <w:t>just</w:t>
      </w:r>
      <w:r w:rsidRPr="00875BD4">
        <w:rPr/>
        <w:t xml:space="preserve"> </w:t>
      </w:r>
      <w:r w:rsidRPr="00875BD4">
        <w:rPr/>
        <w:t>a</w:t>
      </w:r>
      <w:r w:rsidRPr="00875BD4">
        <w:rPr/>
        <w:t xml:space="preserve"> </w:t>
      </w:r>
      <w:r w:rsidRPr="00875BD4">
        <w:rPr/>
        <w:t>couple</w:t>
      </w:r>
      <w:r w:rsidRPr="00875BD4">
        <w:rPr/>
        <w:t xml:space="preserve"> </w:t>
      </w:r>
      <w:r w:rsidRPr="00875BD4">
        <w:rPr/>
        <w:t>issues</w:t>
      </w:r>
      <w:r w:rsidRPr="00875BD4">
        <w:rPr/>
        <w:t xml:space="preserve"> </w:t>
      </w:r>
      <w:r w:rsidRPr="00875BD4">
        <w:rPr/>
        <w:t>to</w:t>
      </w:r>
      <w:r w:rsidRPr="00875BD4">
        <w:rPr/>
        <w:t xml:space="preserve"> </w:t>
      </w:r>
      <w:r w:rsidRPr="00875BD4">
        <w:rPr/>
        <w:t>consider,</w:t>
      </w:r>
      <w:r w:rsidRPr="00875BD4">
        <w:rPr/>
        <w:t xml:space="preserve"> </w:t>
      </w:r>
      <w:r w:rsidRPr="00875BD4">
        <w:rPr/>
        <w:t>especially</w:t>
      </w:r>
      <w:r w:rsidRPr="00875BD4">
        <w:rPr/>
        <w:t xml:space="preserve"> </w:t>
      </w:r>
      <w:r w:rsidRPr="00875BD4">
        <w:rPr/>
        <w:t>with,</w:t>
      </w:r>
      <w:r w:rsidRPr="00875BD4">
        <w:rPr/>
        <w:t xml:space="preserve"> </w:t>
      </w:r>
      <w:r w:rsidRPr="00875BD4">
        <w:rPr/>
        <w:t>with</w:t>
      </w:r>
      <w:r w:rsidRPr="00875BD4">
        <w:rPr/>
        <w:t xml:space="preserve"> </w:t>
      </w:r>
      <w:r w:rsidRPr="00875BD4">
        <w:rPr/>
        <w:t>implementation</w:t>
      </w:r>
      <w:r w:rsidRPr="00875BD4">
        <w:rPr/>
        <w:t xml:space="preserve"> </w:t>
      </w:r>
      <w:r w:rsidRPr="00875BD4">
        <w:rPr/>
        <w:t>science</w:t>
      </w:r>
      <w:r w:rsidRPr="00875BD4">
        <w:rPr/>
        <w:t xml:space="preserve"> </w:t>
      </w:r>
      <w:r w:rsidRPr="00875BD4">
        <w:rPr/>
        <w:t xml:space="preserve">and equity. I think one is we often think about things as very one directional and we'll do kind of </w:t>
      </w:r>
      <w:r w:rsidRPr="00875BD4">
        <w:rPr/>
        <w:t>our, our</w:t>
      </w:r>
      <w:r w:rsidRPr="00875BD4">
        <w:rPr/>
        <w:t xml:space="preserve"> implementation work and then we'll leave, right? And I think we </w:t>
      </w:r>
      <w:r w:rsidRPr="00875BD4">
        <w:rPr/>
        <w:t>have to</w:t>
      </w:r>
      <w:r w:rsidRPr="00875BD4">
        <w:rPr/>
        <w:t xml:space="preserve"> be thinking about </w:t>
      </w:r>
      <w:r w:rsidRPr="00875BD4">
        <w:rPr/>
        <w:t>kind</w:t>
      </w:r>
      <w:r w:rsidRPr="00875BD4">
        <w:rPr/>
        <w:t xml:space="preserve"> of strategies that are much more focused on capacity building, right? If we're, if we're </w:t>
      </w:r>
      <w:r w:rsidRPr="00875BD4">
        <w:rPr/>
        <w:t>gonna</w:t>
      </w:r>
      <w:r w:rsidRPr="00875BD4">
        <w:rPr/>
        <w:t xml:space="preserve"> engage communities, we </w:t>
      </w:r>
      <w:r w:rsidRPr="00875BD4">
        <w:rPr/>
        <w:t>have to</w:t>
      </w:r>
      <w:r w:rsidRPr="00875BD4">
        <w:rPr/>
        <w:t xml:space="preserve"> think about what </w:t>
      </w:r>
      <w:r w:rsidRPr="00875BD4">
        <w:rPr/>
        <w:t>are we</w:t>
      </w:r>
      <w:r w:rsidRPr="00875BD4">
        <w:rPr/>
        <w:t xml:space="preserve"> leaving, you know, what is maintained in terms of whether it's the skills or the resources or the infrastructure or a policy shift. </w:t>
      </w:r>
      <w:r w:rsidRPr="00875BD4">
        <w:rPr/>
        <w:t>So</w:t>
      </w:r>
      <w:r w:rsidRPr="00875BD4">
        <w:rPr/>
        <w:t xml:space="preserve"> I think we </w:t>
      </w:r>
      <w:r w:rsidRPr="00875BD4">
        <w:rPr/>
        <w:t>have to</w:t>
      </w:r>
      <w:r w:rsidRPr="00875BD4">
        <w:rPr/>
        <w:t xml:space="preserve"> </w:t>
      </w:r>
      <w:r w:rsidRPr="00875BD4">
        <w:rPr/>
        <w:t>be thinking</w:t>
      </w:r>
      <w:r w:rsidRPr="00875BD4">
        <w:rPr/>
        <w:t xml:space="preserve"> much more about the capacity building that happens during that implementation phase. And again, kind of planning for sustainability, not </w:t>
      </w:r>
      <w:r w:rsidRPr="00875BD4">
        <w:rPr/>
        <w:t>at</w:t>
      </w:r>
      <w:r w:rsidRPr="00875BD4">
        <w:rPr/>
        <w:t xml:space="preserve"> the end, not waiting until the end. You know, we have really thought about being </w:t>
      </w:r>
      <w:r w:rsidRPr="00875BD4">
        <w:rPr/>
        <w:t>really intentional</w:t>
      </w:r>
      <w:r w:rsidRPr="00875BD4">
        <w:rPr/>
        <w:t xml:space="preserve"> and tracking all those metrics along the way to identify when</w:t>
      </w:r>
      <w:r w:rsidRPr="00875BD4">
        <w:rPr/>
        <w:t xml:space="preserve"> </w:t>
      </w:r>
      <w:r w:rsidRPr="00875BD4">
        <w:rPr/>
        <w:t>and</w:t>
      </w:r>
      <w:r w:rsidRPr="00875BD4">
        <w:rPr/>
        <w:t xml:space="preserve"> </w:t>
      </w:r>
      <w:r w:rsidRPr="00875BD4">
        <w:rPr/>
        <w:t>where and</w:t>
      </w:r>
      <w:r w:rsidRPr="00875BD4">
        <w:rPr/>
        <w:t xml:space="preserve"> </w:t>
      </w:r>
      <w:r w:rsidRPr="00875BD4">
        <w:rPr/>
        <w:t>equities</w:t>
      </w:r>
      <w:r w:rsidRPr="00875BD4">
        <w:rPr/>
        <w:t xml:space="preserve"> </w:t>
      </w:r>
      <w:r w:rsidRPr="00875BD4">
        <w:rPr/>
        <w:t>arise so</w:t>
      </w:r>
      <w:r w:rsidRPr="00875BD4">
        <w:rPr/>
        <w:t xml:space="preserve"> </w:t>
      </w:r>
      <w:r w:rsidRPr="00875BD4">
        <w:rPr/>
        <w:t>that we can</w:t>
      </w:r>
      <w:r w:rsidRPr="00875BD4">
        <w:rPr/>
        <w:t xml:space="preserve"> </w:t>
      </w:r>
      <w:r w:rsidRPr="00875BD4">
        <w:rPr/>
        <w:t>actually promote</w:t>
      </w:r>
      <w:r w:rsidRPr="00875BD4">
        <w:rPr/>
        <w:t>, make adaptations</w:t>
      </w:r>
      <w:r w:rsidRPr="00875BD4">
        <w:rPr/>
        <w:t xml:space="preserve"> </w:t>
      </w:r>
      <w:r w:rsidRPr="00875BD4">
        <w:rPr/>
        <w:t>and kind</w:t>
      </w:r>
      <w:r w:rsidRPr="00875BD4">
        <w:rPr/>
        <w:t xml:space="preserve"> </w:t>
      </w:r>
      <w:r w:rsidRPr="00875BD4">
        <w:rPr/>
        <w:t>of</w:t>
      </w:r>
      <w:r w:rsidRPr="00875BD4">
        <w:rPr/>
        <w:t xml:space="preserve"> </w:t>
      </w:r>
      <w:r w:rsidRPr="00875BD4">
        <w:rPr/>
        <w:t>plan for sustainability.</w:t>
      </w:r>
    </w:p>
    <w:p w:rsidRPr="00875BD4" w:rsidR="00DC1B75" w:rsidP="32CC9C6E" w:rsidRDefault="00DC1B75" w14:paraId="6964B334"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11:51</w:t>
      </w:r>
      <w:r w:rsidRPr="00875BD4">
        <w:rPr/>
        <w:t>):</w:t>
      </w:r>
    </w:p>
    <w:p w:rsidRPr="00875BD4" w:rsidR="00DC1B75" w:rsidP="32CC9C6E" w:rsidRDefault="00DC1B75" w14:paraId="573BAFDA" w14:textId="77777777">
      <w:pPr>
        <w:pStyle w:val="BodyText"/>
        <w:rPr>
          <w:rFonts w:ascii="Aptos" w:hAnsi="Aptos"/>
          <w:sz w:val="24"/>
          <w:szCs w:val="24"/>
        </w:rPr>
      </w:pPr>
      <w:r w:rsidRPr="00875BD4">
        <w:rPr/>
        <w:t xml:space="preserve">So that's one thing that I'd say. I think the other thing is there's been some </w:t>
      </w:r>
      <w:r w:rsidRPr="00875BD4">
        <w:rPr/>
        <w:t>really interesting</w:t>
      </w:r>
      <w:r w:rsidRPr="00875BD4">
        <w:rPr/>
        <w:t xml:space="preserve"> work that's been done by Juliet </w:t>
      </w:r>
      <w:r w:rsidRPr="00875BD4">
        <w:rPr/>
        <w:t>Iwelunmor</w:t>
      </w:r>
      <w:r w:rsidRPr="00875BD4">
        <w:rPr/>
        <w:t xml:space="preserve">, who's done work looking at </w:t>
      </w:r>
      <w:r w:rsidRPr="00875BD4">
        <w:rPr/>
        <w:t>at</w:t>
      </w:r>
      <w:r w:rsidRPr="00875BD4">
        <w:rPr/>
        <w:t xml:space="preserve"> sustainability in </w:t>
      </w:r>
      <w:r w:rsidRPr="00875BD4">
        <w:rPr/>
        <w:t>low and middle income</w:t>
      </w:r>
      <w:r w:rsidRPr="00875BD4">
        <w:rPr/>
        <w:t xml:space="preserve"> countries and focused on Africa. And she's found that the strongest predictor of sustainability in those settings is the extent to which the community's engaged and the adaptation and the community ownership and the mobilization upfront. So even if they weren't involved in the development of the intervention that they're involved in, they have some ownership, right? To make adaptations and to ensure</w:t>
      </w:r>
      <w:r w:rsidRPr="00875BD4">
        <w:rPr/>
        <w:t xml:space="preserve"> </w:t>
      </w:r>
      <w:r w:rsidRPr="00875BD4">
        <w:rPr/>
        <w:t>that</w:t>
      </w:r>
      <w:r w:rsidRPr="00875BD4">
        <w:rPr/>
        <w:t xml:space="preserve"> </w:t>
      </w:r>
      <w:r w:rsidRPr="00875BD4">
        <w:rPr/>
        <w:t>it</w:t>
      </w:r>
      <w:r w:rsidRPr="00875BD4">
        <w:rPr/>
        <w:t xml:space="preserve"> </w:t>
      </w:r>
      <w:r w:rsidRPr="00875BD4">
        <w:rPr/>
        <w:t>kind</w:t>
      </w:r>
      <w:r w:rsidRPr="00875BD4">
        <w:rPr/>
        <w:t xml:space="preserve"> </w:t>
      </w:r>
      <w:r w:rsidRPr="00875BD4">
        <w:rPr/>
        <w:t>of</w:t>
      </w:r>
      <w:r w:rsidRPr="00875BD4">
        <w:rPr/>
        <w:t xml:space="preserve"> </w:t>
      </w:r>
      <w:r w:rsidRPr="00875BD4">
        <w:rPr/>
        <w:t>addresses</w:t>
      </w:r>
      <w:r w:rsidRPr="00875BD4">
        <w:rPr/>
        <w:t xml:space="preserve"> </w:t>
      </w:r>
      <w:r w:rsidRPr="00875BD4">
        <w:rPr/>
        <w:t>the</w:t>
      </w:r>
      <w:r w:rsidRPr="00875BD4">
        <w:rPr/>
        <w:t xml:space="preserve"> </w:t>
      </w:r>
      <w:r w:rsidRPr="00875BD4">
        <w:rPr/>
        <w:t>political</w:t>
      </w:r>
      <w:r w:rsidRPr="00875BD4">
        <w:rPr/>
        <w:t xml:space="preserve"> </w:t>
      </w:r>
      <w:r w:rsidRPr="00875BD4">
        <w:rPr/>
        <w:t>and</w:t>
      </w:r>
      <w:r w:rsidRPr="00875BD4">
        <w:rPr/>
        <w:t xml:space="preserve"> </w:t>
      </w:r>
      <w:r w:rsidRPr="00875BD4">
        <w:rPr/>
        <w:t>social</w:t>
      </w:r>
      <w:r w:rsidRPr="00875BD4">
        <w:rPr/>
        <w:t xml:space="preserve"> </w:t>
      </w:r>
      <w:r w:rsidRPr="00875BD4">
        <w:rPr/>
        <w:t>context</w:t>
      </w:r>
      <w:r w:rsidRPr="00875BD4">
        <w:rPr/>
        <w:t xml:space="preserve"> </w:t>
      </w:r>
      <w:r w:rsidRPr="00875BD4">
        <w:rPr/>
        <w:t>and</w:t>
      </w:r>
      <w:r w:rsidRPr="00875BD4">
        <w:rPr/>
        <w:t xml:space="preserve"> </w:t>
      </w:r>
      <w:r w:rsidRPr="00875BD4">
        <w:rPr/>
        <w:t>political</w:t>
      </w:r>
      <w:r w:rsidRPr="00875BD4">
        <w:rPr/>
        <w:t xml:space="preserve"> </w:t>
      </w:r>
      <w:r w:rsidRPr="00875BD4">
        <w:rPr/>
        <w:t>context</w:t>
      </w:r>
      <w:r w:rsidRPr="00875BD4">
        <w:rPr/>
        <w:t xml:space="preserve"> </w:t>
      </w:r>
      <w:r w:rsidRPr="00875BD4">
        <w:rPr/>
        <w:t>might</w:t>
      </w:r>
      <w:r w:rsidRPr="00875BD4">
        <w:rPr/>
        <w:t xml:space="preserve"> </w:t>
      </w:r>
      <w:r w:rsidRPr="00875BD4">
        <w:rPr/>
        <w:t>be</w:t>
      </w:r>
      <w:r w:rsidRPr="00875BD4">
        <w:rPr/>
        <w:t xml:space="preserve"> </w:t>
      </w:r>
      <w:r w:rsidRPr="00875BD4">
        <w:rPr/>
        <w:t xml:space="preserve">completely different than the original. </w:t>
      </w:r>
      <w:r w:rsidRPr="00875BD4">
        <w:rPr/>
        <w:t>So</w:t>
      </w:r>
      <w:r w:rsidRPr="00875BD4">
        <w:rPr/>
        <w:t xml:space="preserve"> I think, I think that piece is </w:t>
      </w:r>
      <w:r w:rsidRPr="00875BD4">
        <w:rPr/>
        <w:t>really critical</w:t>
      </w:r>
      <w:r w:rsidRPr="00875BD4">
        <w:rPr/>
        <w:t>.</w:t>
      </w:r>
    </w:p>
    <w:p w:rsidRPr="00875BD4" w:rsidR="00DC1B75" w:rsidP="32CC9C6E" w:rsidRDefault="00DC1B75" w14:paraId="5A1D31AF"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12:34</w:t>
      </w:r>
      <w:r w:rsidRPr="00875BD4">
        <w:rPr/>
        <w:t>):</w:t>
      </w:r>
    </w:p>
    <w:p w:rsidRPr="00875BD4" w:rsidR="00DC1B75" w:rsidP="32CC9C6E" w:rsidRDefault="00DC1B75" w14:paraId="2D07E968" w14:textId="77777777" w14:noSpellErr="1">
      <w:pPr>
        <w:pStyle w:val="BodyText"/>
        <w:rPr>
          <w:rFonts w:ascii="Aptos" w:hAnsi="Aptos"/>
          <w:sz w:val="24"/>
          <w:szCs w:val="24"/>
        </w:rPr>
      </w:pPr>
      <w:r w:rsidRPr="00875BD4">
        <w:rPr/>
        <w:t xml:space="preserve">That's </w:t>
      </w:r>
      <w:r w:rsidRPr="00875BD4">
        <w:rPr/>
        <w:t>really interesting</w:t>
      </w:r>
      <w:r w:rsidRPr="00875BD4">
        <w:rPr/>
        <w:t xml:space="preserve">. I'll </w:t>
      </w:r>
      <w:r w:rsidRPr="00875BD4">
        <w:rPr/>
        <w:t>definitely have</w:t>
      </w:r>
      <w:r w:rsidRPr="00875BD4">
        <w:rPr/>
        <w:t xml:space="preserve"> to check out that work. And I've heard you talk about this as well</w:t>
      </w:r>
      <w:r w:rsidRPr="00875BD4">
        <w:rPr/>
        <w:t xml:space="preserve"> </w:t>
      </w:r>
      <w:r w:rsidRPr="00875BD4">
        <w:rPr/>
        <w:t>through</w:t>
      </w:r>
      <w:r w:rsidRPr="00875BD4">
        <w:rPr/>
        <w:t xml:space="preserve"> </w:t>
      </w:r>
      <w:r w:rsidRPr="00875BD4">
        <w:rPr/>
        <w:t>the</w:t>
      </w:r>
      <w:r w:rsidRPr="00875BD4">
        <w:rPr/>
        <w:t xml:space="preserve"> </w:t>
      </w:r>
      <w:r w:rsidRPr="00875BD4">
        <w:rPr/>
        <w:t>National</w:t>
      </w:r>
      <w:r w:rsidRPr="00875BD4">
        <w:rPr/>
        <w:t xml:space="preserve"> </w:t>
      </w:r>
      <w:r w:rsidRPr="00875BD4">
        <w:rPr/>
        <w:t>Witness</w:t>
      </w:r>
      <w:r w:rsidRPr="00875BD4">
        <w:rPr/>
        <w:t xml:space="preserve"> </w:t>
      </w:r>
      <w:r w:rsidRPr="00875BD4">
        <w:rPr/>
        <w:t>Project</w:t>
      </w:r>
      <w:r w:rsidRPr="00875BD4">
        <w:rPr/>
        <w:t xml:space="preserve"> </w:t>
      </w:r>
      <w:r w:rsidRPr="00875BD4">
        <w:rPr/>
        <w:t>in</w:t>
      </w:r>
      <w:r w:rsidRPr="00875BD4">
        <w:rPr/>
        <w:t xml:space="preserve"> </w:t>
      </w:r>
      <w:r w:rsidRPr="00875BD4">
        <w:rPr/>
        <w:t>that</w:t>
      </w:r>
      <w:r w:rsidRPr="00875BD4">
        <w:rPr/>
        <w:t xml:space="preserve"> </w:t>
      </w:r>
      <w:r w:rsidRPr="00875BD4">
        <w:rPr/>
        <w:t>having</w:t>
      </w:r>
      <w:r w:rsidRPr="00875BD4">
        <w:rPr/>
        <w:t xml:space="preserve"> </w:t>
      </w:r>
      <w:r w:rsidRPr="00875BD4">
        <w:rPr/>
        <w:t>those</w:t>
      </w:r>
      <w:r w:rsidRPr="00875BD4">
        <w:rPr/>
        <w:t xml:space="preserve"> </w:t>
      </w:r>
      <w:r w:rsidRPr="00875BD4">
        <w:rPr/>
        <w:t>champions</w:t>
      </w:r>
      <w:r w:rsidRPr="00875BD4">
        <w:rPr/>
        <w:t xml:space="preserve"> </w:t>
      </w:r>
      <w:r w:rsidRPr="00875BD4">
        <w:rPr/>
        <w:t>and</w:t>
      </w:r>
      <w:r w:rsidRPr="00875BD4">
        <w:rPr/>
        <w:t xml:space="preserve"> </w:t>
      </w:r>
      <w:r w:rsidRPr="00875BD4">
        <w:rPr/>
        <w:t>partnerships,</w:t>
      </w:r>
      <w:r w:rsidRPr="00875BD4">
        <w:rPr/>
        <w:t xml:space="preserve"> </w:t>
      </w:r>
      <w:r w:rsidRPr="00875BD4">
        <w:rPr/>
        <w:t>and</w:t>
      </w:r>
      <w:r w:rsidRPr="00875BD4">
        <w:rPr/>
        <w:t xml:space="preserve"> </w:t>
      </w:r>
      <w:r w:rsidRPr="00875BD4">
        <w:rPr/>
        <w:t>not</w:t>
      </w:r>
      <w:r w:rsidRPr="00875BD4">
        <w:rPr/>
        <w:t xml:space="preserve"> </w:t>
      </w:r>
      <w:r w:rsidRPr="00875BD4">
        <w:rPr/>
        <w:t>just in the community settings, but I've heard you talk about academic and healthcare settings is really critical in securing resources, whether that be space funding, the organizational infrastructure to really bring that stability that's necessary for sustainability. And I think that, you know, that work and yours is a really good reminder that while there are definitely uphill battles when doing CBPR work with the current institutional structures and</w:t>
      </w:r>
      <w:r w:rsidRPr="00875BD4">
        <w:rPr/>
        <w:t xml:space="preserve"> </w:t>
      </w:r>
      <w:r w:rsidRPr="00875BD4">
        <w:rPr/>
        <w:t>power</w:t>
      </w:r>
      <w:r w:rsidRPr="00875BD4">
        <w:rPr/>
        <w:t xml:space="preserve"> </w:t>
      </w:r>
      <w:r w:rsidRPr="00875BD4">
        <w:rPr/>
        <w:t>systems, it's</w:t>
      </w:r>
      <w:r w:rsidRPr="00875BD4">
        <w:rPr/>
        <w:t xml:space="preserve"> </w:t>
      </w:r>
      <w:r w:rsidRPr="00875BD4">
        <w:rPr/>
        <w:t>not just the right and</w:t>
      </w:r>
      <w:r w:rsidRPr="00875BD4">
        <w:rPr/>
        <w:t xml:space="preserve"> </w:t>
      </w:r>
      <w:r w:rsidRPr="00875BD4">
        <w:rPr/>
        <w:t>equitable way of</w:t>
      </w:r>
      <w:r w:rsidRPr="00875BD4">
        <w:rPr/>
        <w:t xml:space="preserve"> </w:t>
      </w:r>
      <w:r w:rsidRPr="00875BD4">
        <w:rPr/>
        <w:t>doing our work, but without that initial capacity building and</w:t>
      </w:r>
      <w:r w:rsidRPr="00875BD4">
        <w:rPr/>
        <w:t xml:space="preserve"> </w:t>
      </w:r>
      <w:r w:rsidRPr="00875BD4">
        <w:rPr/>
        <w:t>partnership</w:t>
      </w:r>
      <w:r w:rsidRPr="00875BD4">
        <w:rPr/>
        <w:t xml:space="preserve"> </w:t>
      </w:r>
      <w:r w:rsidRPr="00875BD4">
        <w:rPr/>
        <w:t>forming, we'll</w:t>
      </w:r>
      <w:r w:rsidRPr="00875BD4">
        <w:rPr/>
        <w:t xml:space="preserve"> </w:t>
      </w:r>
      <w:r w:rsidRPr="00875BD4">
        <w:rPr/>
        <w:t>never</w:t>
      </w:r>
      <w:r w:rsidRPr="00875BD4">
        <w:rPr/>
        <w:t xml:space="preserve"> </w:t>
      </w:r>
      <w:r w:rsidRPr="00875BD4">
        <w:rPr/>
        <w:t xml:space="preserve">really see outcomes either. And </w:t>
      </w:r>
      <w:r w:rsidRPr="00875BD4">
        <w:rPr/>
        <w:t>so</w:t>
      </w:r>
      <w:r w:rsidRPr="00875BD4">
        <w:rPr/>
        <w:t xml:space="preserve"> it's important advice and I think it does a really great job in connecting with your other focus in equity. You mentioned how equity is what really sparked your focus in implementation science as it related to cancer screenings and health disparities. Where do you see equity and implementation science frameworks overlapping and how can we use them in implementation practice?</w:t>
      </w:r>
    </w:p>
    <w:p w:rsidRPr="00875BD4" w:rsidR="00DC1B75" w:rsidP="32CC9C6E" w:rsidRDefault="00DC1B75" w14:paraId="33C9A4FB"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13:44</w:t>
      </w:r>
      <w:r w:rsidRPr="00875BD4">
        <w:rPr/>
        <w:t>):</w:t>
      </w:r>
    </w:p>
    <w:p w:rsidRPr="00875BD4" w:rsidR="00DC1B75" w:rsidP="32CC9C6E" w:rsidRDefault="00DC1B75" w14:paraId="59CB0600" w14:textId="77777777" w14:noSpellErr="1">
      <w:pPr>
        <w:pStyle w:val="BodyText"/>
        <w:rPr>
          <w:rFonts w:ascii="Aptos" w:hAnsi="Aptos"/>
          <w:sz w:val="24"/>
          <w:szCs w:val="24"/>
        </w:rPr>
      </w:pPr>
      <w:r w:rsidRPr="00875BD4">
        <w:rPr/>
        <w:t>From</w:t>
      </w:r>
      <w:r w:rsidRPr="00875BD4">
        <w:rPr/>
        <w:t xml:space="preserve"> </w:t>
      </w:r>
      <w:r w:rsidRPr="00875BD4">
        <w:rPr/>
        <w:t>my</w:t>
      </w:r>
      <w:r w:rsidRPr="00875BD4">
        <w:rPr/>
        <w:t xml:space="preserve"> </w:t>
      </w:r>
      <w:r w:rsidRPr="00875BD4">
        <w:rPr/>
        <w:t>perspective,</w:t>
      </w:r>
      <w:r w:rsidRPr="00875BD4">
        <w:rPr/>
        <w:t xml:space="preserve"> </w:t>
      </w:r>
      <w:r w:rsidRPr="00875BD4">
        <w:rPr/>
        <w:t>I</w:t>
      </w:r>
      <w:r w:rsidRPr="00875BD4">
        <w:rPr/>
        <w:t xml:space="preserve"> </w:t>
      </w:r>
      <w:r w:rsidRPr="00875BD4">
        <w:rPr/>
        <w:t>think</w:t>
      </w:r>
      <w:r w:rsidRPr="00875BD4">
        <w:rPr/>
        <w:t xml:space="preserve"> </w:t>
      </w:r>
      <w:r w:rsidRPr="00875BD4">
        <w:rPr/>
        <w:t>a</w:t>
      </w:r>
      <w:r w:rsidRPr="00875BD4">
        <w:rPr/>
        <w:t xml:space="preserve"> </w:t>
      </w:r>
      <w:r w:rsidRPr="00875BD4">
        <w:rPr/>
        <w:t>lot</w:t>
      </w:r>
      <w:r w:rsidRPr="00875BD4">
        <w:rPr/>
        <w:t xml:space="preserve"> </w:t>
      </w:r>
      <w:r w:rsidRPr="00875BD4">
        <w:rPr/>
        <w:t>of</w:t>
      </w:r>
      <w:r w:rsidRPr="00875BD4">
        <w:rPr/>
        <w:t xml:space="preserve"> </w:t>
      </w:r>
      <w:r w:rsidRPr="00875BD4">
        <w:rPr/>
        <w:t>us</w:t>
      </w:r>
      <w:r w:rsidRPr="00875BD4">
        <w:rPr/>
        <w:t xml:space="preserve"> </w:t>
      </w:r>
      <w:r w:rsidRPr="00875BD4">
        <w:rPr/>
        <w:t>in</w:t>
      </w:r>
      <w:r w:rsidRPr="00875BD4">
        <w:rPr/>
        <w:t xml:space="preserve"> </w:t>
      </w:r>
      <w:r w:rsidRPr="00875BD4">
        <w:rPr/>
        <w:t>the</w:t>
      </w:r>
      <w:r w:rsidRPr="00875BD4">
        <w:rPr/>
        <w:t xml:space="preserve"> </w:t>
      </w:r>
      <w:r w:rsidRPr="00875BD4">
        <w:rPr/>
        <w:t>field</w:t>
      </w:r>
      <w:r w:rsidRPr="00875BD4">
        <w:rPr/>
        <w:t xml:space="preserve"> </w:t>
      </w:r>
      <w:r w:rsidRPr="00875BD4">
        <w:rPr/>
        <w:t>of</w:t>
      </w:r>
      <w:r w:rsidRPr="00875BD4">
        <w:rPr/>
        <w:t xml:space="preserve"> </w:t>
      </w:r>
      <w:r w:rsidRPr="00875BD4">
        <w:rPr/>
        <w:t>implementation</w:t>
      </w:r>
      <w:r w:rsidRPr="00875BD4">
        <w:rPr/>
        <w:t xml:space="preserve"> </w:t>
      </w:r>
      <w:r w:rsidRPr="00875BD4">
        <w:rPr/>
        <w:t>science</w:t>
      </w:r>
      <w:r w:rsidRPr="00875BD4">
        <w:rPr/>
        <w:t xml:space="preserve"> </w:t>
      </w:r>
      <w:r w:rsidRPr="00875BD4">
        <w:rPr/>
        <w:t>were</w:t>
      </w:r>
      <w:r w:rsidRPr="00875BD4">
        <w:rPr/>
        <w:t xml:space="preserve"> </w:t>
      </w:r>
      <w:r w:rsidRPr="00875BD4">
        <w:rPr/>
        <w:t>brought</w:t>
      </w:r>
      <w:r w:rsidRPr="00875BD4">
        <w:rPr/>
        <w:t xml:space="preserve"> </w:t>
      </w:r>
      <w:r w:rsidRPr="00875BD4">
        <w:rPr/>
        <w:t>to</w:t>
      </w:r>
      <w:r w:rsidRPr="00875BD4">
        <w:rPr/>
        <w:t xml:space="preserve"> </w:t>
      </w:r>
      <w:r w:rsidRPr="00875BD4">
        <w:rPr/>
        <w:t>the</w:t>
      </w:r>
      <w:r w:rsidRPr="00875BD4">
        <w:rPr/>
        <w:t xml:space="preserve"> </w:t>
      </w:r>
      <w:r w:rsidRPr="00875BD4">
        <w:rPr/>
        <w:t>field because we have such an interest in addressing and equities. And we all have been kind of doing this work</w:t>
      </w:r>
      <w:r w:rsidRPr="00875BD4">
        <w:rPr/>
        <w:t xml:space="preserve"> </w:t>
      </w:r>
      <w:r w:rsidRPr="00875BD4">
        <w:rPr/>
        <w:t>with</w:t>
      </w:r>
      <w:r w:rsidRPr="00875BD4">
        <w:rPr/>
        <w:t xml:space="preserve"> </w:t>
      </w:r>
      <w:r w:rsidRPr="00875BD4">
        <w:rPr/>
        <w:t>partners</w:t>
      </w:r>
      <w:r w:rsidRPr="00875BD4">
        <w:rPr/>
        <w:t xml:space="preserve"> </w:t>
      </w:r>
      <w:r w:rsidRPr="00875BD4">
        <w:rPr/>
        <w:t>thinking</w:t>
      </w:r>
      <w:r w:rsidRPr="00875BD4">
        <w:rPr/>
        <w:t xml:space="preserve"> </w:t>
      </w:r>
      <w:r w:rsidRPr="00875BD4">
        <w:rPr/>
        <w:t>about</w:t>
      </w:r>
      <w:r w:rsidRPr="00875BD4">
        <w:rPr/>
        <w:t xml:space="preserve"> </w:t>
      </w:r>
      <w:r w:rsidRPr="00875BD4">
        <w:rPr/>
        <w:t>this.</w:t>
      </w:r>
      <w:r w:rsidRPr="00875BD4">
        <w:rPr/>
        <w:t xml:space="preserve"> </w:t>
      </w:r>
      <w:r w:rsidRPr="00875BD4">
        <w:rPr/>
        <w:t>But</w:t>
      </w:r>
      <w:r w:rsidRPr="00875BD4">
        <w:rPr/>
        <w:t xml:space="preserve"> </w:t>
      </w:r>
      <w:r w:rsidRPr="00875BD4">
        <w:rPr/>
        <w:t>then,</w:t>
      </w:r>
      <w:r w:rsidRPr="00875BD4">
        <w:rPr/>
        <w:t xml:space="preserve"> </w:t>
      </w:r>
      <w:r w:rsidRPr="00875BD4">
        <w:rPr/>
        <w:t>you</w:t>
      </w:r>
      <w:r w:rsidRPr="00875BD4">
        <w:rPr/>
        <w:t xml:space="preserve"> </w:t>
      </w:r>
      <w:r w:rsidRPr="00875BD4">
        <w:rPr/>
        <w:t>know,</w:t>
      </w:r>
      <w:r w:rsidRPr="00875BD4">
        <w:rPr/>
        <w:t xml:space="preserve"> </w:t>
      </w:r>
      <w:r w:rsidRPr="00875BD4">
        <w:rPr/>
        <w:t>in</w:t>
      </w:r>
      <w:r w:rsidRPr="00875BD4">
        <w:rPr/>
        <w:t xml:space="preserve"> </w:t>
      </w:r>
      <w:r w:rsidRPr="00875BD4">
        <w:rPr/>
        <w:t>a</w:t>
      </w:r>
      <w:r w:rsidRPr="00875BD4">
        <w:rPr/>
        <w:t xml:space="preserve"> </w:t>
      </w:r>
      <w:r w:rsidRPr="00875BD4">
        <w:rPr/>
        <w:t>lot of</w:t>
      </w:r>
      <w:r w:rsidRPr="00875BD4">
        <w:rPr/>
        <w:t xml:space="preserve"> </w:t>
      </w:r>
      <w:r w:rsidRPr="00875BD4">
        <w:rPr/>
        <w:t>the</w:t>
      </w:r>
      <w:r w:rsidRPr="00875BD4">
        <w:rPr/>
        <w:t xml:space="preserve"> </w:t>
      </w:r>
      <w:r w:rsidRPr="00875BD4">
        <w:rPr/>
        <w:t>frameworks</w:t>
      </w:r>
      <w:r w:rsidRPr="00875BD4">
        <w:rPr/>
        <w:t xml:space="preserve"> </w:t>
      </w:r>
      <w:r w:rsidRPr="00875BD4">
        <w:rPr/>
        <w:t>and</w:t>
      </w:r>
      <w:r w:rsidRPr="00875BD4">
        <w:rPr/>
        <w:t xml:space="preserve"> </w:t>
      </w:r>
      <w:r w:rsidRPr="00875BD4">
        <w:rPr/>
        <w:t>metrics</w:t>
      </w:r>
      <w:r w:rsidRPr="00875BD4">
        <w:rPr/>
        <w:t xml:space="preserve"> </w:t>
      </w:r>
      <w:r w:rsidRPr="00875BD4">
        <w:rPr/>
        <w:t>and everything we've been applying over the last 10 years, you know, equity has been not necessarily</w:t>
      </w:r>
      <w:r>
        <w:rPr/>
        <w:t xml:space="preserve"> </w:t>
      </w:r>
      <w:r w:rsidRPr="00875BD4">
        <w:rPr/>
        <w:t>explicit or foundational. A lot of the frameworks have been developed in, you know, more academic, you know, organizational settings that again, don't necessarily reflect a lot of the community and co social contextual factors, particularly that matter for equity. Like we have rarely mentioned things like power.</w:t>
      </w:r>
      <w:r w:rsidRPr="00875BD4">
        <w:rPr/>
        <w:t xml:space="preserve"> </w:t>
      </w:r>
      <w:r w:rsidRPr="00875BD4">
        <w:rPr/>
        <w:t>We have rarely mentioned</w:t>
      </w:r>
      <w:r w:rsidRPr="00875BD4">
        <w:rPr/>
        <w:t xml:space="preserve"> </w:t>
      </w:r>
      <w:r w:rsidRPr="00875BD4">
        <w:rPr/>
        <w:t xml:space="preserve">like </w:t>
      </w:r>
      <w:r w:rsidRPr="00875BD4">
        <w:rPr/>
        <w:t>actually naming</w:t>
      </w:r>
      <w:r w:rsidRPr="00875BD4">
        <w:rPr/>
        <w:t xml:space="preserve"> like how</w:t>
      </w:r>
      <w:r w:rsidRPr="00875BD4">
        <w:rPr/>
        <w:t xml:space="preserve"> </w:t>
      </w:r>
      <w:r w:rsidRPr="00875BD4">
        <w:rPr/>
        <w:t>structural</w:t>
      </w:r>
      <w:r w:rsidRPr="00875BD4">
        <w:rPr/>
        <w:t xml:space="preserve"> </w:t>
      </w:r>
      <w:r w:rsidRPr="00875BD4">
        <w:rPr/>
        <w:t>racism</w:t>
      </w:r>
      <w:r w:rsidRPr="00875BD4">
        <w:rPr/>
        <w:t xml:space="preserve"> </w:t>
      </w:r>
      <w:r w:rsidRPr="00875BD4">
        <w:rPr/>
        <w:t>is</w:t>
      </w:r>
      <w:r w:rsidRPr="00875BD4">
        <w:rPr/>
        <w:t xml:space="preserve"> </w:t>
      </w:r>
      <w:r w:rsidRPr="00875BD4">
        <w:rPr/>
        <w:t>operating or</w:t>
      </w:r>
      <w:r w:rsidRPr="00875BD4">
        <w:rPr/>
        <w:t xml:space="preserve"> </w:t>
      </w:r>
      <w:r w:rsidRPr="00875BD4">
        <w:rPr/>
        <w:t>might influence</w:t>
      </w:r>
      <w:r w:rsidRPr="00875BD4">
        <w:rPr/>
        <w:t xml:space="preserve"> </w:t>
      </w:r>
      <w:r w:rsidRPr="00875BD4">
        <w:rPr/>
        <w:t>the</w:t>
      </w:r>
      <w:r w:rsidRPr="00875BD4">
        <w:rPr/>
        <w:t xml:space="preserve"> </w:t>
      </w:r>
      <w:r w:rsidRPr="00875BD4">
        <w:rPr/>
        <w:t>adoption</w:t>
      </w:r>
      <w:r w:rsidRPr="00875BD4">
        <w:rPr/>
        <w:t xml:space="preserve"> </w:t>
      </w:r>
      <w:r w:rsidRPr="00875BD4">
        <w:rPr/>
        <w:t>and</w:t>
      </w:r>
      <w:r w:rsidRPr="00875BD4">
        <w:rPr/>
        <w:t xml:space="preserve"> </w:t>
      </w:r>
      <w:r w:rsidRPr="00875BD4">
        <w:rPr/>
        <w:t>implementation</w:t>
      </w:r>
      <w:r w:rsidRPr="00875BD4">
        <w:rPr/>
        <w:t xml:space="preserve"> </w:t>
      </w:r>
      <w:r w:rsidRPr="00875BD4">
        <w:rPr/>
        <w:t>and</w:t>
      </w:r>
      <w:r w:rsidRPr="00875BD4">
        <w:rPr/>
        <w:t xml:space="preserve"> </w:t>
      </w:r>
      <w:r w:rsidRPr="00875BD4">
        <w:rPr/>
        <w:t>sustainability</w:t>
      </w:r>
      <w:r w:rsidRPr="00875BD4">
        <w:rPr/>
        <w:t xml:space="preserve"> </w:t>
      </w:r>
      <w:r w:rsidRPr="00875BD4">
        <w:rPr/>
        <w:t>of</w:t>
      </w:r>
      <w:r w:rsidRPr="00875BD4">
        <w:rPr/>
        <w:t xml:space="preserve"> </w:t>
      </w:r>
      <w:r w:rsidRPr="00875BD4">
        <w:rPr/>
        <w:t>intervention.</w:t>
      </w:r>
      <w:r w:rsidRPr="00875BD4">
        <w:rPr/>
        <w:t xml:space="preserve"> </w:t>
      </w:r>
      <w:r w:rsidRPr="00875BD4">
        <w:rPr/>
        <w:t>So</w:t>
      </w:r>
      <w:r w:rsidRPr="00875BD4">
        <w:rPr/>
        <w:t xml:space="preserve"> </w:t>
      </w:r>
      <w:r w:rsidRPr="00875BD4">
        <w:rPr/>
        <w:t>I</w:t>
      </w:r>
      <w:r w:rsidRPr="00875BD4">
        <w:rPr/>
        <w:t xml:space="preserve"> </w:t>
      </w:r>
      <w:r w:rsidRPr="00875BD4">
        <w:rPr/>
        <w:t>think we're</w:t>
      </w:r>
      <w:r w:rsidRPr="00875BD4">
        <w:rPr/>
        <w:t xml:space="preserve"> </w:t>
      </w:r>
      <w:r w:rsidRPr="00875BD4">
        <w:rPr/>
        <w:t>seeing</w:t>
      </w:r>
      <w:r w:rsidRPr="00875BD4">
        <w:rPr/>
        <w:t xml:space="preserve"> </w:t>
      </w:r>
      <w:r w:rsidRPr="00875BD4">
        <w:rPr/>
        <w:t>a shift</w:t>
      </w:r>
      <w:r w:rsidRPr="00875BD4">
        <w:rPr/>
        <w:t xml:space="preserve"> </w:t>
      </w:r>
      <w:r w:rsidRPr="00875BD4">
        <w:rPr/>
        <w:t>where</w:t>
      </w:r>
      <w:r w:rsidRPr="00875BD4">
        <w:rPr/>
        <w:t xml:space="preserve"> </w:t>
      </w:r>
      <w:r w:rsidRPr="00875BD4">
        <w:rPr/>
        <w:t>people</w:t>
      </w:r>
      <w:r w:rsidRPr="00875BD4">
        <w:rPr/>
        <w:t xml:space="preserve"> </w:t>
      </w:r>
      <w:r w:rsidRPr="00875BD4">
        <w:rPr/>
        <w:t>are</w:t>
      </w:r>
      <w:r w:rsidRPr="00875BD4">
        <w:rPr/>
        <w:t xml:space="preserve"> </w:t>
      </w:r>
      <w:r w:rsidRPr="00875BD4">
        <w:rPr/>
        <w:t>really</w:t>
      </w:r>
      <w:r w:rsidRPr="00875BD4">
        <w:rPr/>
        <w:t xml:space="preserve"> </w:t>
      </w:r>
      <w:r w:rsidRPr="00875BD4">
        <w:rPr/>
        <w:t>making</w:t>
      </w:r>
      <w:r w:rsidRPr="00875BD4">
        <w:rPr/>
        <w:t xml:space="preserve"> </w:t>
      </w:r>
      <w:r w:rsidRPr="00875BD4">
        <w:rPr/>
        <w:t>the</w:t>
      </w:r>
      <w:r w:rsidRPr="00875BD4">
        <w:rPr/>
        <w:t xml:space="preserve"> </w:t>
      </w:r>
      <w:r w:rsidRPr="00875BD4">
        <w:rPr/>
        <w:t>connections</w:t>
      </w:r>
      <w:r w:rsidRPr="00875BD4">
        <w:rPr/>
        <w:t xml:space="preserve"> </w:t>
      </w:r>
      <w:r w:rsidRPr="00875BD4">
        <w:rPr/>
        <w:t>and</w:t>
      </w:r>
      <w:r w:rsidRPr="00875BD4">
        <w:rPr/>
        <w:t xml:space="preserve"> </w:t>
      </w:r>
      <w:r w:rsidRPr="00875BD4">
        <w:rPr/>
        <w:t>people</w:t>
      </w:r>
      <w:r w:rsidRPr="00875BD4">
        <w:rPr/>
        <w:t xml:space="preserve"> </w:t>
      </w:r>
      <w:r w:rsidRPr="00875BD4">
        <w:rPr/>
        <w:t>are</w:t>
      </w:r>
      <w:r w:rsidRPr="00875BD4">
        <w:rPr/>
        <w:t xml:space="preserve"> </w:t>
      </w:r>
      <w:r w:rsidRPr="00875BD4">
        <w:rPr/>
        <w:t>really</w:t>
      </w:r>
      <w:r w:rsidRPr="00875BD4">
        <w:rPr/>
        <w:t xml:space="preserve"> </w:t>
      </w:r>
      <w:r w:rsidRPr="00875BD4">
        <w:rPr/>
        <w:t>now</w:t>
      </w:r>
      <w:r w:rsidRPr="00875BD4">
        <w:rPr/>
        <w:t xml:space="preserve"> </w:t>
      </w:r>
      <w:r w:rsidRPr="00875BD4">
        <w:rPr/>
        <w:t>thinking</w:t>
      </w:r>
      <w:r w:rsidRPr="00875BD4">
        <w:rPr/>
        <w:t xml:space="preserve"> </w:t>
      </w:r>
      <w:r w:rsidRPr="00875BD4">
        <w:rPr/>
        <w:t>about</w:t>
      </w:r>
      <w:r w:rsidRPr="00875BD4">
        <w:rPr/>
        <w:t xml:space="preserve"> </w:t>
      </w:r>
      <w:r w:rsidRPr="00875BD4">
        <w:rPr/>
        <w:t>how</w:t>
      </w:r>
      <w:r w:rsidRPr="00875BD4">
        <w:rPr/>
        <w:t xml:space="preserve"> </w:t>
      </w:r>
      <w:r w:rsidRPr="00875BD4">
        <w:rPr/>
        <w:t>do we make</w:t>
      </w:r>
      <w:r w:rsidRPr="00875BD4">
        <w:rPr/>
        <w:t xml:space="preserve"> this explicit and foundational in, you know, in everything that we do in the field.</w:t>
      </w:r>
    </w:p>
    <w:p w:rsidRPr="00875BD4" w:rsidR="00DC1B75" w:rsidP="32CC9C6E" w:rsidRDefault="00DC1B75" w14:paraId="386FEBE9"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14:44</w:t>
      </w:r>
      <w:r w:rsidRPr="00875BD4">
        <w:rPr/>
        <w:t>):</w:t>
      </w:r>
    </w:p>
    <w:p w:rsidRPr="00875BD4" w:rsidR="00DC1B75" w:rsidP="32CC9C6E" w:rsidRDefault="00DC1B75" w14:paraId="38BA2522" w14:textId="77777777" w14:noSpellErr="1">
      <w:pPr>
        <w:pStyle w:val="BodyText"/>
        <w:rPr>
          <w:rFonts w:ascii="Aptos" w:hAnsi="Aptos"/>
          <w:sz w:val="24"/>
          <w:szCs w:val="24"/>
        </w:rPr>
      </w:pPr>
      <w:r w:rsidRPr="00875BD4">
        <w:rPr/>
        <w:t>So</w:t>
      </w:r>
      <w:r w:rsidRPr="00875BD4">
        <w:rPr/>
        <w:t xml:space="preserve"> </w:t>
      </w:r>
      <w:r w:rsidRPr="00875BD4">
        <w:rPr/>
        <w:t>we're</w:t>
      </w:r>
      <w:r w:rsidRPr="00875BD4">
        <w:rPr/>
        <w:t xml:space="preserve"> </w:t>
      </w:r>
      <w:r w:rsidRPr="00875BD4">
        <w:rPr/>
        <w:t>starting</w:t>
      </w:r>
      <w:r w:rsidRPr="00875BD4">
        <w:rPr/>
        <w:t xml:space="preserve"> </w:t>
      </w:r>
      <w:r w:rsidRPr="00875BD4">
        <w:rPr/>
        <w:t>to</w:t>
      </w:r>
      <w:r w:rsidRPr="00875BD4">
        <w:rPr/>
        <w:t xml:space="preserve"> </w:t>
      </w:r>
      <w:r w:rsidRPr="00875BD4">
        <w:rPr/>
        <w:t>see</w:t>
      </w:r>
      <w:r w:rsidRPr="00875BD4">
        <w:rPr/>
        <w:t xml:space="preserve"> </w:t>
      </w:r>
      <w:r w:rsidRPr="00875BD4">
        <w:rPr/>
        <w:t>now</w:t>
      </w:r>
      <w:r w:rsidRPr="00875BD4">
        <w:rPr/>
        <w:t xml:space="preserve"> </w:t>
      </w:r>
      <w:r w:rsidRPr="00875BD4">
        <w:rPr/>
        <w:t>this,</w:t>
      </w:r>
      <w:r w:rsidRPr="00875BD4">
        <w:rPr/>
        <w:t xml:space="preserve"> </w:t>
      </w:r>
      <w:r w:rsidRPr="00875BD4">
        <w:rPr/>
        <w:t>this shift</w:t>
      </w:r>
      <w:r w:rsidRPr="00875BD4">
        <w:rPr/>
        <w:t xml:space="preserve"> </w:t>
      </w:r>
      <w:r w:rsidRPr="00875BD4">
        <w:rPr/>
        <w:t>which</w:t>
      </w:r>
      <w:r w:rsidRPr="00875BD4">
        <w:rPr/>
        <w:t xml:space="preserve"> </w:t>
      </w:r>
      <w:r w:rsidRPr="00875BD4">
        <w:rPr/>
        <w:t>is</w:t>
      </w:r>
      <w:r w:rsidRPr="00875BD4">
        <w:rPr/>
        <w:t xml:space="preserve"> </w:t>
      </w:r>
      <w:r w:rsidRPr="00875BD4">
        <w:rPr/>
        <w:t>exciting</w:t>
      </w:r>
      <w:r w:rsidRPr="00875BD4">
        <w:rPr/>
        <w:t xml:space="preserve"> </w:t>
      </w:r>
      <w:r w:rsidRPr="00875BD4">
        <w:rPr/>
        <w:t>and</w:t>
      </w:r>
      <w:r w:rsidRPr="00875BD4">
        <w:rPr/>
        <w:t xml:space="preserve"> </w:t>
      </w:r>
      <w:r w:rsidRPr="00875BD4">
        <w:rPr/>
        <w:t>this</w:t>
      </w:r>
      <w:r w:rsidRPr="00875BD4">
        <w:rPr/>
        <w:t xml:space="preserve"> </w:t>
      </w:r>
      <w:r w:rsidRPr="00875BD4">
        <w:rPr/>
        <w:t>momentum.</w:t>
      </w:r>
      <w:r w:rsidRPr="00875BD4">
        <w:rPr/>
        <w:t xml:space="preserve"> </w:t>
      </w:r>
      <w:r w:rsidRPr="00875BD4">
        <w:rPr/>
        <w:t>And</w:t>
      </w:r>
      <w:r w:rsidRPr="00875BD4">
        <w:rPr/>
        <w:t xml:space="preserve"> </w:t>
      </w:r>
      <w:r w:rsidRPr="00875BD4">
        <w:rPr/>
        <w:t>I</w:t>
      </w:r>
      <w:r w:rsidRPr="00875BD4">
        <w:rPr/>
        <w:t xml:space="preserve"> </w:t>
      </w:r>
      <w:r w:rsidRPr="00875BD4">
        <w:rPr/>
        <w:t>think for</w:t>
      </w:r>
      <w:r w:rsidRPr="00875BD4">
        <w:rPr/>
        <w:t xml:space="preserve"> </w:t>
      </w:r>
      <w:r w:rsidRPr="00875BD4">
        <w:rPr/>
        <w:t>me,</w:t>
      </w:r>
      <w:r w:rsidRPr="00875BD4">
        <w:rPr/>
        <w:t xml:space="preserve"> </w:t>
      </w:r>
      <w:r w:rsidRPr="00875BD4">
        <w:rPr/>
        <w:t>me, it's</w:t>
      </w:r>
      <w:r w:rsidRPr="00875BD4">
        <w:rPr/>
        <w:t xml:space="preserve"> </w:t>
      </w:r>
      <w:r w:rsidRPr="00875BD4">
        <w:rPr/>
        <w:t>really about</w:t>
      </w:r>
      <w:r w:rsidRPr="00875BD4">
        <w:rPr/>
        <w:t xml:space="preserve"> not doing like this</w:t>
      </w:r>
      <w:r w:rsidRPr="00875BD4">
        <w:rPr/>
        <w:t xml:space="preserve"> </w:t>
      </w:r>
      <w:r w:rsidRPr="00875BD4">
        <w:rPr/>
        <w:t>one size approach, one size fits</w:t>
      </w:r>
      <w:r w:rsidRPr="00875BD4">
        <w:rPr/>
        <w:t xml:space="preserve"> </w:t>
      </w:r>
      <w:r w:rsidRPr="00875BD4">
        <w:rPr/>
        <w:t xml:space="preserve">all </w:t>
      </w:r>
      <w:r w:rsidRPr="00875BD4">
        <w:rPr/>
        <w:t>approach</w:t>
      </w:r>
      <w:r w:rsidRPr="00875BD4">
        <w:rPr/>
        <w:t>. You know, health equity means</w:t>
      </w:r>
      <w:r w:rsidRPr="00875BD4">
        <w:rPr/>
        <w:t xml:space="preserve"> </w:t>
      </w:r>
      <w:r w:rsidRPr="00875BD4">
        <w:rPr/>
        <w:t>very</w:t>
      </w:r>
      <w:r w:rsidRPr="00875BD4">
        <w:rPr/>
        <w:t xml:space="preserve"> </w:t>
      </w:r>
      <w:r w:rsidRPr="00875BD4">
        <w:rPr/>
        <w:t>different</w:t>
      </w:r>
      <w:r w:rsidRPr="00875BD4">
        <w:rPr/>
        <w:t xml:space="preserve"> </w:t>
      </w:r>
      <w:r w:rsidRPr="00875BD4">
        <w:rPr/>
        <w:t>things</w:t>
      </w:r>
      <w:r w:rsidRPr="00875BD4">
        <w:rPr/>
        <w:t xml:space="preserve"> </w:t>
      </w:r>
      <w:r w:rsidRPr="00875BD4">
        <w:rPr/>
        <w:t>based</w:t>
      </w:r>
      <w:r w:rsidRPr="00875BD4">
        <w:rPr/>
        <w:t xml:space="preserve"> </w:t>
      </w:r>
      <w:r w:rsidRPr="00875BD4">
        <w:rPr/>
        <w:t>on</w:t>
      </w:r>
      <w:r w:rsidRPr="00875BD4">
        <w:rPr/>
        <w:t xml:space="preserve"> </w:t>
      </w:r>
      <w:r w:rsidRPr="00875BD4">
        <w:rPr/>
        <w:t>the</w:t>
      </w:r>
      <w:r w:rsidRPr="00875BD4">
        <w:rPr/>
        <w:t xml:space="preserve"> </w:t>
      </w:r>
      <w:r w:rsidRPr="00875BD4">
        <w:rPr/>
        <w:t>context,</w:t>
      </w:r>
      <w:r w:rsidRPr="00875BD4">
        <w:rPr/>
        <w:t xml:space="preserve"> </w:t>
      </w:r>
      <w:r w:rsidRPr="00875BD4">
        <w:rPr/>
        <w:t>the</w:t>
      </w:r>
      <w:r w:rsidRPr="00875BD4">
        <w:rPr/>
        <w:t xml:space="preserve"> </w:t>
      </w:r>
      <w:r w:rsidRPr="00875BD4">
        <w:rPr/>
        <w:t>population,</w:t>
      </w:r>
      <w:r w:rsidRPr="00875BD4">
        <w:rPr/>
        <w:t xml:space="preserve"> </w:t>
      </w:r>
      <w:r w:rsidRPr="00875BD4">
        <w:rPr/>
        <w:t>the</w:t>
      </w:r>
      <w:r w:rsidRPr="00875BD4">
        <w:rPr/>
        <w:t xml:space="preserve"> </w:t>
      </w:r>
      <w:r w:rsidRPr="00875BD4">
        <w:rPr/>
        <w:t>setting</w:t>
      </w:r>
      <w:r w:rsidRPr="00875BD4">
        <w:rPr/>
        <w:t xml:space="preserve"> </w:t>
      </w:r>
      <w:r w:rsidRPr="00875BD4">
        <w:rPr/>
        <w:t>that</w:t>
      </w:r>
      <w:r w:rsidRPr="00875BD4">
        <w:rPr/>
        <w:t xml:space="preserve"> </w:t>
      </w:r>
      <w:r w:rsidRPr="00875BD4">
        <w:rPr/>
        <w:t>you're</w:t>
      </w:r>
      <w:r w:rsidRPr="00875BD4">
        <w:rPr/>
        <w:t xml:space="preserve"> </w:t>
      </w:r>
      <w:r w:rsidRPr="00875BD4">
        <w:rPr/>
        <w:t>working</w:t>
      </w:r>
      <w:r w:rsidRPr="00875BD4">
        <w:rPr/>
        <w:t xml:space="preserve"> </w:t>
      </w:r>
      <w:r w:rsidRPr="00875BD4">
        <w:rPr/>
        <w:t>in.</w:t>
      </w:r>
      <w:r w:rsidRPr="00875BD4">
        <w:rPr/>
        <w:t xml:space="preserve"> </w:t>
      </w:r>
      <w:r w:rsidRPr="00875BD4">
        <w:rPr/>
        <w:t>So</w:t>
      </w:r>
      <w:r w:rsidRPr="00875BD4">
        <w:rPr/>
        <w:t xml:space="preserve"> </w:t>
      </w:r>
      <w:r w:rsidRPr="00875BD4">
        <w:rPr/>
        <w:t>I think</w:t>
      </w:r>
      <w:r w:rsidRPr="00875BD4">
        <w:rPr/>
        <w:t xml:space="preserve"> </w:t>
      </w:r>
      <w:r w:rsidRPr="00875BD4">
        <w:rPr/>
        <w:t>really</w:t>
      </w:r>
      <w:r w:rsidRPr="00875BD4">
        <w:rPr/>
        <w:t xml:space="preserve"> </w:t>
      </w:r>
      <w:r w:rsidRPr="00875BD4">
        <w:rPr/>
        <w:t>being</w:t>
      </w:r>
      <w:r w:rsidRPr="00875BD4">
        <w:rPr/>
        <w:t xml:space="preserve"> </w:t>
      </w:r>
      <w:r w:rsidRPr="00875BD4">
        <w:rPr/>
        <w:t>really</w:t>
      </w:r>
      <w:r w:rsidRPr="00875BD4">
        <w:rPr/>
        <w:t xml:space="preserve"> </w:t>
      </w:r>
      <w:r w:rsidRPr="00875BD4">
        <w:rPr/>
        <w:t>specific</w:t>
      </w:r>
      <w:r w:rsidRPr="00875BD4">
        <w:rPr/>
        <w:t xml:space="preserve"> and</w:t>
      </w:r>
      <w:r w:rsidRPr="00875BD4">
        <w:rPr/>
        <w:t xml:space="preserve"> </w:t>
      </w:r>
      <w:r w:rsidRPr="00875BD4">
        <w:rPr/>
        <w:t>concrete</w:t>
      </w:r>
      <w:r w:rsidRPr="00875BD4">
        <w:rPr/>
        <w:t xml:space="preserve"> </w:t>
      </w:r>
      <w:r w:rsidRPr="00875BD4">
        <w:rPr/>
        <w:t>about,</w:t>
      </w:r>
      <w:r w:rsidRPr="00875BD4">
        <w:rPr/>
        <w:t xml:space="preserve"> </w:t>
      </w:r>
      <w:r w:rsidRPr="00875BD4">
        <w:rPr/>
        <w:t>you know,</w:t>
      </w:r>
      <w:r w:rsidRPr="00875BD4">
        <w:rPr/>
        <w:t xml:space="preserve"> </w:t>
      </w:r>
      <w:r w:rsidRPr="00875BD4">
        <w:rPr/>
        <w:t>what you</w:t>
      </w:r>
      <w:r w:rsidRPr="00875BD4">
        <w:rPr/>
        <w:t xml:space="preserve"> </w:t>
      </w:r>
      <w:r w:rsidRPr="00875BD4">
        <w:rPr/>
        <w:t>mean when</w:t>
      </w:r>
      <w:r w:rsidRPr="00875BD4">
        <w:rPr/>
        <w:t xml:space="preserve"> </w:t>
      </w:r>
      <w:r w:rsidRPr="00875BD4">
        <w:rPr/>
        <w:t>you're</w:t>
      </w:r>
      <w:r w:rsidRPr="00875BD4">
        <w:rPr/>
        <w:t xml:space="preserve"> </w:t>
      </w:r>
      <w:r w:rsidRPr="00875BD4">
        <w:rPr/>
        <w:t>doing</w:t>
      </w:r>
      <w:r w:rsidRPr="00875BD4">
        <w:rPr/>
        <w:t xml:space="preserve"> </w:t>
      </w:r>
      <w:r w:rsidRPr="00875BD4">
        <w:rPr/>
        <w:t xml:space="preserve">work on health equity is critical. </w:t>
      </w:r>
      <w:r w:rsidRPr="00875BD4">
        <w:rPr/>
        <w:t>So</w:t>
      </w:r>
      <w:r w:rsidRPr="00875BD4">
        <w:rPr/>
        <w:t xml:space="preserve"> it might be about really reflecting on, you know, again, this issue of who was involved in the development and the selection of the intervention, right? For whom is an, is an intervention evidence-based whose perspectives have not been included. And if that is the case, maybe again, either broadening our evidence-based interventions or thinking about how they can be adapted or refined with, with the communities that we're working with before we implement them.</w:t>
      </w:r>
    </w:p>
    <w:p w:rsidRPr="00875BD4" w:rsidR="00DC1B75" w:rsidP="32CC9C6E" w:rsidRDefault="00DC1B75" w14:paraId="2BBE0ED4"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15:37</w:t>
      </w:r>
      <w:r w:rsidRPr="00875BD4">
        <w:rPr/>
        <w:t>):</w:t>
      </w:r>
    </w:p>
    <w:p w:rsidRPr="00875BD4" w:rsidR="00DC1B75" w:rsidP="32CC9C6E" w:rsidRDefault="00DC1B75" w14:paraId="354BB17C" w14:textId="77777777" w14:noSpellErr="1">
      <w:pPr>
        <w:pStyle w:val="BodyText"/>
        <w:rPr>
          <w:rFonts w:ascii="Aptos" w:hAnsi="Aptos"/>
          <w:sz w:val="24"/>
          <w:szCs w:val="24"/>
        </w:rPr>
      </w:pPr>
      <w:r w:rsidRPr="00875BD4">
        <w:rPr/>
        <w:t>You</w:t>
      </w:r>
      <w:r w:rsidRPr="00875BD4">
        <w:rPr/>
        <w:t xml:space="preserve"> </w:t>
      </w:r>
      <w:r w:rsidRPr="00875BD4">
        <w:rPr/>
        <w:t>know,</w:t>
      </w:r>
      <w:r w:rsidRPr="00875BD4">
        <w:rPr/>
        <w:t xml:space="preserve"> </w:t>
      </w:r>
      <w:r w:rsidRPr="00875BD4">
        <w:rPr/>
        <w:t>as</w:t>
      </w:r>
      <w:r w:rsidRPr="00875BD4">
        <w:rPr/>
        <w:t xml:space="preserve"> </w:t>
      </w:r>
      <w:r w:rsidRPr="00875BD4">
        <w:rPr/>
        <w:t>we're</w:t>
      </w:r>
      <w:r w:rsidRPr="00875BD4">
        <w:rPr/>
        <w:t xml:space="preserve"> </w:t>
      </w:r>
      <w:r w:rsidRPr="00875BD4">
        <w:rPr/>
        <w:t>doing</w:t>
      </w:r>
      <w:r w:rsidRPr="00875BD4">
        <w:rPr/>
        <w:t xml:space="preserve"> </w:t>
      </w:r>
      <w:r w:rsidRPr="00875BD4">
        <w:rPr/>
        <w:t>our</w:t>
      </w:r>
      <w:r w:rsidRPr="00875BD4">
        <w:rPr/>
        <w:t xml:space="preserve"> </w:t>
      </w:r>
      <w:r w:rsidRPr="00875BD4">
        <w:rPr/>
        <w:t>contextual</w:t>
      </w:r>
      <w:r w:rsidRPr="00875BD4">
        <w:rPr/>
        <w:t xml:space="preserve"> </w:t>
      </w:r>
      <w:r w:rsidRPr="00875BD4">
        <w:rPr/>
        <w:t>assessments</w:t>
      </w:r>
      <w:r w:rsidRPr="00875BD4">
        <w:rPr/>
        <w:t xml:space="preserve"> </w:t>
      </w:r>
      <w:r w:rsidRPr="00875BD4">
        <w:rPr/>
        <w:t>being</w:t>
      </w:r>
      <w:r w:rsidRPr="00875BD4">
        <w:rPr/>
        <w:t xml:space="preserve"> </w:t>
      </w:r>
      <w:r w:rsidRPr="00875BD4">
        <w:rPr/>
        <w:t>really</w:t>
      </w:r>
      <w:r w:rsidRPr="00875BD4">
        <w:rPr/>
        <w:t xml:space="preserve"> </w:t>
      </w:r>
      <w:r w:rsidRPr="00875BD4">
        <w:rPr/>
        <w:t>explicit</w:t>
      </w:r>
      <w:r w:rsidRPr="00875BD4">
        <w:rPr/>
        <w:t xml:space="preserve"> </w:t>
      </w:r>
      <w:r w:rsidRPr="00875BD4">
        <w:rPr/>
        <w:t>about</w:t>
      </w:r>
      <w:r w:rsidRPr="00875BD4">
        <w:rPr/>
        <w:t xml:space="preserve"> </w:t>
      </w:r>
      <w:r w:rsidRPr="00875BD4">
        <w:rPr/>
        <w:t>all</w:t>
      </w:r>
      <w:r w:rsidRPr="00875BD4">
        <w:rPr/>
        <w:t xml:space="preserve"> </w:t>
      </w:r>
      <w:r w:rsidRPr="00875BD4">
        <w:rPr/>
        <w:t>those</w:t>
      </w:r>
      <w:r w:rsidRPr="00875BD4">
        <w:rPr/>
        <w:t xml:space="preserve"> </w:t>
      </w:r>
      <w:r w:rsidRPr="00875BD4">
        <w:rPr/>
        <w:t>factors</w:t>
      </w:r>
      <w:r w:rsidRPr="00875BD4">
        <w:rPr/>
        <w:t xml:space="preserve"> </w:t>
      </w:r>
      <w:r w:rsidRPr="00875BD4">
        <w:rPr/>
        <w:t xml:space="preserve">around mistrust, structural race and discrimination stigma, the power dynamics, all those factors that haven't received attention but that we know really matter for implementation and sustainability </w:t>
      </w:r>
      <w:r w:rsidRPr="00875BD4">
        <w:rPr/>
        <w:t>in order to</w:t>
      </w:r>
      <w:r w:rsidRPr="00875BD4">
        <w:rPr/>
        <w:t xml:space="preserve"> have an impact on equity. So again, even if</w:t>
      </w:r>
      <w:r w:rsidRPr="00875BD4">
        <w:rPr/>
        <w:t xml:space="preserve"> </w:t>
      </w:r>
      <w:r w:rsidRPr="00875BD4">
        <w:rPr/>
        <w:t>that's not the focus, even if</w:t>
      </w:r>
      <w:r w:rsidRPr="00875BD4">
        <w:rPr/>
        <w:t xml:space="preserve"> </w:t>
      </w:r>
      <w:r w:rsidRPr="00875BD4">
        <w:rPr/>
        <w:t xml:space="preserve">we're not trying to shift those in the context of our implementation trial, we </w:t>
      </w:r>
      <w:r w:rsidRPr="00875BD4">
        <w:rPr/>
        <w:t>have to</w:t>
      </w:r>
      <w:r w:rsidRPr="00875BD4">
        <w:rPr/>
        <w:t xml:space="preserve"> understand and recognize some of those historical relationships. How things like residential segregation have long lasting implications in terms of which settings even have access to evidence-based programs and which don't.</w:t>
      </w:r>
    </w:p>
    <w:p w:rsidRPr="00875BD4" w:rsidR="00DC1B75" w:rsidP="32CC9C6E" w:rsidRDefault="00DC1B75" w14:paraId="66CF9EBE"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16:17</w:t>
      </w:r>
      <w:r w:rsidRPr="00875BD4">
        <w:rPr/>
        <w:t>):</w:t>
      </w:r>
    </w:p>
    <w:p w:rsidRPr="00875BD4" w:rsidR="00DC1B75" w:rsidP="32CC9C6E" w:rsidRDefault="00DC1B75" w14:paraId="4609C2C1" w14:textId="77777777" w14:noSpellErr="1">
      <w:pPr>
        <w:pStyle w:val="BodyText"/>
        <w:rPr>
          <w:rFonts w:ascii="Aptos" w:hAnsi="Aptos"/>
          <w:sz w:val="24"/>
          <w:szCs w:val="24"/>
        </w:rPr>
      </w:pPr>
      <w:r w:rsidRPr="00875BD4">
        <w:rPr/>
        <w:t>This</w:t>
      </w:r>
      <w:r w:rsidRPr="00875BD4">
        <w:rPr/>
        <w:t xml:space="preserve"> </w:t>
      </w:r>
      <w:r w:rsidRPr="00875BD4">
        <w:rPr/>
        <w:t>is</w:t>
      </w:r>
      <w:r w:rsidRPr="00875BD4">
        <w:rPr/>
        <w:t xml:space="preserve"> </w:t>
      </w:r>
      <w:r w:rsidRPr="00875BD4">
        <w:rPr/>
        <w:t>a field</w:t>
      </w:r>
      <w:r w:rsidRPr="00875BD4">
        <w:rPr/>
        <w:t xml:space="preserve"> </w:t>
      </w:r>
      <w:r w:rsidRPr="00875BD4">
        <w:rPr/>
        <w:t>where we</w:t>
      </w:r>
      <w:r w:rsidRPr="00875BD4">
        <w:rPr/>
        <w:t xml:space="preserve"> </w:t>
      </w:r>
      <w:r w:rsidRPr="00875BD4">
        <w:rPr/>
        <w:t>love</w:t>
      </w:r>
      <w:r w:rsidRPr="00875BD4">
        <w:rPr/>
        <w:t xml:space="preserve"> </w:t>
      </w:r>
      <w:r w:rsidRPr="00875BD4">
        <w:rPr/>
        <w:t>to</w:t>
      </w:r>
      <w:r w:rsidRPr="00875BD4">
        <w:rPr/>
        <w:t xml:space="preserve"> </w:t>
      </w:r>
      <w:r w:rsidRPr="00875BD4">
        <w:rPr/>
        <w:t>measure</w:t>
      </w:r>
      <w:r w:rsidRPr="00875BD4">
        <w:rPr/>
        <w:t xml:space="preserve"> </w:t>
      </w:r>
      <w:r w:rsidRPr="00875BD4">
        <w:rPr/>
        <w:t>things, whether that</w:t>
      </w:r>
      <w:r w:rsidRPr="00875BD4">
        <w:rPr/>
        <w:t xml:space="preserve"> </w:t>
      </w:r>
      <w:r w:rsidRPr="00875BD4">
        <w:rPr/>
        <w:t>be</w:t>
      </w:r>
      <w:r w:rsidRPr="00875BD4">
        <w:rPr/>
        <w:t xml:space="preserve"> </w:t>
      </w:r>
      <w:r w:rsidRPr="00875BD4">
        <w:rPr/>
        <w:t>our</w:t>
      </w:r>
      <w:r w:rsidRPr="00875BD4">
        <w:rPr/>
        <w:t xml:space="preserve"> </w:t>
      </w:r>
      <w:r w:rsidRPr="00875BD4">
        <w:rPr/>
        <w:t>process</w:t>
      </w:r>
      <w:r w:rsidRPr="00875BD4">
        <w:rPr/>
        <w:t xml:space="preserve"> </w:t>
      </w:r>
      <w:r w:rsidRPr="00875BD4">
        <w:rPr/>
        <w:t>evaluations,</w:t>
      </w:r>
      <w:r w:rsidRPr="00875BD4">
        <w:rPr/>
        <w:t xml:space="preserve"> </w:t>
      </w:r>
      <w:r w:rsidRPr="00875BD4">
        <w:rPr/>
        <w:t>our</w:t>
      </w:r>
      <w:r w:rsidRPr="00875BD4">
        <w:rPr/>
        <w:t xml:space="preserve"> </w:t>
      </w:r>
      <w:r w:rsidRPr="00875BD4">
        <w:rPr/>
        <w:t xml:space="preserve">outcomes, are we meeting our implementation goals or sustainability goals and our funders goals. So how do you keep equity and sustainability in mind when you're </w:t>
      </w:r>
      <w:r w:rsidRPr="00875BD4">
        <w:rPr/>
        <w:t>actually at</w:t>
      </w:r>
      <w:r w:rsidRPr="00875BD4">
        <w:rPr/>
        <w:t xml:space="preserve"> that measurement phase of your work?</w:t>
      </w:r>
    </w:p>
    <w:p w:rsidRPr="00875BD4" w:rsidR="00DC1B75" w:rsidP="32CC9C6E" w:rsidRDefault="00DC1B75" w14:paraId="1B2374F7"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16:37</w:t>
      </w:r>
      <w:r w:rsidRPr="00875BD4">
        <w:rPr/>
        <w:t>):</w:t>
      </w:r>
    </w:p>
    <w:p w:rsidRPr="00875BD4" w:rsidR="00DC1B75" w:rsidP="32CC9C6E" w:rsidRDefault="00DC1B75" w14:paraId="3A4ADAC2" w14:textId="77777777" w14:noSpellErr="1">
      <w:pPr>
        <w:pStyle w:val="BodyText"/>
        <w:rPr>
          <w:rFonts w:ascii="Aptos" w:hAnsi="Aptos"/>
          <w:sz w:val="24"/>
          <w:szCs w:val="24"/>
        </w:rPr>
      </w:pPr>
      <w:r w:rsidRPr="00875BD4">
        <w:rPr/>
        <w:t xml:space="preserve">We </w:t>
      </w:r>
      <w:r w:rsidRPr="00875BD4">
        <w:rPr/>
        <w:t>have to</w:t>
      </w:r>
      <w:r w:rsidRPr="00875BD4">
        <w:rPr/>
        <w:t xml:space="preserve"> be partnering with communities to understand what is meaningful to them, how are we tracking that in terms of our equity determinants and our outcomes? And then again, not just waiting and</w:t>
      </w:r>
      <w:r w:rsidRPr="00875BD4">
        <w:rPr/>
        <w:t xml:space="preserve"> </w:t>
      </w:r>
      <w:r w:rsidRPr="00875BD4">
        <w:rPr/>
        <w:t>publishing</w:t>
      </w:r>
      <w:r w:rsidRPr="00875BD4">
        <w:rPr/>
        <w:t xml:space="preserve"> </w:t>
      </w:r>
      <w:r w:rsidRPr="00875BD4">
        <w:rPr/>
        <w:t>on</w:t>
      </w:r>
      <w:r w:rsidRPr="00875BD4">
        <w:rPr/>
        <w:t xml:space="preserve"> </w:t>
      </w:r>
      <w:r w:rsidRPr="00875BD4">
        <w:rPr/>
        <w:t>those,</w:t>
      </w:r>
      <w:r w:rsidRPr="00875BD4">
        <w:rPr/>
        <w:t xml:space="preserve"> </w:t>
      </w:r>
      <w:r w:rsidRPr="00875BD4">
        <w:rPr/>
        <w:t>but</w:t>
      </w:r>
      <w:r w:rsidRPr="00875BD4">
        <w:rPr/>
        <w:t xml:space="preserve"> </w:t>
      </w:r>
      <w:r w:rsidRPr="00875BD4">
        <w:rPr/>
        <w:t>actually</w:t>
      </w:r>
      <w:r w:rsidRPr="00875BD4">
        <w:rPr/>
        <w:t xml:space="preserve"> </w:t>
      </w:r>
      <w:r w:rsidRPr="00875BD4">
        <w:rPr/>
        <w:t>returning</w:t>
      </w:r>
      <w:r w:rsidRPr="00875BD4">
        <w:rPr/>
        <w:t xml:space="preserve"> </w:t>
      </w:r>
      <w:r w:rsidRPr="00875BD4">
        <w:rPr/>
        <w:t>that</w:t>
      </w:r>
      <w:r w:rsidRPr="00875BD4">
        <w:rPr/>
        <w:t xml:space="preserve"> </w:t>
      </w:r>
      <w:r w:rsidRPr="00875BD4">
        <w:rPr/>
        <w:t>data,</w:t>
      </w:r>
      <w:r w:rsidRPr="00875BD4">
        <w:rPr/>
        <w:t xml:space="preserve"> </w:t>
      </w:r>
      <w:r w:rsidRPr="00875BD4">
        <w:rPr/>
        <w:t>learning</w:t>
      </w:r>
      <w:r w:rsidRPr="00875BD4">
        <w:rPr/>
        <w:t xml:space="preserve"> </w:t>
      </w:r>
      <w:r w:rsidRPr="00875BD4">
        <w:rPr/>
        <w:t>from</w:t>
      </w:r>
      <w:r w:rsidRPr="00875BD4">
        <w:rPr/>
        <w:t xml:space="preserve"> </w:t>
      </w:r>
      <w:r w:rsidRPr="00875BD4">
        <w:rPr/>
        <w:t>that,</w:t>
      </w:r>
      <w:r w:rsidRPr="00875BD4">
        <w:rPr/>
        <w:t xml:space="preserve"> </w:t>
      </w:r>
      <w:r w:rsidRPr="00875BD4">
        <w:rPr/>
        <w:t>right,</w:t>
      </w:r>
      <w:r w:rsidRPr="00875BD4">
        <w:rPr/>
        <w:t xml:space="preserve"> </w:t>
      </w:r>
      <w:r w:rsidRPr="00875BD4">
        <w:rPr/>
        <w:t>refining</w:t>
      </w:r>
      <w:r w:rsidRPr="00875BD4">
        <w:rPr/>
        <w:t xml:space="preserve"> </w:t>
      </w:r>
      <w:r w:rsidRPr="00875BD4">
        <w:rPr/>
        <w:t>and</w:t>
      </w:r>
      <w:r w:rsidRPr="00875BD4">
        <w:rPr/>
        <w:t xml:space="preserve"> </w:t>
      </w:r>
      <w:r w:rsidRPr="00875BD4">
        <w:rPr/>
        <w:t>adapting and sharing that information. Cause I think right now we have a lot of ideas, but we don't have a lot of evidence</w:t>
      </w:r>
      <w:r w:rsidRPr="00875BD4">
        <w:rPr/>
        <w:t xml:space="preserve"> </w:t>
      </w:r>
      <w:r w:rsidRPr="00875BD4">
        <w:rPr/>
        <w:t>on</w:t>
      </w:r>
      <w:r w:rsidRPr="00875BD4">
        <w:rPr/>
        <w:t xml:space="preserve"> </w:t>
      </w:r>
      <w:r w:rsidRPr="00875BD4">
        <w:rPr/>
        <w:t>how</w:t>
      </w:r>
      <w:r w:rsidRPr="00875BD4">
        <w:rPr/>
        <w:t xml:space="preserve"> </w:t>
      </w:r>
      <w:r w:rsidRPr="00875BD4">
        <w:rPr/>
        <w:t>to</w:t>
      </w:r>
      <w:r w:rsidRPr="00875BD4">
        <w:rPr/>
        <w:t xml:space="preserve"> </w:t>
      </w:r>
      <w:r w:rsidRPr="00875BD4">
        <w:rPr/>
        <w:t>do</w:t>
      </w:r>
      <w:r w:rsidRPr="00875BD4">
        <w:rPr/>
        <w:t xml:space="preserve"> </w:t>
      </w:r>
      <w:r w:rsidRPr="00875BD4">
        <w:rPr/>
        <w:t>this</w:t>
      </w:r>
      <w:r w:rsidRPr="00875BD4">
        <w:rPr/>
        <w:t xml:space="preserve"> </w:t>
      </w:r>
      <w:r w:rsidRPr="00875BD4">
        <w:rPr/>
        <w:t>well. And</w:t>
      </w:r>
      <w:r w:rsidRPr="00875BD4">
        <w:rPr/>
        <w:t xml:space="preserve"> </w:t>
      </w:r>
      <w:r w:rsidRPr="00875BD4">
        <w:rPr/>
        <w:t>I</w:t>
      </w:r>
      <w:r w:rsidRPr="00875BD4">
        <w:rPr/>
        <w:t xml:space="preserve"> </w:t>
      </w:r>
      <w:r w:rsidRPr="00875BD4">
        <w:rPr/>
        <w:t>think</w:t>
      </w:r>
      <w:r w:rsidRPr="00875BD4">
        <w:rPr/>
        <w:t xml:space="preserve"> </w:t>
      </w:r>
      <w:r w:rsidRPr="00875BD4">
        <w:rPr/>
        <w:t>all</w:t>
      </w:r>
      <w:r w:rsidRPr="00875BD4">
        <w:rPr/>
        <w:t xml:space="preserve"> </w:t>
      </w:r>
      <w:r w:rsidRPr="00875BD4">
        <w:rPr/>
        <w:t>of</w:t>
      </w:r>
      <w:r w:rsidRPr="00875BD4">
        <w:rPr/>
        <w:t xml:space="preserve"> </w:t>
      </w:r>
      <w:r w:rsidRPr="00875BD4">
        <w:rPr/>
        <w:t>us</w:t>
      </w:r>
      <w:r w:rsidRPr="00875BD4">
        <w:rPr/>
        <w:t xml:space="preserve"> </w:t>
      </w:r>
      <w:r w:rsidRPr="00875BD4">
        <w:rPr/>
        <w:t>are at</w:t>
      </w:r>
      <w:r w:rsidRPr="00875BD4">
        <w:rPr/>
        <w:t xml:space="preserve"> </w:t>
      </w:r>
      <w:r w:rsidRPr="00875BD4">
        <w:rPr/>
        <w:t>the phase</w:t>
      </w:r>
      <w:r w:rsidRPr="00875BD4">
        <w:rPr/>
        <w:t xml:space="preserve"> </w:t>
      </w:r>
      <w:r w:rsidRPr="00875BD4">
        <w:rPr/>
        <w:t>where</w:t>
      </w:r>
      <w:r w:rsidRPr="00875BD4">
        <w:rPr/>
        <w:t xml:space="preserve"> </w:t>
      </w:r>
      <w:r w:rsidRPr="00875BD4">
        <w:rPr/>
        <w:t>we're</w:t>
      </w:r>
      <w:r w:rsidRPr="00875BD4">
        <w:rPr/>
        <w:t xml:space="preserve"> </w:t>
      </w:r>
      <w:r w:rsidRPr="00875BD4">
        <w:rPr/>
        <w:t>kind</w:t>
      </w:r>
      <w:r w:rsidRPr="00875BD4">
        <w:rPr/>
        <w:t xml:space="preserve"> </w:t>
      </w:r>
      <w:r w:rsidRPr="00875BD4">
        <w:rPr/>
        <w:t>of</w:t>
      </w:r>
      <w:r w:rsidRPr="00875BD4">
        <w:rPr/>
        <w:t xml:space="preserve"> </w:t>
      </w:r>
      <w:r w:rsidRPr="00875BD4">
        <w:rPr/>
        <w:t>reflecting</w:t>
      </w:r>
      <w:r w:rsidRPr="00875BD4">
        <w:rPr/>
        <w:t xml:space="preserve"> </w:t>
      </w:r>
      <w:r w:rsidRPr="00875BD4">
        <w:rPr/>
        <w:t xml:space="preserve">how </w:t>
      </w:r>
      <w:r w:rsidRPr="00875BD4">
        <w:rPr/>
        <w:t>are we</w:t>
      </w:r>
      <w:r w:rsidRPr="00875BD4">
        <w:rPr/>
        <w:t xml:space="preserve"> conducting research and implementation science that isn't inadvertently reinforcing in equities, </w:t>
      </w:r>
      <w:r w:rsidRPr="00875BD4">
        <w:rPr/>
        <w:t>right?</w:t>
      </w:r>
    </w:p>
    <w:p w:rsidRPr="00875BD4" w:rsidR="00DC1B75" w:rsidP="32CC9C6E" w:rsidRDefault="00DC1B75" w14:paraId="5E554F24"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17:11</w:t>
      </w:r>
      <w:r w:rsidRPr="00875BD4">
        <w:rPr/>
        <w:t>):</w:t>
      </w:r>
    </w:p>
    <w:p w:rsidRPr="00875BD4" w:rsidR="00DC1B75" w:rsidP="32CC9C6E" w:rsidRDefault="00DC1B75" w14:paraId="09CA0A6C" w14:textId="77777777" w14:noSpellErr="1">
      <w:pPr>
        <w:pStyle w:val="BodyText"/>
        <w:rPr>
          <w:rFonts w:ascii="Aptos" w:hAnsi="Aptos"/>
          <w:sz w:val="24"/>
          <w:szCs w:val="24"/>
        </w:rPr>
      </w:pPr>
      <w:r w:rsidRPr="00875BD4">
        <w:rPr/>
        <w:t>Oh, definitely</w:t>
      </w:r>
      <w:r w:rsidRPr="00875BD4">
        <w:rPr/>
        <w:t>. And it's a point that we've touched on a lot in this podcast. It's difficult to have the level of</w:t>
      </w:r>
      <w:r w:rsidRPr="00875BD4">
        <w:rPr/>
        <w:t xml:space="preserve"> </w:t>
      </w:r>
      <w:r w:rsidRPr="00875BD4">
        <w:rPr/>
        <w:t>self-awareness, especially in</w:t>
      </w:r>
      <w:r w:rsidRPr="00875BD4">
        <w:rPr/>
        <w:t xml:space="preserve"> </w:t>
      </w:r>
      <w:r w:rsidRPr="00875BD4">
        <w:rPr/>
        <w:t>a</w:t>
      </w:r>
      <w:r w:rsidRPr="00875BD4">
        <w:rPr/>
        <w:t xml:space="preserve"> </w:t>
      </w:r>
      <w:r w:rsidRPr="00875BD4">
        <w:rPr/>
        <w:t>field</w:t>
      </w:r>
      <w:r w:rsidRPr="00875BD4">
        <w:rPr/>
        <w:t xml:space="preserve"> </w:t>
      </w:r>
      <w:r w:rsidRPr="00875BD4">
        <w:rPr/>
        <w:t>that's</w:t>
      </w:r>
      <w:r w:rsidRPr="00875BD4">
        <w:rPr/>
        <w:t xml:space="preserve"> </w:t>
      </w:r>
      <w:r w:rsidRPr="00875BD4">
        <w:rPr/>
        <w:t>meant to</w:t>
      </w:r>
      <w:r w:rsidRPr="00875BD4">
        <w:rPr/>
        <w:t xml:space="preserve"> </w:t>
      </w:r>
      <w:r w:rsidRPr="00875BD4">
        <w:rPr/>
        <w:t>be equity driven</w:t>
      </w:r>
      <w:r w:rsidRPr="00875BD4">
        <w:rPr/>
        <w:t xml:space="preserve"> </w:t>
      </w:r>
      <w:r w:rsidRPr="00875BD4">
        <w:rPr/>
        <w:t>and</w:t>
      </w:r>
      <w:r w:rsidRPr="00875BD4">
        <w:rPr/>
        <w:t xml:space="preserve"> </w:t>
      </w:r>
      <w:r w:rsidRPr="00875BD4">
        <w:rPr/>
        <w:t>really question</w:t>
      </w:r>
      <w:r w:rsidRPr="00875BD4">
        <w:rPr/>
        <w:t xml:space="preserve"> </w:t>
      </w:r>
      <w:r w:rsidRPr="00875BD4">
        <w:rPr/>
        <w:t>if</w:t>
      </w:r>
      <w:r w:rsidRPr="00875BD4">
        <w:rPr/>
        <w:t xml:space="preserve"> </w:t>
      </w:r>
      <w:r w:rsidRPr="00875BD4">
        <w:rPr/>
        <w:t>what we're doing</w:t>
      </w:r>
      <w:r w:rsidRPr="00875BD4">
        <w:rPr/>
        <w:t xml:space="preserve"> </w:t>
      </w:r>
      <w:r w:rsidRPr="00875BD4">
        <w:rPr/>
        <w:t>is</w:t>
      </w:r>
      <w:r w:rsidRPr="00875BD4">
        <w:rPr/>
        <w:t xml:space="preserve"> </w:t>
      </w:r>
      <w:r w:rsidRPr="00875BD4">
        <w:rPr/>
        <w:t>truly</w:t>
      </w:r>
      <w:r w:rsidRPr="00875BD4">
        <w:rPr/>
        <w:t xml:space="preserve"> </w:t>
      </w:r>
      <w:r w:rsidRPr="00875BD4">
        <w:rPr/>
        <w:t>changing</w:t>
      </w:r>
      <w:r w:rsidRPr="00875BD4">
        <w:rPr/>
        <w:t xml:space="preserve"> </w:t>
      </w:r>
      <w:r w:rsidRPr="00875BD4">
        <w:rPr/>
        <w:t>existing</w:t>
      </w:r>
      <w:r w:rsidRPr="00875BD4">
        <w:rPr/>
        <w:t xml:space="preserve"> </w:t>
      </w:r>
      <w:r w:rsidRPr="00875BD4">
        <w:rPr/>
        <w:t>power</w:t>
      </w:r>
      <w:r w:rsidRPr="00875BD4">
        <w:rPr/>
        <w:t xml:space="preserve"> </w:t>
      </w:r>
      <w:r w:rsidRPr="00875BD4">
        <w:rPr/>
        <w:t>structures</w:t>
      </w:r>
      <w:r w:rsidRPr="00875BD4">
        <w:rPr/>
        <w:t xml:space="preserve"> </w:t>
      </w:r>
      <w:r w:rsidRPr="00875BD4">
        <w:rPr/>
        <w:t>or</w:t>
      </w:r>
      <w:r w:rsidRPr="00875BD4">
        <w:rPr/>
        <w:t xml:space="preserve"> </w:t>
      </w:r>
      <w:r w:rsidRPr="00875BD4">
        <w:rPr/>
        <w:t>just</w:t>
      </w:r>
      <w:r w:rsidRPr="00875BD4">
        <w:rPr/>
        <w:t xml:space="preserve"> </w:t>
      </w:r>
      <w:r w:rsidRPr="00875BD4">
        <w:rPr/>
        <w:t>further</w:t>
      </w:r>
      <w:r w:rsidRPr="00875BD4">
        <w:rPr/>
        <w:t xml:space="preserve"> </w:t>
      </w:r>
      <w:r w:rsidRPr="00875BD4">
        <w:rPr/>
        <w:t>contributing</w:t>
      </w:r>
      <w:r w:rsidRPr="00875BD4">
        <w:rPr/>
        <w:t xml:space="preserve"> </w:t>
      </w:r>
      <w:r w:rsidRPr="00875BD4">
        <w:rPr/>
        <w:t>to</w:t>
      </w:r>
      <w:r w:rsidRPr="00875BD4">
        <w:rPr/>
        <w:t xml:space="preserve"> </w:t>
      </w:r>
      <w:r w:rsidRPr="00875BD4">
        <w:rPr/>
        <w:t>them.</w:t>
      </w:r>
      <w:r w:rsidRPr="00875BD4">
        <w:rPr/>
        <w:t xml:space="preserve"> </w:t>
      </w:r>
      <w:r w:rsidRPr="00875BD4">
        <w:rPr/>
        <w:t>As</w:t>
      </w:r>
      <w:r w:rsidRPr="00875BD4">
        <w:rPr/>
        <w:t xml:space="preserve"> </w:t>
      </w:r>
      <w:r w:rsidRPr="00875BD4">
        <w:rPr/>
        <w:t>someone</w:t>
      </w:r>
      <w:r w:rsidRPr="00875BD4">
        <w:rPr/>
        <w:t xml:space="preserve"> </w:t>
      </w:r>
      <w:r w:rsidRPr="00875BD4">
        <w:rPr/>
        <w:t>who's</w:t>
      </w:r>
      <w:r>
        <w:rPr/>
        <w:t xml:space="preserve"> </w:t>
      </w:r>
      <w:r w:rsidRPr="00875BD4">
        <w:rPr/>
        <w:t xml:space="preserve">also starting out in this field, do you have advice or some examples on ways that we can </w:t>
      </w:r>
      <w:r w:rsidRPr="00875BD4">
        <w:rPr/>
        <w:t>actually implement</w:t>
      </w:r>
      <w:r w:rsidRPr="00875BD4">
        <w:rPr/>
        <w:t xml:space="preserve"> </w:t>
      </w:r>
      <w:r w:rsidRPr="00875BD4">
        <w:rPr/>
        <w:t>this</w:t>
      </w:r>
      <w:r w:rsidRPr="00875BD4">
        <w:rPr/>
        <w:t xml:space="preserve"> </w:t>
      </w:r>
      <w:r w:rsidRPr="00875BD4">
        <w:rPr/>
        <w:t>equity</w:t>
      </w:r>
      <w:r w:rsidRPr="00875BD4">
        <w:rPr/>
        <w:t xml:space="preserve"> </w:t>
      </w:r>
      <w:r w:rsidRPr="00875BD4">
        <w:rPr/>
        <w:t>driven</w:t>
      </w:r>
      <w:r w:rsidRPr="00875BD4">
        <w:rPr/>
        <w:t xml:space="preserve"> </w:t>
      </w:r>
      <w:r w:rsidRPr="00875BD4">
        <w:rPr/>
        <w:t>mindset</w:t>
      </w:r>
      <w:r w:rsidRPr="00875BD4">
        <w:rPr/>
        <w:t xml:space="preserve"> </w:t>
      </w:r>
      <w:r w:rsidRPr="00875BD4">
        <w:rPr/>
        <w:t>throughout</w:t>
      </w:r>
      <w:r w:rsidRPr="00875BD4">
        <w:rPr/>
        <w:t xml:space="preserve"> </w:t>
      </w:r>
      <w:r w:rsidRPr="00875BD4">
        <w:rPr/>
        <w:t>the</w:t>
      </w:r>
      <w:r w:rsidRPr="00875BD4">
        <w:rPr/>
        <w:t xml:space="preserve"> </w:t>
      </w:r>
      <w:r w:rsidRPr="00875BD4">
        <w:rPr/>
        <w:t>scale</w:t>
      </w:r>
      <w:r w:rsidRPr="00875BD4">
        <w:rPr/>
        <w:t xml:space="preserve"> </w:t>
      </w:r>
      <w:r w:rsidRPr="00875BD4">
        <w:rPr/>
        <w:t>of</w:t>
      </w:r>
      <w:r w:rsidRPr="00875BD4">
        <w:rPr/>
        <w:t xml:space="preserve"> </w:t>
      </w:r>
      <w:r w:rsidRPr="00875BD4">
        <w:rPr/>
        <w:t>our</w:t>
      </w:r>
      <w:r w:rsidRPr="00875BD4">
        <w:rPr/>
        <w:t xml:space="preserve"> </w:t>
      </w:r>
      <w:r w:rsidRPr="00875BD4">
        <w:rPr/>
        <w:t>work?</w:t>
      </w:r>
      <w:r w:rsidRPr="00875BD4">
        <w:rPr/>
        <w:t xml:space="preserve"> </w:t>
      </w:r>
      <w:r w:rsidRPr="00875BD4">
        <w:rPr/>
        <w:t>And what</w:t>
      </w:r>
      <w:r w:rsidRPr="00875BD4">
        <w:rPr/>
        <w:t xml:space="preserve"> </w:t>
      </w:r>
      <w:r w:rsidRPr="00875BD4">
        <w:rPr/>
        <w:t>are</w:t>
      </w:r>
      <w:r w:rsidRPr="00875BD4">
        <w:rPr/>
        <w:t xml:space="preserve"> </w:t>
      </w:r>
      <w:r w:rsidRPr="00875BD4">
        <w:rPr/>
        <w:t>some</w:t>
      </w:r>
      <w:r w:rsidRPr="00875BD4">
        <w:rPr/>
        <w:t xml:space="preserve"> </w:t>
      </w:r>
      <w:r w:rsidRPr="00875BD4">
        <w:rPr/>
        <w:t>of</w:t>
      </w:r>
      <w:r w:rsidRPr="00875BD4">
        <w:rPr/>
        <w:t xml:space="preserve"> </w:t>
      </w:r>
      <w:r w:rsidRPr="00875BD4">
        <w:rPr/>
        <w:t>the</w:t>
      </w:r>
      <w:r w:rsidRPr="00875BD4">
        <w:rPr/>
        <w:t xml:space="preserve"> </w:t>
      </w:r>
      <w:r w:rsidRPr="00875BD4">
        <w:rPr/>
        <w:t>ways that you are doing that with the National Witness Project?</w:t>
      </w:r>
    </w:p>
    <w:p w:rsidRPr="00875BD4" w:rsidR="00DC1B75" w:rsidP="32CC9C6E" w:rsidRDefault="00DC1B75" w14:paraId="0E443FA3"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17:45</w:t>
      </w:r>
      <w:r w:rsidRPr="00875BD4">
        <w:rPr/>
        <w:t>):</w:t>
      </w:r>
    </w:p>
    <w:p w:rsidRPr="00875BD4" w:rsidR="00DC1B75" w:rsidP="32CC9C6E" w:rsidRDefault="00DC1B75" w14:paraId="6B49FF7E" w14:textId="77777777" w14:noSpellErr="1">
      <w:pPr>
        <w:pStyle w:val="BodyText"/>
        <w:rPr>
          <w:rFonts w:ascii="Aptos" w:hAnsi="Aptos"/>
          <w:sz w:val="24"/>
          <w:szCs w:val="24"/>
        </w:rPr>
      </w:pPr>
      <w:r w:rsidRPr="00875BD4">
        <w:rPr/>
        <w:t xml:space="preserve">Yeah, I can give a couple examples. </w:t>
      </w:r>
      <w:r w:rsidRPr="00875BD4">
        <w:rPr/>
        <w:t>So</w:t>
      </w:r>
      <w:r w:rsidRPr="00875BD4">
        <w:rPr/>
        <w:t xml:space="preserve"> with, with witness one thing that has become so important and because </w:t>
      </w:r>
      <w:r w:rsidRPr="00875BD4">
        <w:rPr/>
        <w:t>really again</w:t>
      </w:r>
      <w:r w:rsidRPr="00875BD4">
        <w:rPr/>
        <w:t xml:space="preserve">, that return of data and again, not waiting till the end. </w:t>
      </w:r>
      <w:r w:rsidRPr="00875BD4">
        <w:rPr/>
        <w:t>So</w:t>
      </w:r>
      <w:r w:rsidRPr="00875BD4">
        <w:rPr/>
        <w:t xml:space="preserve"> it's made me much more aware of being accountable to really </w:t>
      </w:r>
      <w:r w:rsidRPr="00875BD4">
        <w:rPr/>
        <w:t>lifting up</w:t>
      </w:r>
      <w:r w:rsidRPr="00875BD4">
        <w:rPr/>
        <w:t xml:space="preserve"> from them, learning from them, refining the frameworks around sustainability that we're testing, learning from them and reflecting on what's missing, giving them that data to use for</w:t>
      </w:r>
      <w:r w:rsidRPr="00875BD4">
        <w:rPr/>
        <w:t xml:space="preserve"> </w:t>
      </w:r>
      <w:r w:rsidRPr="00875BD4">
        <w:rPr/>
        <w:t>grants. And</w:t>
      </w:r>
      <w:r w:rsidRPr="00875BD4">
        <w:rPr/>
        <w:t xml:space="preserve"> </w:t>
      </w:r>
      <w:r w:rsidRPr="00875BD4">
        <w:rPr/>
        <w:t>then now</w:t>
      </w:r>
      <w:r w:rsidRPr="00875BD4">
        <w:rPr/>
        <w:t xml:space="preserve"> </w:t>
      </w:r>
      <w:r w:rsidRPr="00875BD4">
        <w:rPr/>
        <w:t xml:space="preserve">we're at the stage where we're really thinking about co- creating those sustainability strategies, right? It's not me looking at this like taxonomy and saying, yes, yes, yes. But saying like, does this resonate? Is this feasible? Do you think this would address some of these issues around equity? So, you know, </w:t>
      </w:r>
      <w:r w:rsidRPr="00875BD4">
        <w:rPr/>
        <w:t>really working</w:t>
      </w:r>
      <w:r w:rsidRPr="00875BD4">
        <w:rPr/>
        <w:t xml:space="preserve"> with them to co-create those strategies and those</w:t>
      </w:r>
      <w:r w:rsidRPr="00875BD4">
        <w:rPr/>
        <w:t xml:space="preserve"> </w:t>
      </w:r>
      <w:r w:rsidRPr="00875BD4">
        <w:rPr/>
        <w:t>frameworks. The</w:t>
      </w:r>
      <w:r w:rsidRPr="00875BD4">
        <w:rPr/>
        <w:t xml:space="preserve"> </w:t>
      </w:r>
      <w:r w:rsidRPr="00875BD4">
        <w:rPr/>
        <w:t>other</w:t>
      </w:r>
      <w:r w:rsidRPr="00875BD4">
        <w:rPr/>
        <w:t xml:space="preserve"> </w:t>
      </w:r>
      <w:r w:rsidRPr="00875BD4">
        <w:rPr/>
        <w:t>thing</w:t>
      </w:r>
      <w:r w:rsidRPr="00875BD4">
        <w:rPr/>
        <w:t xml:space="preserve"> </w:t>
      </w:r>
      <w:r w:rsidRPr="00875BD4">
        <w:rPr/>
        <w:t>that</w:t>
      </w:r>
      <w:r w:rsidRPr="00875BD4">
        <w:rPr/>
        <w:t xml:space="preserve"> </w:t>
      </w:r>
      <w:r w:rsidRPr="00875BD4">
        <w:rPr/>
        <w:t>we're</w:t>
      </w:r>
      <w:r w:rsidRPr="00875BD4">
        <w:rPr/>
        <w:t xml:space="preserve"> </w:t>
      </w:r>
      <w:r w:rsidRPr="00875BD4">
        <w:rPr/>
        <w:t>doing</w:t>
      </w:r>
      <w:r w:rsidRPr="00875BD4">
        <w:rPr/>
        <w:t xml:space="preserve"> </w:t>
      </w:r>
      <w:r w:rsidRPr="00875BD4">
        <w:rPr/>
        <w:t>in</w:t>
      </w:r>
      <w:r w:rsidRPr="00875BD4">
        <w:rPr/>
        <w:t xml:space="preserve"> </w:t>
      </w:r>
      <w:r w:rsidRPr="00875BD4">
        <w:rPr/>
        <w:t>all the</w:t>
      </w:r>
      <w:r w:rsidRPr="00875BD4">
        <w:rPr/>
        <w:t xml:space="preserve"> </w:t>
      </w:r>
      <w:r w:rsidRPr="00875BD4">
        <w:rPr/>
        <w:t>studies</w:t>
      </w:r>
      <w:r w:rsidRPr="00875BD4">
        <w:rPr/>
        <w:t xml:space="preserve"> </w:t>
      </w:r>
      <w:r w:rsidRPr="00875BD4">
        <w:rPr/>
        <w:t>I'm</w:t>
      </w:r>
      <w:r w:rsidRPr="00875BD4">
        <w:rPr/>
        <w:t xml:space="preserve"> </w:t>
      </w:r>
      <w:r w:rsidRPr="00875BD4">
        <w:rPr/>
        <w:t>doing</w:t>
      </w:r>
      <w:r w:rsidRPr="00875BD4">
        <w:rPr/>
        <w:t xml:space="preserve"> </w:t>
      </w:r>
      <w:r w:rsidRPr="00875BD4">
        <w:rPr/>
        <w:t>now</w:t>
      </w:r>
      <w:r w:rsidRPr="00875BD4">
        <w:rPr/>
        <w:t xml:space="preserve"> </w:t>
      </w:r>
      <w:r w:rsidRPr="00875BD4">
        <w:rPr/>
        <w:t>is thinking</w:t>
      </w:r>
      <w:r w:rsidRPr="00875BD4">
        <w:rPr/>
        <w:t xml:space="preserve"> </w:t>
      </w:r>
      <w:r w:rsidRPr="00875BD4">
        <w:rPr/>
        <w:t>about</w:t>
      </w:r>
      <w:r w:rsidRPr="00875BD4">
        <w:rPr/>
        <w:t xml:space="preserve"> </w:t>
      </w:r>
      <w:r w:rsidRPr="00875BD4">
        <w:rPr/>
        <w:t xml:space="preserve">are we </w:t>
      </w:r>
      <w:r w:rsidRPr="00875BD4">
        <w:rPr/>
        <w:t>including</w:t>
      </w:r>
      <w:r w:rsidRPr="00875BD4">
        <w:rPr/>
        <w:t xml:space="preserve"> settings that reflect the range of experiences and populations? </w:t>
      </w:r>
      <w:r w:rsidRPr="00875BD4">
        <w:rPr/>
        <w:t>Cuz</w:t>
      </w:r>
      <w:r w:rsidRPr="00875BD4">
        <w:rPr/>
        <w:t xml:space="preserve"> I think often in implementation science and a lot of these large trials where you have like 40 to 60 sites, you get the sites that are like more resourced and more motivated. And </w:t>
      </w:r>
      <w:r w:rsidRPr="00875BD4">
        <w:rPr/>
        <w:t>so</w:t>
      </w:r>
      <w:r w:rsidRPr="00875BD4">
        <w:rPr/>
        <w:t xml:space="preserve"> I think that's a way where implementation scientists need to be a lot more intentional in thinking about the settings and populations and organizations that are reflected or not.</w:t>
      </w:r>
    </w:p>
    <w:p w:rsidRPr="00875BD4" w:rsidR="00DC1B75" w:rsidP="32CC9C6E" w:rsidRDefault="00DC1B75" w14:paraId="4E52F61E"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19:03</w:t>
      </w:r>
      <w:r w:rsidRPr="00875BD4">
        <w:rPr/>
        <w:t>):</w:t>
      </w:r>
    </w:p>
    <w:p w:rsidRPr="00875BD4" w:rsidR="00DC1B75" w:rsidP="32CC9C6E" w:rsidRDefault="00DC1B75" w14:paraId="5FB8CA71" w14:textId="77777777" w14:noSpellErr="1">
      <w:pPr>
        <w:pStyle w:val="BodyText"/>
        <w:rPr>
          <w:rFonts w:ascii="Aptos" w:hAnsi="Aptos"/>
          <w:sz w:val="24"/>
          <w:szCs w:val="24"/>
        </w:rPr>
      </w:pPr>
      <w:r w:rsidRPr="00875BD4">
        <w:rPr/>
        <w:t>What</w:t>
      </w:r>
      <w:r w:rsidRPr="00875BD4">
        <w:rPr/>
        <w:t xml:space="preserve"> </w:t>
      </w:r>
      <w:r w:rsidRPr="00875BD4">
        <w:rPr/>
        <w:t>about</w:t>
      </w:r>
      <w:r w:rsidRPr="00875BD4">
        <w:rPr/>
        <w:t xml:space="preserve"> </w:t>
      </w:r>
      <w:r w:rsidRPr="00875BD4">
        <w:rPr/>
        <w:t>some</w:t>
      </w:r>
      <w:r w:rsidRPr="00875BD4">
        <w:rPr/>
        <w:t xml:space="preserve"> </w:t>
      </w:r>
      <w:r w:rsidRPr="00875BD4">
        <w:rPr/>
        <w:t>of</w:t>
      </w:r>
      <w:r w:rsidRPr="00875BD4">
        <w:rPr/>
        <w:t xml:space="preserve"> </w:t>
      </w:r>
      <w:r w:rsidRPr="00875BD4">
        <w:rPr/>
        <w:t>the</w:t>
      </w:r>
      <w:r w:rsidRPr="00875BD4">
        <w:rPr/>
        <w:t xml:space="preserve"> </w:t>
      </w:r>
      <w:r w:rsidRPr="00875BD4">
        <w:rPr/>
        <w:t>strategies</w:t>
      </w:r>
      <w:r w:rsidRPr="00875BD4">
        <w:rPr/>
        <w:t xml:space="preserve"> </w:t>
      </w:r>
      <w:r w:rsidRPr="00875BD4">
        <w:rPr/>
        <w:t>that</w:t>
      </w:r>
      <w:r w:rsidRPr="00875BD4">
        <w:rPr/>
        <w:t xml:space="preserve"> </w:t>
      </w:r>
      <w:r w:rsidRPr="00875BD4">
        <w:rPr/>
        <w:t>may</w:t>
      </w:r>
      <w:r w:rsidRPr="00875BD4">
        <w:rPr/>
        <w:t xml:space="preserve"> </w:t>
      </w:r>
      <w:r w:rsidRPr="00875BD4">
        <w:rPr/>
        <w:t>be</w:t>
      </w:r>
      <w:r w:rsidRPr="00875BD4">
        <w:rPr/>
        <w:t xml:space="preserve"> </w:t>
      </w:r>
      <w:r w:rsidRPr="00875BD4">
        <w:rPr/>
        <w:t>more</w:t>
      </w:r>
      <w:r w:rsidRPr="00875BD4">
        <w:rPr/>
        <w:t xml:space="preserve"> </w:t>
      </w:r>
      <w:r w:rsidRPr="00875BD4">
        <w:rPr/>
        <w:t>community</w:t>
      </w:r>
      <w:r w:rsidRPr="00875BD4">
        <w:rPr/>
        <w:t xml:space="preserve"> </w:t>
      </w:r>
      <w:r w:rsidRPr="00875BD4">
        <w:rPr/>
        <w:t>led?</w:t>
      </w:r>
    </w:p>
    <w:p w:rsidRPr="00875BD4" w:rsidR="00DC1B75" w:rsidP="32CC9C6E" w:rsidRDefault="00DC1B75" w14:paraId="2F1F5984"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19:08</w:t>
      </w:r>
      <w:r w:rsidRPr="00875BD4">
        <w:rPr/>
        <w:t>):</w:t>
      </w:r>
    </w:p>
    <w:p w:rsidRPr="00875BD4" w:rsidR="00DC1B75" w:rsidP="32CC9C6E" w:rsidRDefault="00DC1B75" w14:paraId="60B9DA9E" w14:textId="77777777" w14:noSpellErr="1">
      <w:pPr>
        <w:pStyle w:val="BodyText"/>
        <w:rPr>
          <w:rFonts w:ascii="Aptos" w:hAnsi="Aptos"/>
          <w:sz w:val="24"/>
          <w:szCs w:val="24"/>
        </w:rPr>
      </w:pPr>
      <w:r w:rsidRPr="00875BD4">
        <w:rPr/>
        <w:t xml:space="preserve">Yeah, so there's a couple ways that we've thought about that. So </w:t>
      </w:r>
      <w:r w:rsidRPr="00875BD4">
        <w:rPr/>
        <w:t>National</w:t>
      </w:r>
      <w:r w:rsidRPr="00875BD4">
        <w:rPr/>
        <w:t xml:space="preserve"> Witness Project has kind of done some of that originally on their own where they would have kind of </w:t>
      </w:r>
      <w:r w:rsidRPr="00875BD4">
        <w:rPr/>
        <w:t>meetings where they would come together and share lessons learned around implementation challenges, things that worked or didn't.</w:t>
      </w:r>
      <w:r w:rsidRPr="00875BD4">
        <w:rPr/>
        <w:t xml:space="preserve"> </w:t>
      </w:r>
      <w:r w:rsidRPr="00875BD4">
        <w:rPr/>
        <w:t>And</w:t>
      </w:r>
      <w:r w:rsidRPr="00875BD4">
        <w:rPr/>
        <w:t xml:space="preserve"> </w:t>
      </w:r>
      <w:r w:rsidRPr="00875BD4">
        <w:rPr/>
        <w:t>then</w:t>
      </w:r>
      <w:r w:rsidRPr="00875BD4">
        <w:rPr/>
        <w:t xml:space="preserve"> </w:t>
      </w:r>
      <w:r w:rsidRPr="00875BD4">
        <w:rPr/>
        <w:t>amidst</w:t>
      </w:r>
      <w:r w:rsidRPr="00875BD4">
        <w:rPr/>
        <w:t xml:space="preserve"> </w:t>
      </w:r>
      <w:r w:rsidRPr="00875BD4">
        <w:rPr/>
        <w:t>c that</w:t>
      </w:r>
      <w:r w:rsidRPr="00875BD4">
        <w:rPr/>
        <w:t xml:space="preserve"> </w:t>
      </w:r>
      <w:r w:rsidRPr="00875BD4">
        <w:rPr/>
        <w:t>became</w:t>
      </w:r>
      <w:r w:rsidRPr="00875BD4">
        <w:rPr/>
        <w:t xml:space="preserve"> </w:t>
      </w:r>
      <w:r w:rsidRPr="00875BD4">
        <w:rPr/>
        <w:t>really</w:t>
      </w:r>
      <w:r w:rsidRPr="00875BD4">
        <w:rPr/>
        <w:t xml:space="preserve"> </w:t>
      </w:r>
      <w:r w:rsidRPr="00875BD4">
        <w:rPr/>
        <w:t>challenging,</w:t>
      </w:r>
      <w:r w:rsidRPr="00875BD4">
        <w:rPr/>
        <w:t xml:space="preserve"> </w:t>
      </w:r>
      <w:r w:rsidRPr="00875BD4">
        <w:rPr/>
        <w:t>you</w:t>
      </w:r>
      <w:r w:rsidRPr="00875BD4">
        <w:rPr/>
        <w:t xml:space="preserve"> </w:t>
      </w:r>
      <w:r w:rsidRPr="00875BD4">
        <w:rPr/>
        <w:t>know,</w:t>
      </w:r>
      <w:r w:rsidRPr="00875BD4">
        <w:rPr/>
        <w:t xml:space="preserve"> </w:t>
      </w:r>
      <w:r w:rsidRPr="00875BD4">
        <w:rPr/>
        <w:t>just</w:t>
      </w:r>
      <w:r w:rsidRPr="00875BD4">
        <w:rPr/>
        <w:t xml:space="preserve"> </w:t>
      </w:r>
      <w:r w:rsidRPr="00875BD4">
        <w:rPr/>
        <w:t>because</w:t>
      </w:r>
      <w:r w:rsidRPr="00875BD4">
        <w:rPr/>
        <w:t xml:space="preserve"> </w:t>
      </w:r>
      <w:r w:rsidRPr="00875BD4">
        <w:rPr/>
        <w:t>now</w:t>
      </w:r>
      <w:r w:rsidRPr="00875BD4">
        <w:rPr/>
        <w:t xml:space="preserve"> </w:t>
      </w:r>
      <w:r w:rsidRPr="00875BD4">
        <w:rPr/>
        <w:t>you</w:t>
      </w:r>
      <w:r w:rsidRPr="00875BD4">
        <w:rPr/>
        <w:t xml:space="preserve"> </w:t>
      </w:r>
      <w:r w:rsidRPr="00875BD4">
        <w:rPr/>
        <w:t>know</w:t>
      </w:r>
      <w:r w:rsidRPr="00875BD4">
        <w:rPr/>
        <w:t xml:space="preserve"> </w:t>
      </w:r>
      <w:r w:rsidRPr="00875BD4">
        <w:rPr/>
        <w:t xml:space="preserve">there's nothing in person. And so now one of the sustainability strategies that we're really thinking about is really bringing everyone together, all the sites together to learn about successes, challenges, how they're addressing them with respect to equity. Like some of them, you know, have really had to pivot </w:t>
      </w:r>
      <w:r w:rsidRPr="00875BD4">
        <w:rPr/>
        <w:t>amidst</w:t>
      </w:r>
      <w:r w:rsidRPr="00875BD4">
        <w:rPr/>
        <w:t xml:space="preserve"> COVID because a lot of the populations they're working with are addressing, you know, are facing things like food insecurity housing insecurity. And so really thinking about how </w:t>
      </w:r>
      <w:r w:rsidRPr="00875BD4">
        <w:rPr/>
        <w:t>can we</w:t>
      </w:r>
      <w:r w:rsidRPr="00875BD4">
        <w:rPr/>
        <w:t xml:space="preserve"> adapt to address the needs of the population and think about kind of expanding the model to promote its sustainability, how they might be able to kind of share resources, best practices around some of that.</w:t>
      </w:r>
    </w:p>
    <w:p w:rsidRPr="00875BD4" w:rsidR="00DC1B75" w:rsidP="32CC9C6E" w:rsidRDefault="00DC1B75" w14:paraId="3414AA5F"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20:12</w:t>
      </w:r>
      <w:r w:rsidRPr="00875BD4">
        <w:rPr/>
        <w:t>):</w:t>
      </w:r>
    </w:p>
    <w:p w:rsidRPr="00875BD4" w:rsidR="00DC1B75" w:rsidP="32CC9C6E" w:rsidRDefault="00DC1B75" w14:paraId="17D8D954" w14:textId="77777777" w14:noSpellErr="1">
      <w:pPr>
        <w:pStyle w:val="BodyText"/>
        <w:rPr>
          <w:rFonts w:ascii="Aptos" w:hAnsi="Aptos"/>
          <w:sz w:val="24"/>
          <w:szCs w:val="24"/>
        </w:rPr>
      </w:pPr>
      <w:r w:rsidRPr="00875BD4">
        <w:rPr/>
        <w:t>It's</w:t>
      </w:r>
      <w:r w:rsidRPr="00875BD4">
        <w:rPr/>
        <w:t xml:space="preserve"> </w:t>
      </w:r>
      <w:r w:rsidRPr="00875BD4">
        <w:rPr/>
        <w:t>also</w:t>
      </w:r>
      <w:r w:rsidRPr="00875BD4">
        <w:rPr/>
        <w:t xml:space="preserve"> </w:t>
      </w:r>
      <w:r w:rsidRPr="00875BD4">
        <w:rPr/>
        <w:t>really</w:t>
      </w:r>
      <w:r w:rsidRPr="00875BD4">
        <w:rPr/>
        <w:t xml:space="preserve"> </w:t>
      </w:r>
      <w:r w:rsidRPr="00875BD4">
        <w:rPr/>
        <w:t>interesting</w:t>
      </w:r>
      <w:r w:rsidRPr="00875BD4">
        <w:rPr/>
        <w:t xml:space="preserve"> </w:t>
      </w:r>
      <w:r w:rsidRPr="00875BD4">
        <w:rPr/>
        <w:t>that</w:t>
      </w:r>
      <w:r w:rsidRPr="00875BD4">
        <w:rPr/>
        <w:t xml:space="preserve"> </w:t>
      </w:r>
      <w:r w:rsidRPr="00875BD4">
        <w:rPr/>
        <w:t>you</w:t>
      </w:r>
      <w:r w:rsidRPr="00875BD4">
        <w:rPr/>
        <w:t xml:space="preserve"> </w:t>
      </w:r>
      <w:r w:rsidRPr="00875BD4">
        <w:rPr/>
        <w:t>mentioned</w:t>
      </w:r>
      <w:r w:rsidRPr="00875BD4">
        <w:rPr/>
        <w:t xml:space="preserve"> </w:t>
      </w:r>
      <w:r w:rsidRPr="00875BD4">
        <w:rPr/>
        <w:t>the</w:t>
      </w:r>
      <w:r w:rsidRPr="00875BD4">
        <w:rPr/>
        <w:t xml:space="preserve"> </w:t>
      </w:r>
      <w:r w:rsidRPr="00875BD4">
        <w:rPr/>
        <w:t>population</w:t>
      </w:r>
      <w:r w:rsidRPr="00875BD4">
        <w:rPr/>
        <w:t xml:space="preserve"> </w:t>
      </w:r>
      <w:r w:rsidRPr="00875BD4">
        <w:rPr/>
        <w:t>shifting</w:t>
      </w:r>
      <w:r w:rsidRPr="00875BD4">
        <w:rPr/>
        <w:t xml:space="preserve"> </w:t>
      </w:r>
      <w:r w:rsidRPr="00875BD4">
        <w:rPr/>
        <w:t>just</w:t>
      </w:r>
      <w:r w:rsidRPr="00875BD4">
        <w:rPr/>
        <w:t xml:space="preserve"> </w:t>
      </w:r>
      <w:r w:rsidRPr="00875BD4">
        <w:rPr/>
        <w:t>as you</w:t>
      </w:r>
      <w:r w:rsidRPr="00875BD4">
        <w:rPr/>
        <w:t xml:space="preserve"> </w:t>
      </w:r>
      <w:r w:rsidRPr="00875BD4">
        <w:rPr/>
        <w:t>are.</w:t>
      </w:r>
      <w:r w:rsidRPr="00875BD4">
        <w:rPr/>
        <w:t xml:space="preserve"> </w:t>
      </w:r>
      <w:r w:rsidRPr="00875BD4">
        <w:rPr/>
        <w:t>I</w:t>
      </w:r>
      <w:r w:rsidRPr="00875BD4">
        <w:rPr/>
        <w:t xml:space="preserve"> </w:t>
      </w:r>
      <w:r w:rsidRPr="00875BD4">
        <w:rPr/>
        <w:t>remember</w:t>
      </w:r>
      <w:r w:rsidRPr="00875BD4">
        <w:rPr/>
        <w:t xml:space="preserve"> </w:t>
      </w:r>
      <w:r w:rsidRPr="00875BD4">
        <w:rPr/>
        <w:t>from some of</w:t>
      </w:r>
      <w:r w:rsidRPr="00875BD4">
        <w:rPr/>
        <w:t xml:space="preserve"> </w:t>
      </w:r>
      <w:r w:rsidRPr="00875BD4">
        <w:rPr/>
        <w:t>the data reports</w:t>
      </w:r>
      <w:r w:rsidRPr="00875BD4">
        <w:rPr/>
        <w:t xml:space="preserve"> </w:t>
      </w:r>
      <w:r w:rsidRPr="00875BD4">
        <w:rPr/>
        <w:t>we worked on last summer, a lot of</w:t>
      </w:r>
      <w:r w:rsidRPr="00875BD4">
        <w:rPr/>
        <w:t xml:space="preserve"> </w:t>
      </w:r>
      <w:r w:rsidRPr="00875BD4">
        <w:rPr/>
        <w:t>the National Witness</w:t>
      </w:r>
      <w:r w:rsidRPr="00875BD4">
        <w:rPr/>
        <w:t xml:space="preserve"> </w:t>
      </w:r>
      <w:r w:rsidRPr="00875BD4">
        <w:rPr/>
        <w:t xml:space="preserve">project population was aging and that came with changes in cancer screenings and other considerations that, you know, you hadn't really considered at the </w:t>
      </w:r>
      <w:r w:rsidRPr="00875BD4">
        <w:rPr/>
        <w:t>onset</w:t>
      </w:r>
      <w:r w:rsidRPr="00875BD4">
        <w:rPr/>
        <w:t xml:space="preserve"> of the project. And going back to this idea of sustainability, what are some of</w:t>
      </w:r>
      <w:r w:rsidRPr="00875BD4">
        <w:rPr/>
        <w:t xml:space="preserve"> </w:t>
      </w:r>
      <w:r w:rsidRPr="00875BD4">
        <w:rPr/>
        <w:t>the strategies that we can keep in mind to grow</w:t>
      </w:r>
      <w:r w:rsidRPr="00875BD4">
        <w:rPr/>
        <w:t xml:space="preserve"> </w:t>
      </w:r>
      <w:r w:rsidRPr="00875BD4">
        <w:rPr/>
        <w:t>alongside the community so that it truly is sustainable?</w:t>
      </w:r>
    </w:p>
    <w:p w:rsidRPr="00875BD4" w:rsidR="00DC1B75" w:rsidP="32CC9C6E" w:rsidRDefault="00DC1B75" w14:paraId="6D8A3E1D"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20:43</w:t>
      </w:r>
      <w:r w:rsidRPr="00875BD4">
        <w:rPr/>
        <w:t>):</w:t>
      </w:r>
    </w:p>
    <w:p w:rsidRPr="00875BD4" w:rsidR="00DC1B75" w:rsidP="32CC9C6E" w:rsidRDefault="00DC1B75" w14:paraId="6B7DD824" w14:textId="77777777">
      <w:pPr>
        <w:pStyle w:val="BodyText"/>
        <w:rPr>
          <w:rFonts w:ascii="Aptos" w:hAnsi="Aptos"/>
          <w:sz w:val="24"/>
          <w:szCs w:val="24"/>
        </w:rPr>
      </w:pPr>
      <w:r w:rsidRPr="00875BD4">
        <w:rPr/>
        <w:t xml:space="preserve">Yeah, that is such a good point. And there's this whole notion and implementation science of this dynamic sustainability, right? That it's not like this end goal and that, you know, over time, again, our context </w:t>
      </w:r>
      <w:r w:rsidRPr="00875BD4">
        <w:rPr/>
        <w:t>change</w:t>
      </w:r>
      <w:r w:rsidRPr="00875BD4">
        <w:rPr/>
        <w:t>,</w:t>
      </w:r>
      <w:r w:rsidRPr="00875BD4">
        <w:rPr/>
        <w:t xml:space="preserve"> </w:t>
      </w:r>
      <w:r w:rsidRPr="00875BD4">
        <w:rPr/>
        <w:t>the scientific evidence</w:t>
      </w:r>
      <w:r w:rsidRPr="00875BD4">
        <w:rPr/>
        <w:t xml:space="preserve"> </w:t>
      </w:r>
      <w:r w:rsidRPr="00875BD4">
        <w:rPr/>
        <w:t>change</w:t>
      </w:r>
      <w:r w:rsidRPr="00875BD4">
        <w:rPr/>
        <w:t>, the population needs</w:t>
      </w:r>
      <w:r w:rsidRPr="00875BD4">
        <w:rPr/>
        <w:t xml:space="preserve"> </w:t>
      </w:r>
      <w:r w:rsidRPr="00875BD4">
        <w:rPr/>
        <w:t>change</w:t>
      </w:r>
      <w:r w:rsidRPr="00875BD4">
        <w:rPr/>
        <w:t xml:space="preserve"> and we have, if</w:t>
      </w:r>
      <w:r w:rsidRPr="00875BD4">
        <w:rPr/>
        <w:t xml:space="preserve"> </w:t>
      </w:r>
      <w:r w:rsidRPr="00875BD4">
        <w:rPr/>
        <w:t xml:space="preserve">we </w:t>
      </w:r>
      <w:r w:rsidRPr="00875BD4">
        <w:rPr/>
        <w:t>wanna</w:t>
      </w:r>
      <w:r w:rsidRPr="00875BD4">
        <w:rPr/>
        <w:t xml:space="preserve"> sustain, we </w:t>
      </w:r>
      <w:r w:rsidRPr="00875BD4">
        <w:rPr/>
        <w:t>have to</w:t>
      </w:r>
      <w:r w:rsidRPr="00875BD4">
        <w:rPr/>
        <w:t xml:space="preserve"> adapt to that. I mean, I think about it all the time with witness because it's like no one</w:t>
      </w:r>
      <w:r w:rsidRPr="00875BD4">
        <w:rPr/>
        <w:t xml:space="preserve"> </w:t>
      </w:r>
      <w:r w:rsidRPr="00875BD4">
        <w:rPr/>
        <w:t>can</w:t>
      </w:r>
      <w:r w:rsidRPr="00875BD4">
        <w:rPr/>
        <w:t xml:space="preserve"> </w:t>
      </w:r>
      <w:r w:rsidRPr="00875BD4">
        <w:rPr/>
        <w:t>do,</w:t>
      </w:r>
      <w:r w:rsidRPr="00875BD4">
        <w:rPr/>
        <w:t xml:space="preserve"> </w:t>
      </w:r>
      <w:r w:rsidRPr="00875BD4">
        <w:rPr/>
        <w:t>you</w:t>
      </w:r>
      <w:r w:rsidRPr="00875BD4">
        <w:rPr/>
        <w:t xml:space="preserve"> </w:t>
      </w:r>
      <w:r w:rsidRPr="00875BD4">
        <w:rPr/>
        <w:t>know,</w:t>
      </w:r>
      <w:r w:rsidRPr="00875BD4">
        <w:rPr/>
        <w:t xml:space="preserve"> </w:t>
      </w:r>
      <w:r w:rsidRPr="00875BD4">
        <w:rPr/>
        <w:t>the</w:t>
      </w:r>
      <w:r w:rsidRPr="00875BD4">
        <w:rPr/>
        <w:t xml:space="preserve"> </w:t>
      </w:r>
      <w:r w:rsidRPr="00875BD4">
        <w:rPr/>
        <w:t>mammogram</w:t>
      </w:r>
      <w:r w:rsidRPr="00875BD4">
        <w:rPr/>
        <w:t xml:space="preserve"> </w:t>
      </w:r>
      <w:r w:rsidRPr="00875BD4">
        <w:rPr/>
        <w:t>and</w:t>
      </w:r>
      <w:r w:rsidRPr="00875BD4">
        <w:rPr/>
        <w:t xml:space="preserve"> </w:t>
      </w:r>
      <w:r w:rsidRPr="00875BD4">
        <w:rPr/>
        <w:t>the</w:t>
      </w:r>
      <w:r w:rsidRPr="00875BD4">
        <w:rPr/>
        <w:t xml:space="preserve"> </w:t>
      </w:r>
      <w:r w:rsidRPr="00875BD4">
        <w:rPr/>
        <w:t>cervical</w:t>
      </w:r>
      <w:r w:rsidRPr="00875BD4">
        <w:rPr/>
        <w:t xml:space="preserve"> </w:t>
      </w:r>
      <w:r w:rsidRPr="00875BD4">
        <w:rPr/>
        <w:t>screening</w:t>
      </w:r>
      <w:r w:rsidRPr="00875BD4">
        <w:rPr/>
        <w:t xml:space="preserve"> </w:t>
      </w:r>
      <w:r w:rsidRPr="00875BD4">
        <w:rPr/>
        <w:t>if</w:t>
      </w:r>
      <w:r w:rsidRPr="00875BD4">
        <w:rPr/>
        <w:t xml:space="preserve"> </w:t>
      </w:r>
      <w:r w:rsidRPr="00875BD4">
        <w:rPr/>
        <w:t>they're</w:t>
      </w:r>
      <w:r w:rsidRPr="00875BD4">
        <w:rPr/>
        <w:t xml:space="preserve"> </w:t>
      </w:r>
      <w:r w:rsidRPr="00875BD4">
        <w:rPr/>
        <w:t>not</w:t>
      </w:r>
      <w:r w:rsidRPr="00875BD4">
        <w:rPr/>
        <w:t xml:space="preserve"> </w:t>
      </w:r>
      <w:r w:rsidRPr="00875BD4">
        <w:rPr/>
        <w:t>addressing</w:t>
      </w:r>
      <w:r w:rsidRPr="00875BD4">
        <w:rPr/>
        <w:t xml:space="preserve"> </w:t>
      </w:r>
      <w:r w:rsidRPr="00875BD4">
        <w:rPr/>
        <w:t>these</w:t>
      </w:r>
      <w:r w:rsidRPr="00875BD4">
        <w:rPr/>
        <w:t xml:space="preserve"> </w:t>
      </w:r>
      <w:r w:rsidRPr="00875BD4">
        <w:rPr/>
        <w:t xml:space="preserve">other social needs. </w:t>
      </w:r>
      <w:r w:rsidRPr="00875BD4">
        <w:rPr/>
        <w:t>So</w:t>
      </w:r>
      <w:r w:rsidRPr="00875BD4">
        <w:rPr/>
        <w:t xml:space="preserve"> I see those adaptations as going </w:t>
      </w:r>
      <w:r w:rsidRPr="00875BD4">
        <w:rPr/>
        <w:t>hand-in-hand</w:t>
      </w:r>
      <w:r w:rsidRPr="00875BD4">
        <w:rPr/>
        <w:t xml:space="preserve"> with sustaining the program. I think part of</w:t>
      </w:r>
      <w:r w:rsidRPr="00875BD4">
        <w:rPr/>
        <w:t xml:space="preserve"> </w:t>
      </w:r>
      <w:r w:rsidRPr="00875BD4">
        <w:rPr/>
        <w:t>it</w:t>
      </w:r>
      <w:r w:rsidRPr="00875BD4">
        <w:rPr/>
        <w:t xml:space="preserve"> </w:t>
      </w:r>
      <w:r w:rsidRPr="00875BD4">
        <w:rPr/>
        <w:t>is</w:t>
      </w:r>
      <w:r w:rsidRPr="00875BD4">
        <w:rPr/>
        <w:t xml:space="preserve"> </w:t>
      </w:r>
      <w:r w:rsidRPr="00875BD4">
        <w:rPr/>
        <w:t>though</w:t>
      </w:r>
      <w:r w:rsidRPr="00875BD4">
        <w:rPr/>
        <w:t xml:space="preserve"> </w:t>
      </w:r>
      <w:r w:rsidRPr="00875BD4">
        <w:rPr/>
        <w:t>is</w:t>
      </w:r>
      <w:r w:rsidRPr="00875BD4">
        <w:rPr/>
        <w:t xml:space="preserve"> </w:t>
      </w:r>
      <w:r w:rsidRPr="00875BD4">
        <w:rPr/>
        <w:t>just thinking</w:t>
      </w:r>
      <w:r w:rsidRPr="00875BD4">
        <w:rPr/>
        <w:t xml:space="preserve"> </w:t>
      </w:r>
      <w:r w:rsidRPr="00875BD4">
        <w:rPr/>
        <w:t>about</w:t>
      </w:r>
      <w:r w:rsidRPr="00875BD4">
        <w:rPr/>
        <w:t xml:space="preserve"> </w:t>
      </w:r>
      <w:r w:rsidRPr="00875BD4">
        <w:rPr/>
        <w:t>we</w:t>
      </w:r>
      <w:r w:rsidRPr="00875BD4">
        <w:rPr/>
        <w:t xml:space="preserve"> </w:t>
      </w:r>
      <w:r w:rsidRPr="00875BD4">
        <w:rPr/>
        <w:t>often</w:t>
      </w:r>
      <w:r w:rsidRPr="00875BD4">
        <w:rPr/>
        <w:t xml:space="preserve"> when</w:t>
      </w:r>
      <w:r w:rsidRPr="00875BD4">
        <w:rPr/>
        <w:t xml:space="preserve"> </w:t>
      </w:r>
      <w:r w:rsidRPr="00875BD4">
        <w:rPr/>
        <w:t>we</w:t>
      </w:r>
      <w:r w:rsidRPr="00875BD4">
        <w:rPr/>
        <w:t xml:space="preserve"> </w:t>
      </w:r>
      <w:r w:rsidRPr="00875BD4">
        <w:rPr/>
        <w:t>make</w:t>
      </w:r>
      <w:r w:rsidRPr="00875BD4">
        <w:rPr/>
        <w:t xml:space="preserve"> </w:t>
      </w:r>
      <w:r w:rsidRPr="00875BD4">
        <w:rPr/>
        <w:t>these</w:t>
      </w:r>
      <w:r w:rsidRPr="00875BD4">
        <w:rPr/>
        <w:t xml:space="preserve"> </w:t>
      </w:r>
      <w:r w:rsidRPr="00875BD4">
        <w:rPr/>
        <w:t>adaptations,</w:t>
      </w:r>
      <w:r w:rsidRPr="00875BD4">
        <w:rPr/>
        <w:t xml:space="preserve"> </w:t>
      </w:r>
      <w:r w:rsidRPr="00875BD4">
        <w:rPr/>
        <w:t>we</w:t>
      </w:r>
      <w:r w:rsidRPr="00875BD4">
        <w:rPr/>
        <w:t xml:space="preserve"> </w:t>
      </w:r>
      <w:r w:rsidRPr="00875BD4">
        <w:rPr/>
        <w:t>think</w:t>
      </w:r>
      <w:r w:rsidRPr="00875BD4">
        <w:rPr/>
        <w:t xml:space="preserve"> </w:t>
      </w:r>
      <w:r w:rsidRPr="00875BD4">
        <w:rPr/>
        <w:t>about</w:t>
      </w:r>
      <w:r w:rsidRPr="00875BD4">
        <w:rPr/>
        <w:t xml:space="preserve"> </w:t>
      </w:r>
      <w:r w:rsidRPr="00875BD4">
        <w:rPr/>
        <w:t>them</w:t>
      </w:r>
      <w:r w:rsidRPr="00875BD4">
        <w:rPr/>
        <w:t xml:space="preserve"> </w:t>
      </w:r>
      <w:r w:rsidRPr="00875BD4">
        <w:rPr/>
        <w:t xml:space="preserve">or we have thought about them as deviations from fidelity. </w:t>
      </w:r>
      <w:r w:rsidRPr="00875BD4">
        <w:rPr/>
        <w:t>So</w:t>
      </w:r>
      <w:r w:rsidRPr="00875BD4">
        <w:rPr/>
        <w:t xml:space="preserve"> it's more about understanding, you know, how does the program continue, but also how does it </w:t>
      </w:r>
      <w:r w:rsidRPr="00875BD4">
        <w:rPr/>
        <w:t>adapt</w:t>
      </w:r>
      <w:r w:rsidRPr="00875BD4">
        <w:rPr/>
        <w:t xml:space="preserve"> and </w:t>
      </w:r>
      <w:r w:rsidRPr="00875BD4">
        <w:rPr/>
        <w:t>evolve</w:t>
      </w:r>
      <w:r w:rsidRPr="00875BD4">
        <w:rPr/>
        <w:t xml:space="preserve"> in response to changing population needs and context and what's the, you know, we often don't think about what </w:t>
      </w:r>
      <w:r w:rsidRPr="00875BD4">
        <w:rPr/>
        <w:t>are the implications of that for sustainability</w:t>
      </w:r>
      <w:r w:rsidRPr="00875BD4">
        <w:rPr/>
        <w:t>.</w:t>
      </w:r>
    </w:p>
    <w:p w:rsidRPr="00875BD4" w:rsidR="00DC1B75" w:rsidP="32CC9C6E" w:rsidRDefault="00DC1B75" w14:paraId="20EB71D6"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21:42</w:t>
      </w:r>
      <w:r w:rsidRPr="00875BD4">
        <w:rPr/>
        <w:t>):</w:t>
      </w:r>
    </w:p>
    <w:p w:rsidRPr="00875BD4" w:rsidR="00DC1B75" w:rsidP="32CC9C6E" w:rsidRDefault="00DC1B75" w14:paraId="037AF537" w14:textId="77777777">
      <w:pPr>
        <w:pStyle w:val="BodyText"/>
        <w:rPr>
          <w:rFonts w:ascii="Aptos" w:hAnsi="Aptos"/>
          <w:sz w:val="24"/>
          <w:szCs w:val="24"/>
        </w:rPr>
      </w:pPr>
      <w:r w:rsidRPr="00875BD4">
        <w:rPr/>
        <w:t>We don't track that kind of return on investment and I think that's a real last opportunity. One thing I'll say related to that is, you know, we've really been looking into this notion of like how do programs evolve</w:t>
      </w:r>
      <w:r w:rsidRPr="00875BD4">
        <w:rPr/>
        <w:t xml:space="preserve"> </w:t>
      </w:r>
      <w:r w:rsidRPr="00875BD4">
        <w:rPr/>
        <w:t>and</w:t>
      </w:r>
      <w:r w:rsidRPr="00875BD4">
        <w:rPr/>
        <w:t xml:space="preserve"> </w:t>
      </w:r>
      <w:r w:rsidRPr="00875BD4">
        <w:rPr/>
        <w:t>adapt</w:t>
      </w:r>
      <w:r w:rsidRPr="00875BD4">
        <w:rPr/>
        <w:t xml:space="preserve"> </w:t>
      </w:r>
      <w:r w:rsidRPr="00875BD4">
        <w:rPr/>
        <w:t>over</w:t>
      </w:r>
      <w:r w:rsidRPr="00875BD4">
        <w:rPr/>
        <w:t xml:space="preserve"> </w:t>
      </w:r>
      <w:r w:rsidRPr="00875BD4">
        <w:rPr/>
        <w:t>time</w:t>
      </w:r>
      <w:r w:rsidRPr="00875BD4">
        <w:rPr/>
        <w:t xml:space="preserve"> </w:t>
      </w:r>
      <w:r w:rsidRPr="00875BD4">
        <w:rPr/>
        <w:t>as</w:t>
      </w:r>
      <w:r w:rsidRPr="00875BD4">
        <w:rPr/>
        <w:t xml:space="preserve"> </w:t>
      </w:r>
      <w:r w:rsidRPr="00875BD4">
        <w:rPr/>
        <w:t>the</w:t>
      </w:r>
      <w:r w:rsidRPr="00875BD4">
        <w:rPr/>
        <w:t xml:space="preserve"> </w:t>
      </w:r>
      <w:r w:rsidRPr="00875BD4">
        <w:rPr/>
        <w:t>evidence</w:t>
      </w:r>
      <w:r w:rsidRPr="00875BD4">
        <w:rPr/>
        <w:t xml:space="preserve"> </w:t>
      </w:r>
      <w:r w:rsidRPr="00875BD4">
        <w:rPr/>
        <w:t>changes?</w:t>
      </w:r>
      <w:r w:rsidRPr="00875BD4">
        <w:rPr/>
        <w:t xml:space="preserve"> </w:t>
      </w:r>
      <w:r w:rsidRPr="00875BD4">
        <w:rPr/>
        <w:t>And</w:t>
      </w:r>
      <w:r w:rsidRPr="00875BD4">
        <w:rPr/>
        <w:t xml:space="preserve"> </w:t>
      </w:r>
      <w:r w:rsidRPr="00875BD4">
        <w:rPr/>
        <w:t>one</w:t>
      </w:r>
      <w:r w:rsidRPr="00875BD4">
        <w:rPr/>
        <w:t xml:space="preserve"> </w:t>
      </w:r>
      <w:r w:rsidRPr="00875BD4">
        <w:rPr/>
        <w:t>thing</w:t>
      </w:r>
      <w:r w:rsidRPr="00875BD4">
        <w:rPr/>
        <w:t xml:space="preserve"> </w:t>
      </w:r>
      <w:r w:rsidRPr="00875BD4">
        <w:rPr/>
        <w:t>that</w:t>
      </w:r>
      <w:r w:rsidRPr="00875BD4">
        <w:rPr/>
        <w:t xml:space="preserve"> </w:t>
      </w:r>
      <w:r w:rsidRPr="00875BD4">
        <w:rPr/>
        <w:t>we</w:t>
      </w:r>
      <w:r w:rsidRPr="00875BD4">
        <w:rPr/>
        <w:t xml:space="preserve"> </w:t>
      </w:r>
      <w:r w:rsidRPr="00875BD4">
        <w:rPr/>
        <w:t>really</w:t>
      </w:r>
      <w:r w:rsidRPr="00875BD4">
        <w:rPr/>
        <w:t xml:space="preserve"> </w:t>
      </w:r>
      <w:r w:rsidRPr="00875BD4">
        <w:rPr/>
        <w:t>learned</w:t>
      </w:r>
      <w:r w:rsidRPr="00875BD4">
        <w:rPr/>
        <w:t xml:space="preserve"> </w:t>
      </w:r>
      <w:r w:rsidRPr="00875BD4">
        <w:rPr/>
        <w:t>during</w:t>
      </w:r>
      <w:r w:rsidRPr="00875BD4">
        <w:rPr/>
        <w:t xml:space="preserve"> </w:t>
      </w:r>
      <w:r w:rsidRPr="00875BD4">
        <w:rPr/>
        <w:t>COVID and</w:t>
      </w:r>
      <w:r w:rsidRPr="00875BD4">
        <w:rPr/>
        <w:t xml:space="preserve"> </w:t>
      </w:r>
      <w:r w:rsidRPr="00875BD4">
        <w:rPr/>
        <w:t>and</w:t>
      </w:r>
      <w:r w:rsidRPr="00875BD4">
        <w:rPr/>
        <w:t xml:space="preserve"> pre-COVID </w:t>
      </w:r>
      <w:r w:rsidRPr="00875BD4">
        <w:rPr/>
        <w:t>was,you</w:t>
      </w:r>
      <w:r w:rsidRPr="00875BD4">
        <w:rPr/>
        <w:t xml:space="preserve"> know, the cancer screening guidelines have changed a lot in the last 30 years since the program's been in place. And we </w:t>
      </w:r>
      <w:r w:rsidRPr="00875BD4">
        <w:rPr/>
        <w:t>wanna</w:t>
      </w:r>
      <w:r w:rsidRPr="00875BD4">
        <w:rPr/>
        <w:t xml:space="preserve"> understand </w:t>
      </w:r>
      <w:r w:rsidRPr="00875BD4">
        <w:rPr/>
        <w:t>whether or not</w:t>
      </w:r>
      <w:r w:rsidRPr="00875BD4">
        <w:rPr/>
        <w:t xml:space="preserve"> they were adapting or not to it and </w:t>
      </w:r>
      <w:r w:rsidRPr="00875BD4">
        <w:rPr/>
        <w:t>whether or not</w:t>
      </w:r>
      <w:r w:rsidRPr="00875BD4">
        <w:rPr/>
        <w:t xml:space="preserve"> they were </w:t>
      </w:r>
      <w:r w:rsidRPr="00875BD4">
        <w:rPr/>
        <w:t>taking out</w:t>
      </w:r>
      <w:r w:rsidRPr="00875BD4">
        <w:rPr/>
        <w:t xml:space="preserve"> breast </w:t>
      </w:r>
      <w:r w:rsidRPr="00875BD4">
        <w:rPr/>
        <w:t>self exam</w:t>
      </w:r>
      <w:r w:rsidRPr="00875BD4">
        <w:rPr/>
        <w:t xml:space="preserve">, which is a part of the program or updating the screening interval or age. And it's been really illuminating because all the </w:t>
      </w:r>
      <w:r w:rsidRPr="00875BD4">
        <w:rPr/>
        <w:t xml:space="preserve">sites, you know, have </w:t>
      </w:r>
      <w:r w:rsidRPr="00875BD4">
        <w:rPr/>
        <w:t>really high</w:t>
      </w:r>
      <w:r w:rsidRPr="00875BD4">
        <w:rPr/>
        <w:t xml:space="preserve"> knowledge of the guidelines. They're aware they, you know, they have the new curricula, they have the new training and everything, but they really feel like the guidelines which is accurate do not reflect their lived experience of black women.</w:t>
      </w:r>
    </w:p>
    <w:p w:rsidRPr="00875BD4" w:rsidR="00DC1B75" w:rsidP="32CC9C6E" w:rsidRDefault="00DC1B75" w14:paraId="58B21DC8"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22:35</w:t>
      </w:r>
      <w:r w:rsidRPr="00875BD4">
        <w:rPr/>
        <w:t>):</w:t>
      </w:r>
    </w:p>
    <w:p w:rsidRPr="00875BD4" w:rsidR="00DC1B75" w:rsidP="32CC9C6E" w:rsidRDefault="00DC1B75" w14:paraId="442D6563" w14:textId="77777777">
      <w:pPr>
        <w:pStyle w:val="BodyText"/>
        <w:rPr>
          <w:rFonts w:ascii="Aptos" w:hAnsi="Aptos"/>
          <w:sz w:val="24"/>
          <w:szCs w:val="24"/>
        </w:rPr>
      </w:pPr>
      <w:r w:rsidRPr="00875BD4">
        <w:rPr/>
        <w:t>You know, they're not, most of these guidelines or have not included large numbers of Black or African American women and they have, you know, Black women have more aggressive tumors at younger</w:t>
      </w:r>
      <w:r w:rsidRPr="00875BD4">
        <w:rPr/>
        <w:t xml:space="preserve"> </w:t>
      </w:r>
      <w:r w:rsidRPr="00875BD4">
        <w:rPr/>
        <w:t xml:space="preserve">ages, so they don't feel like the data that's informed the </w:t>
      </w:r>
      <w:r w:rsidRPr="00875BD4">
        <w:rPr/>
        <w:t>guidelines</w:t>
      </w:r>
      <w:r w:rsidRPr="00875BD4">
        <w:rPr/>
        <w:t xml:space="preserve"> and the science reflects their population</w:t>
      </w:r>
      <w:r w:rsidRPr="00875BD4">
        <w:rPr/>
        <w:t xml:space="preserve"> </w:t>
      </w:r>
      <w:r w:rsidRPr="00875BD4">
        <w:rPr/>
        <w:t>and</w:t>
      </w:r>
      <w:r w:rsidRPr="00875BD4">
        <w:rPr/>
        <w:t xml:space="preserve"> </w:t>
      </w:r>
      <w:r w:rsidRPr="00875BD4">
        <w:rPr/>
        <w:t>experience, right? And</w:t>
      </w:r>
      <w:r w:rsidRPr="00875BD4">
        <w:rPr/>
        <w:t xml:space="preserve"> </w:t>
      </w:r>
      <w:r w:rsidRPr="00875BD4">
        <w:rPr/>
        <w:t>so</w:t>
      </w:r>
      <w:r w:rsidRPr="00875BD4">
        <w:rPr/>
        <w:t xml:space="preserve"> for</w:t>
      </w:r>
      <w:r w:rsidRPr="00875BD4">
        <w:rPr/>
        <w:t xml:space="preserve"> </w:t>
      </w:r>
      <w:r w:rsidRPr="00875BD4">
        <w:rPr/>
        <w:t>lots of</w:t>
      </w:r>
      <w:r w:rsidRPr="00875BD4">
        <w:rPr/>
        <w:t xml:space="preserve"> </w:t>
      </w:r>
      <w:r w:rsidRPr="00875BD4">
        <w:rPr/>
        <w:t>reasons, they're distrustful</w:t>
      </w:r>
      <w:r w:rsidRPr="00875BD4">
        <w:rPr/>
        <w:t xml:space="preserve"> </w:t>
      </w:r>
      <w:r w:rsidRPr="00875BD4">
        <w:rPr/>
        <w:t>of</w:t>
      </w:r>
      <w:r w:rsidRPr="00875BD4">
        <w:rPr/>
        <w:t xml:space="preserve"> </w:t>
      </w:r>
      <w:r w:rsidRPr="00875BD4">
        <w:rPr/>
        <w:t>it.</w:t>
      </w:r>
      <w:r w:rsidRPr="00875BD4">
        <w:rPr/>
        <w:t xml:space="preserve"> </w:t>
      </w:r>
      <w:r w:rsidRPr="00875BD4">
        <w:rPr/>
        <w:t xml:space="preserve">And think that, you know, doesn't reflect us, doesn't reflect our values and lived experience. And </w:t>
      </w:r>
      <w:r w:rsidRPr="00875BD4">
        <w:rPr/>
        <w:t>also</w:t>
      </w:r>
      <w:r w:rsidRPr="00875BD4">
        <w:rPr/>
        <w:t xml:space="preserve"> it's just </w:t>
      </w:r>
      <w:r w:rsidRPr="00875BD4">
        <w:rPr/>
        <w:t>gonna</w:t>
      </w:r>
      <w:r w:rsidRPr="00875BD4">
        <w:rPr/>
        <w:t xml:space="preserve"> keep changing. And if we adapt to this, you know, women in the community are </w:t>
      </w:r>
      <w:r w:rsidRPr="00875BD4">
        <w:rPr/>
        <w:t>gonna</w:t>
      </w:r>
      <w:r w:rsidRPr="00875BD4">
        <w:rPr/>
        <w:t xml:space="preserve"> say, you know, are </w:t>
      </w:r>
      <w:r w:rsidRPr="00875BD4">
        <w:rPr/>
        <w:t>gonna</w:t>
      </w:r>
      <w:r w:rsidRPr="00875BD4">
        <w:rPr/>
        <w:t xml:space="preserve"> distrust us, we're </w:t>
      </w:r>
      <w:r w:rsidRPr="00875BD4">
        <w:rPr/>
        <w:t>gonna</w:t>
      </w:r>
      <w:r w:rsidRPr="00875BD4">
        <w:rPr/>
        <w:t xml:space="preserve"> lose that relationship. And you know, also the breast </w:t>
      </w:r>
      <w:r w:rsidRPr="00875BD4">
        <w:rPr/>
        <w:t>self exam</w:t>
      </w:r>
      <w:r w:rsidRPr="00875BD4">
        <w:rPr/>
        <w:t xml:space="preserve"> is often how a lot of the cancer survivors in the program identified their own cancers. And </w:t>
      </w:r>
      <w:r w:rsidRPr="00875BD4">
        <w:rPr/>
        <w:t>so</w:t>
      </w:r>
      <w:r w:rsidRPr="00875BD4">
        <w:rPr/>
        <w:t xml:space="preserve"> it's been such a foundation.</w:t>
      </w:r>
      <w:r w:rsidRPr="00875BD4">
        <w:rPr/>
        <w:t xml:space="preserve"> </w:t>
      </w:r>
      <w:r w:rsidRPr="00875BD4">
        <w:rPr/>
        <w:t>So</w:t>
      </w:r>
      <w:r w:rsidRPr="00875BD4">
        <w:rPr/>
        <w:t xml:space="preserve"> </w:t>
      </w:r>
      <w:r w:rsidRPr="00875BD4">
        <w:rPr/>
        <w:t>they've</w:t>
      </w:r>
      <w:r w:rsidRPr="00875BD4">
        <w:rPr/>
        <w:t xml:space="preserve"> </w:t>
      </w:r>
      <w:r w:rsidRPr="00875BD4">
        <w:rPr/>
        <w:t>really</w:t>
      </w:r>
      <w:r w:rsidRPr="00875BD4">
        <w:rPr/>
        <w:t xml:space="preserve"> </w:t>
      </w:r>
      <w:r w:rsidRPr="00875BD4">
        <w:rPr/>
        <w:t>shifted</w:t>
      </w:r>
      <w:r w:rsidRPr="00875BD4">
        <w:rPr/>
        <w:t xml:space="preserve"> </w:t>
      </w:r>
      <w:r w:rsidRPr="00875BD4">
        <w:rPr/>
        <w:t>that</w:t>
      </w:r>
      <w:r w:rsidRPr="00875BD4">
        <w:rPr/>
        <w:t xml:space="preserve"> </w:t>
      </w:r>
      <w:r w:rsidRPr="00875BD4">
        <w:rPr/>
        <w:t>framing</w:t>
      </w:r>
      <w:r w:rsidRPr="00875BD4">
        <w:rPr/>
        <w:t xml:space="preserve"> </w:t>
      </w:r>
      <w:r w:rsidRPr="00875BD4">
        <w:rPr/>
        <w:t>of</w:t>
      </w:r>
      <w:r w:rsidRPr="00875BD4">
        <w:rPr/>
        <w:t xml:space="preserve"> </w:t>
      </w:r>
      <w:r w:rsidRPr="00875BD4">
        <w:rPr/>
        <w:t>the</w:t>
      </w:r>
      <w:r w:rsidRPr="00875BD4">
        <w:rPr/>
        <w:t xml:space="preserve"> </w:t>
      </w:r>
      <w:r w:rsidRPr="00875BD4">
        <w:rPr/>
        <w:t>breast</w:t>
      </w:r>
      <w:r w:rsidRPr="00875BD4">
        <w:rPr/>
        <w:t xml:space="preserve"> </w:t>
      </w:r>
      <w:r w:rsidRPr="00875BD4">
        <w:rPr/>
        <w:t>self</w:t>
      </w:r>
      <w:r w:rsidRPr="00875BD4">
        <w:rPr/>
        <w:t xml:space="preserve"> </w:t>
      </w:r>
      <w:r w:rsidRPr="00875BD4">
        <w:rPr/>
        <w:t>exam</w:t>
      </w:r>
      <w:r w:rsidRPr="00875BD4">
        <w:rPr/>
        <w:t xml:space="preserve"> </w:t>
      </w:r>
      <w:r w:rsidRPr="00875BD4">
        <w:rPr/>
        <w:t>as</w:t>
      </w:r>
      <w:r w:rsidRPr="00875BD4">
        <w:rPr/>
        <w:t xml:space="preserve"> </w:t>
      </w:r>
      <w:r w:rsidRPr="00875BD4">
        <w:rPr/>
        <w:t>being</w:t>
      </w:r>
      <w:r w:rsidRPr="00875BD4">
        <w:rPr/>
        <w:t xml:space="preserve"> </w:t>
      </w:r>
      <w:r w:rsidRPr="00875BD4">
        <w:rPr/>
        <w:t>an empowerment</w:t>
      </w:r>
      <w:r w:rsidRPr="00875BD4">
        <w:rPr/>
        <w:t xml:space="preserve"> </w:t>
      </w:r>
      <w:r w:rsidRPr="00875BD4">
        <w:rPr/>
        <w:t xml:space="preserve">tool a tool that they can use and really frame kind of a shared </w:t>
      </w:r>
      <w:r w:rsidRPr="00875BD4">
        <w:rPr/>
        <w:t>decision making</w:t>
      </w:r>
      <w:r w:rsidRPr="00875BD4">
        <w:rPr/>
        <w:t xml:space="preserve"> model and communication with</w:t>
      </w:r>
      <w:r w:rsidRPr="00875BD4">
        <w:rPr/>
        <w:t xml:space="preserve"> </w:t>
      </w:r>
      <w:r w:rsidRPr="00875BD4">
        <w:rPr/>
        <w:t>their</w:t>
      </w:r>
      <w:r w:rsidRPr="00875BD4">
        <w:rPr/>
        <w:t xml:space="preserve"> </w:t>
      </w:r>
      <w:r w:rsidRPr="00875BD4">
        <w:rPr/>
        <w:t>provider or</w:t>
      </w:r>
      <w:r w:rsidRPr="00875BD4">
        <w:rPr/>
        <w:t xml:space="preserve"> </w:t>
      </w:r>
      <w:r w:rsidRPr="00875BD4">
        <w:rPr/>
        <w:t>with</w:t>
      </w:r>
      <w:r w:rsidRPr="00875BD4">
        <w:rPr/>
        <w:t xml:space="preserve"> </w:t>
      </w:r>
      <w:r w:rsidRPr="00875BD4">
        <w:rPr/>
        <w:t>other</w:t>
      </w:r>
      <w:r w:rsidRPr="00875BD4">
        <w:rPr/>
        <w:t xml:space="preserve"> </w:t>
      </w:r>
      <w:r w:rsidRPr="00875BD4">
        <w:rPr/>
        <w:t>women</w:t>
      </w:r>
      <w:r w:rsidRPr="00875BD4">
        <w:rPr/>
        <w:t xml:space="preserve"> </w:t>
      </w:r>
      <w:r w:rsidRPr="00875BD4">
        <w:rPr/>
        <w:t>as</w:t>
      </w:r>
      <w:r w:rsidRPr="00875BD4">
        <w:rPr/>
        <w:t xml:space="preserve"> </w:t>
      </w:r>
      <w:r w:rsidRPr="00875BD4">
        <w:rPr/>
        <w:t>opposed</w:t>
      </w:r>
      <w:r w:rsidRPr="00875BD4">
        <w:rPr/>
        <w:t xml:space="preserve"> </w:t>
      </w:r>
      <w:r w:rsidRPr="00875BD4">
        <w:rPr/>
        <w:t>to</w:t>
      </w:r>
      <w:r w:rsidRPr="00875BD4">
        <w:rPr/>
        <w:t xml:space="preserve"> </w:t>
      </w:r>
      <w:r w:rsidRPr="00875BD4">
        <w:rPr/>
        <w:t>saying,</w:t>
      </w:r>
      <w:r w:rsidRPr="00875BD4">
        <w:rPr/>
        <w:t xml:space="preserve"> </w:t>
      </w:r>
      <w:r w:rsidRPr="00875BD4">
        <w:rPr/>
        <w:t>you</w:t>
      </w:r>
      <w:r w:rsidRPr="00875BD4">
        <w:rPr/>
        <w:t xml:space="preserve"> </w:t>
      </w:r>
      <w:r w:rsidRPr="00875BD4">
        <w:rPr/>
        <w:t>know,</w:t>
      </w:r>
      <w:r w:rsidRPr="00875BD4">
        <w:rPr/>
        <w:t xml:space="preserve"> </w:t>
      </w:r>
      <w:r w:rsidRPr="00875BD4">
        <w:rPr/>
        <w:t>this</w:t>
      </w:r>
      <w:r w:rsidRPr="00875BD4">
        <w:rPr/>
        <w:t xml:space="preserve"> </w:t>
      </w:r>
      <w:r w:rsidRPr="00875BD4">
        <w:rPr/>
        <w:t>is</w:t>
      </w:r>
      <w:r w:rsidRPr="00875BD4">
        <w:rPr/>
        <w:t xml:space="preserve"> </w:t>
      </w:r>
      <w:r w:rsidRPr="00875BD4">
        <w:rPr/>
        <w:t>a</w:t>
      </w:r>
      <w:r w:rsidRPr="00875BD4">
        <w:rPr/>
        <w:t xml:space="preserve"> </w:t>
      </w:r>
      <w:r w:rsidRPr="00875BD4">
        <w:rPr/>
        <w:t>screening,</w:t>
      </w:r>
      <w:r w:rsidRPr="00875BD4">
        <w:rPr/>
        <w:t xml:space="preserve"> </w:t>
      </w:r>
      <w:r w:rsidRPr="00875BD4">
        <w:rPr/>
        <w:t>a</w:t>
      </w:r>
      <w:r w:rsidRPr="00875BD4">
        <w:rPr/>
        <w:t xml:space="preserve"> </w:t>
      </w:r>
      <w:r w:rsidRPr="00875BD4">
        <w:rPr/>
        <w:t xml:space="preserve">screening </w:t>
      </w:r>
      <w:r w:rsidRPr="00875BD4">
        <w:rPr/>
        <w:t>tool.</w:t>
      </w:r>
    </w:p>
    <w:p w:rsidRPr="00875BD4" w:rsidR="00DC1B75" w:rsidP="32CC9C6E" w:rsidRDefault="00DC1B75" w14:paraId="750DC027"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23:36</w:t>
      </w:r>
      <w:r w:rsidRPr="00875BD4">
        <w:rPr/>
        <w:t>):</w:t>
      </w:r>
    </w:p>
    <w:p w:rsidRPr="00875BD4" w:rsidR="00DC1B75" w:rsidP="32CC9C6E" w:rsidRDefault="00DC1B75" w14:paraId="2B9197D9" w14:textId="77777777" w14:noSpellErr="1">
      <w:pPr>
        <w:pStyle w:val="BodyText"/>
        <w:rPr>
          <w:rFonts w:ascii="Aptos" w:hAnsi="Aptos"/>
          <w:sz w:val="24"/>
          <w:szCs w:val="24"/>
        </w:rPr>
      </w:pPr>
      <w:r w:rsidRPr="00875BD4">
        <w:rPr/>
        <w:t xml:space="preserve">That has been, I </w:t>
      </w:r>
      <w:r w:rsidRPr="00875BD4">
        <w:rPr/>
        <w:t>think</w:t>
      </w:r>
      <w:r w:rsidRPr="00875BD4">
        <w:rPr/>
        <w:t xml:space="preserve"> for </w:t>
      </w:r>
      <w:r w:rsidRPr="00875BD4">
        <w:rPr/>
        <w:t>me it's</w:t>
      </w:r>
      <w:r w:rsidRPr="00875BD4">
        <w:rPr/>
        <w:t xml:space="preserve"> really reframed a lot of my thinking about how we should be introducing these changing guidelines and really weighing the benefits and potential harms making adaptations</w:t>
      </w:r>
      <w:r w:rsidRPr="00875BD4">
        <w:rPr/>
        <w:t xml:space="preserve"> </w:t>
      </w:r>
      <w:r w:rsidRPr="00875BD4">
        <w:rPr/>
        <w:t>when</w:t>
      </w:r>
      <w:r w:rsidRPr="00875BD4">
        <w:rPr/>
        <w:t xml:space="preserve"> </w:t>
      </w:r>
      <w:r w:rsidRPr="00875BD4">
        <w:rPr/>
        <w:t>again</w:t>
      </w:r>
      <w:r w:rsidRPr="00875BD4">
        <w:rPr/>
        <w:t xml:space="preserve"> </w:t>
      </w:r>
      <w:r w:rsidRPr="00875BD4">
        <w:rPr/>
        <w:t>it</w:t>
      </w:r>
      <w:r w:rsidRPr="00875BD4">
        <w:rPr/>
        <w:t xml:space="preserve"> </w:t>
      </w:r>
      <w:r w:rsidRPr="00875BD4">
        <w:rPr/>
        <w:t>might</w:t>
      </w:r>
      <w:r w:rsidRPr="00875BD4">
        <w:rPr/>
        <w:t xml:space="preserve"> </w:t>
      </w:r>
      <w:r w:rsidRPr="00875BD4">
        <w:rPr/>
        <w:t>reinforce</w:t>
      </w:r>
      <w:r w:rsidRPr="00875BD4">
        <w:rPr/>
        <w:t xml:space="preserve"> </w:t>
      </w:r>
      <w:r w:rsidRPr="00875BD4">
        <w:rPr/>
        <w:t>some</w:t>
      </w:r>
      <w:r w:rsidRPr="00875BD4">
        <w:rPr/>
        <w:t xml:space="preserve"> </w:t>
      </w:r>
      <w:r w:rsidRPr="00875BD4">
        <w:rPr/>
        <w:t>of</w:t>
      </w:r>
      <w:r w:rsidRPr="00875BD4">
        <w:rPr/>
        <w:t xml:space="preserve"> </w:t>
      </w:r>
      <w:r w:rsidRPr="00875BD4">
        <w:rPr/>
        <w:t>those issues</w:t>
      </w:r>
      <w:r w:rsidRPr="00875BD4">
        <w:rPr/>
        <w:t xml:space="preserve"> </w:t>
      </w:r>
      <w:r w:rsidRPr="00875BD4">
        <w:rPr/>
        <w:t>of,</w:t>
      </w:r>
      <w:r w:rsidRPr="00875BD4">
        <w:rPr/>
        <w:t xml:space="preserve"> </w:t>
      </w:r>
      <w:r w:rsidRPr="00875BD4">
        <w:rPr/>
        <w:t>of</w:t>
      </w:r>
      <w:r w:rsidRPr="00875BD4">
        <w:rPr/>
        <w:t xml:space="preserve"> </w:t>
      </w:r>
      <w:r w:rsidRPr="00875BD4">
        <w:rPr/>
        <w:t>distrust</w:t>
      </w:r>
      <w:r w:rsidRPr="00875BD4">
        <w:rPr/>
        <w:t xml:space="preserve"> </w:t>
      </w:r>
      <w:r w:rsidRPr="00875BD4">
        <w:rPr/>
        <w:t>or,</w:t>
      </w:r>
      <w:r w:rsidRPr="00875BD4">
        <w:rPr/>
        <w:t xml:space="preserve"> </w:t>
      </w:r>
      <w:r w:rsidRPr="00875BD4">
        <w:rPr/>
        <w:t>or</w:t>
      </w:r>
      <w:r w:rsidRPr="00875BD4">
        <w:rPr/>
        <w:t xml:space="preserve"> </w:t>
      </w:r>
      <w:r w:rsidRPr="00875BD4">
        <w:rPr/>
        <w:t>lack</w:t>
      </w:r>
      <w:r w:rsidRPr="00875BD4">
        <w:rPr/>
        <w:t xml:space="preserve"> </w:t>
      </w:r>
      <w:r w:rsidRPr="00875BD4">
        <w:rPr/>
        <w:t>trustworthiness of institutions and science.</w:t>
      </w:r>
    </w:p>
    <w:p w:rsidRPr="00875BD4" w:rsidR="00DC1B75" w:rsidP="32CC9C6E" w:rsidRDefault="00DC1B75" w14:paraId="0E976D3B"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23:58</w:t>
      </w:r>
      <w:r w:rsidRPr="00875BD4">
        <w:rPr/>
        <w:t>):</w:t>
      </w:r>
    </w:p>
    <w:p w:rsidRPr="00875BD4" w:rsidR="00DC1B75" w:rsidP="32CC9C6E" w:rsidRDefault="00DC1B75" w14:paraId="62463C09" w14:textId="77777777" w14:noSpellErr="1">
      <w:pPr>
        <w:pStyle w:val="BodyText"/>
        <w:rPr>
          <w:rFonts w:ascii="Aptos" w:hAnsi="Aptos"/>
          <w:sz w:val="24"/>
          <w:szCs w:val="24"/>
        </w:rPr>
      </w:pPr>
      <w:r w:rsidRPr="00875BD4">
        <w:rPr/>
        <w:t>Right?</w:t>
      </w:r>
      <w:r w:rsidRPr="00875BD4">
        <w:rPr/>
        <w:t xml:space="preserve"> </w:t>
      </w:r>
      <w:r w:rsidRPr="00875BD4">
        <w:rPr/>
        <w:t>Definitely. And</w:t>
      </w:r>
      <w:r w:rsidRPr="00875BD4">
        <w:rPr/>
        <w:t xml:space="preserve"> </w:t>
      </w:r>
      <w:r w:rsidRPr="00875BD4">
        <w:rPr/>
        <w:t>I think it also makes</w:t>
      </w:r>
      <w:r w:rsidRPr="00875BD4">
        <w:rPr/>
        <w:t xml:space="preserve"> </w:t>
      </w:r>
      <w:r w:rsidRPr="00875BD4">
        <w:rPr/>
        <w:t>us</w:t>
      </w:r>
      <w:r w:rsidRPr="00875BD4">
        <w:rPr/>
        <w:t xml:space="preserve"> </w:t>
      </w:r>
      <w:r w:rsidRPr="00875BD4">
        <w:rPr/>
        <w:t>rethink what we consider</w:t>
      </w:r>
      <w:r w:rsidRPr="00875BD4">
        <w:rPr/>
        <w:t xml:space="preserve"> </w:t>
      </w:r>
      <w:r w:rsidRPr="00875BD4">
        <w:rPr/>
        <w:t>as</w:t>
      </w:r>
      <w:r w:rsidRPr="00875BD4">
        <w:rPr/>
        <w:t xml:space="preserve"> </w:t>
      </w:r>
      <w:r w:rsidRPr="00875BD4">
        <w:rPr/>
        <w:t>objectivity and evidence if</w:t>
      </w:r>
      <w:r w:rsidRPr="00875BD4">
        <w:rPr/>
        <w:t xml:space="preserve"> </w:t>
      </w:r>
      <w:r w:rsidRPr="00875BD4">
        <w:rPr/>
        <w:t>it's not aligning with our community's lived experiences. And I really think that we're going to have to radically</w:t>
      </w:r>
      <w:r w:rsidRPr="00875BD4">
        <w:rPr/>
        <w:t xml:space="preserve"> </w:t>
      </w:r>
      <w:r w:rsidRPr="00875BD4">
        <w:rPr/>
        <w:t>reimagine</w:t>
      </w:r>
      <w:r w:rsidRPr="00875BD4">
        <w:rPr/>
        <w:t xml:space="preserve"> </w:t>
      </w:r>
      <w:r w:rsidRPr="00875BD4">
        <w:rPr/>
        <w:t>knowledge</w:t>
      </w:r>
      <w:r w:rsidRPr="00875BD4">
        <w:rPr/>
        <w:t xml:space="preserve"> </w:t>
      </w:r>
      <w:r w:rsidRPr="00875BD4">
        <w:rPr/>
        <w:t>creation</w:t>
      </w:r>
      <w:r w:rsidRPr="00875BD4">
        <w:rPr/>
        <w:t xml:space="preserve"> </w:t>
      </w:r>
      <w:r w:rsidRPr="00875BD4">
        <w:rPr/>
        <w:t>and</w:t>
      </w:r>
      <w:r w:rsidRPr="00875BD4">
        <w:rPr/>
        <w:t xml:space="preserve"> </w:t>
      </w:r>
      <w:r w:rsidRPr="00875BD4">
        <w:rPr/>
        <w:t>dissemination</w:t>
      </w:r>
      <w:r w:rsidRPr="00875BD4">
        <w:rPr/>
        <w:t xml:space="preserve"> </w:t>
      </w:r>
      <w:r w:rsidRPr="00875BD4">
        <w:rPr/>
        <w:t>to</w:t>
      </w:r>
      <w:r w:rsidRPr="00875BD4">
        <w:rPr/>
        <w:t xml:space="preserve"> </w:t>
      </w:r>
      <w:r w:rsidRPr="00875BD4">
        <w:rPr/>
        <w:t>include</w:t>
      </w:r>
      <w:r w:rsidRPr="00875BD4">
        <w:rPr/>
        <w:t xml:space="preserve"> </w:t>
      </w:r>
      <w:r w:rsidRPr="00875BD4">
        <w:rPr/>
        <w:t>these</w:t>
      </w:r>
      <w:r w:rsidRPr="00875BD4">
        <w:rPr/>
        <w:t xml:space="preserve"> </w:t>
      </w:r>
      <w:r w:rsidRPr="00875BD4">
        <w:rPr/>
        <w:t>lived</w:t>
      </w:r>
      <w:r w:rsidRPr="00875BD4">
        <w:rPr/>
        <w:t xml:space="preserve"> </w:t>
      </w:r>
      <w:r w:rsidRPr="00875BD4">
        <w:rPr/>
        <w:t>experiences</w:t>
      </w:r>
      <w:r w:rsidRPr="00875BD4">
        <w:rPr/>
        <w:t xml:space="preserve"> </w:t>
      </w:r>
      <w:r w:rsidRPr="00875BD4">
        <w:rPr/>
        <w:t>rather</w:t>
      </w:r>
      <w:r w:rsidRPr="00875BD4">
        <w:rPr/>
        <w:t xml:space="preserve"> </w:t>
      </w:r>
      <w:r w:rsidRPr="00875BD4">
        <w:rPr/>
        <w:t xml:space="preserve">than just dismissing them as anecdotal, especially within our western academic apparatus. But that might have to be an </w:t>
      </w:r>
      <w:r w:rsidRPr="00875BD4">
        <w:rPr/>
        <w:t>episode all</w:t>
      </w:r>
      <w:r w:rsidRPr="00875BD4">
        <w:rPr/>
        <w:t xml:space="preserve"> in </w:t>
      </w:r>
      <w:r w:rsidRPr="00875BD4">
        <w:rPr/>
        <w:t>film</w:t>
      </w:r>
      <w:r w:rsidRPr="00875BD4">
        <w:rPr/>
        <w:t xml:space="preserve">. </w:t>
      </w:r>
      <w:r w:rsidRPr="00875BD4">
        <w:rPr/>
        <w:t>So</w:t>
      </w:r>
      <w:r w:rsidRPr="00875BD4">
        <w:rPr/>
        <w:t xml:space="preserve"> to conclude today's episode, what is the vision you see for the field in</w:t>
      </w:r>
      <w:r w:rsidRPr="00875BD4">
        <w:rPr/>
        <w:t xml:space="preserve"> </w:t>
      </w:r>
      <w:r w:rsidRPr="00875BD4">
        <w:rPr/>
        <w:t>the next 10, 20, 30</w:t>
      </w:r>
      <w:r w:rsidRPr="00875BD4">
        <w:rPr/>
        <w:t xml:space="preserve"> </w:t>
      </w:r>
      <w:r w:rsidRPr="00875BD4">
        <w:rPr/>
        <w:t>years?</w:t>
      </w:r>
      <w:r w:rsidRPr="00875BD4">
        <w:rPr/>
        <w:t xml:space="preserve"> </w:t>
      </w:r>
      <w:r w:rsidRPr="00875BD4">
        <w:rPr/>
        <w:t>Where do you think we're headed?</w:t>
      </w:r>
      <w:r w:rsidRPr="00875BD4">
        <w:rPr/>
        <w:t xml:space="preserve"> </w:t>
      </w:r>
      <w:r w:rsidRPr="00875BD4">
        <w:rPr/>
        <w:t xml:space="preserve">Where would you </w:t>
      </w:r>
      <w:r w:rsidRPr="00875BD4">
        <w:rPr/>
        <w:t>like for</w:t>
      </w:r>
      <w:r w:rsidRPr="00875BD4">
        <w:rPr/>
        <w:t xml:space="preserve"> </w:t>
      </w:r>
      <w:r w:rsidRPr="00875BD4">
        <w:rPr/>
        <w:t>us</w:t>
      </w:r>
      <w:r w:rsidRPr="00875BD4">
        <w:rPr/>
        <w:t xml:space="preserve"> </w:t>
      </w:r>
      <w:r w:rsidRPr="00875BD4">
        <w:rPr/>
        <w:t>to go? Any last parting advice for our listeners?</w:t>
      </w:r>
    </w:p>
    <w:p w:rsidRPr="00875BD4" w:rsidR="00DC1B75" w:rsidP="32CC9C6E" w:rsidRDefault="00DC1B75" w14:paraId="53D1F49C"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24:36</w:t>
      </w:r>
      <w:r w:rsidRPr="00875BD4">
        <w:rPr/>
        <w:t>):</w:t>
      </w:r>
    </w:p>
    <w:p w:rsidRPr="00875BD4" w:rsidR="00DC1B75" w:rsidP="32CC9C6E" w:rsidRDefault="00DC1B75" w14:paraId="38A1D871" w14:textId="77777777">
      <w:pPr>
        <w:pStyle w:val="BodyText"/>
        <w:rPr>
          <w:rFonts w:ascii="Aptos" w:hAnsi="Aptos"/>
          <w:sz w:val="24"/>
          <w:szCs w:val="24"/>
        </w:rPr>
      </w:pPr>
      <w:r w:rsidRPr="00875BD4">
        <w:rPr/>
        <w:t>Yeah, I would say it is such an exciting time because I have never in my life seen such an evolution and growth</w:t>
      </w:r>
      <w:r w:rsidRPr="00875BD4">
        <w:rPr/>
        <w:t xml:space="preserve"> </w:t>
      </w:r>
      <w:r w:rsidRPr="00875BD4">
        <w:rPr/>
        <w:t>of</w:t>
      </w:r>
      <w:r w:rsidRPr="00875BD4">
        <w:rPr/>
        <w:t xml:space="preserve"> </w:t>
      </w:r>
      <w:r w:rsidRPr="00875BD4">
        <w:rPr/>
        <w:t>the field</w:t>
      </w:r>
      <w:r w:rsidRPr="00875BD4">
        <w:rPr/>
        <w:t xml:space="preserve"> </w:t>
      </w:r>
      <w:r w:rsidRPr="00875BD4">
        <w:rPr/>
        <w:t>in</w:t>
      </w:r>
      <w:r w:rsidRPr="00875BD4">
        <w:rPr/>
        <w:t xml:space="preserve"> </w:t>
      </w:r>
      <w:r w:rsidRPr="00875BD4">
        <w:rPr/>
        <w:t>such</w:t>
      </w:r>
      <w:r w:rsidRPr="00875BD4">
        <w:rPr/>
        <w:t xml:space="preserve"> </w:t>
      </w:r>
      <w:r w:rsidRPr="00875BD4">
        <w:rPr/>
        <w:t>a</w:t>
      </w:r>
      <w:r w:rsidRPr="00875BD4">
        <w:rPr/>
        <w:t xml:space="preserve"> </w:t>
      </w:r>
      <w:r w:rsidRPr="00875BD4">
        <w:rPr/>
        <w:t>quick time.</w:t>
      </w:r>
      <w:r w:rsidRPr="00875BD4">
        <w:rPr/>
        <w:t xml:space="preserve"> </w:t>
      </w:r>
      <w:r w:rsidRPr="00875BD4">
        <w:rPr/>
        <w:t>You</w:t>
      </w:r>
      <w:r w:rsidRPr="00875BD4">
        <w:rPr/>
        <w:t xml:space="preserve"> </w:t>
      </w:r>
      <w:r w:rsidRPr="00875BD4">
        <w:rPr/>
        <w:t>know, it started</w:t>
      </w:r>
      <w:r w:rsidRPr="00875BD4">
        <w:rPr/>
        <w:t xml:space="preserve"> </w:t>
      </w:r>
      <w:r w:rsidRPr="00875BD4">
        <w:rPr/>
        <w:t>out kind</w:t>
      </w:r>
      <w:r w:rsidRPr="00875BD4">
        <w:rPr/>
        <w:t xml:space="preserve"> </w:t>
      </w:r>
      <w:r w:rsidRPr="00875BD4">
        <w:rPr/>
        <w:t>of</w:t>
      </w:r>
      <w:r w:rsidRPr="00875BD4">
        <w:rPr/>
        <w:t xml:space="preserve"> </w:t>
      </w:r>
      <w:r w:rsidRPr="00875BD4">
        <w:rPr/>
        <w:t>very academic and</w:t>
      </w:r>
      <w:r w:rsidRPr="00875BD4">
        <w:rPr/>
        <w:t xml:space="preserve"> </w:t>
      </w:r>
      <w:r w:rsidRPr="00875BD4">
        <w:rPr/>
        <w:t xml:space="preserve">I, what I love is that there is </w:t>
      </w:r>
      <w:r w:rsidRPr="00875BD4">
        <w:rPr/>
        <w:t>appeal</w:t>
      </w:r>
      <w:r w:rsidRPr="00875BD4">
        <w:rPr/>
        <w:t xml:space="preserve"> to people no matter whether they are interested in </w:t>
      </w:r>
      <w:r w:rsidRPr="00875BD4">
        <w:rPr/>
        <w:t>kind of</w:t>
      </w:r>
      <w:r w:rsidRPr="00875BD4">
        <w:rPr/>
        <w:t xml:space="preserve"> </w:t>
      </w:r>
      <w:r w:rsidRPr="00875BD4">
        <w:rPr/>
        <w:t>being</w:t>
      </w:r>
      <w:r w:rsidRPr="00875BD4">
        <w:rPr/>
        <w:t xml:space="preserve"> researchers or if they're practitioners or if they're organizational leaders at the policy level. And globally, like there is such,</w:t>
      </w:r>
      <w:r w:rsidRPr="00875BD4">
        <w:rPr/>
        <w:t xml:space="preserve"> </w:t>
      </w:r>
      <w:r w:rsidRPr="00875BD4">
        <w:rPr/>
        <w:t>there's</w:t>
      </w:r>
      <w:r w:rsidRPr="00875BD4">
        <w:rPr/>
        <w:t xml:space="preserve"> </w:t>
      </w:r>
      <w:r w:rsidRPr="00875BD4">
        <w:rPr/>
        <w:t>such</w:t>
      </w:r>
      <w:r w:rsidRPr="00875BD4">
        <w:rPr/>
        <w:t xml:space="preserve"> </w:t>
      </w:r>
      <w:r w:rsidRPr="00875BD4">
        <w:rPr/>
        <w:t>relevance</w:t>
      </w:r>
      <w:r w:rsidRPr="00875BD4">
        <w:rPr/>
        <w:t xml:space="preserve"> </w:t>
      </w:r>
      <w:r w:rsidRPr="00875BD4">
        <w:rPr/>
        <w:t>to</w:t>
      </w:r>
      <w:r w:rsidRPr="00875BD4">
        <w:rPr/>
        <w:t xml:space="preserve"> </w:t>
      </w:r>
      <w:r w:rsidRPr="00875BD4">
        <w:rPr/>
        <w:t xml:space="preserve">the </w:t>
      </w:r>
      <w:r w:rsidRPr="00875BD4">
        <w:rPr/>
        <w:t>work</w:t>
      </w:r>
      <w:r w:rsidRPr="00875BD4">
        <w:rPr/>
        <w:t xml:space="preserve"> </w:t>
      </w:r>
      <w:r w:rsidRPr="00875BD4">
        <w:rPr/>
        <w:t>and</w:t>
      </w:r>
      <w:r w:rsidRPr="00875BD4">
        <w:rPr/>
        <w:t xml:space="preserve"> </w:t>
      </w:r>
      <w:r w:rsidRPr="00875BD4">
        <w:rPr/>
        <w:t>I</w:t>
      </w:r>
      <w:r w:rsidRPr="00875BD4">
        <w:rPr/>
        <w:t xml:space="preserve"> </w:t>
      </w:r>
      <w:r w:rsidRPr="00875BD4">
        <w:rPr/>
        <w:t>think</w:t>
      </w:r>
      <w:r w:rsidRPr="00875BD4">
        <w:rPr/>
        <w:t xml:space="preserve"> </w:t>
      </w:r>
      <w:r w:rsidRPr="00875BD4">
        <w:rPr/>
        <w:t>it</w:t>
      </w:r>
      <w:r w:rsidRPr="00875BD4">
        <w:rPr/>
        <w:t xml:space="preserve"> </w:t>
      </w:r>
      <w:r w:rsidRPr="00875BD4">
        <w:rPr/>
        <w:t>has</w:t>
      </w:r>
      <w:r w:rsidRPr="00875BD4">
        <w:rPr/>
        <w:t xml:space="preserve"> </w:t>
      </w:r>
      <w:r w:rsidRPr="00875BD4">
        <w:rPr/>
        <w:t>such</w:t>
      </w:r>
      <w:r w:rsidRPr="00875BD4">
        <w:rPr/>
        <w:t xml:space="preserve"> </w:t>
      </w:r>
      <w:r w:rsidRPr="00875BD4">
        <w:rPr/>
        <w:t>potential.</w:t>
      </w:r>
      <w:r w:rsidRPr="00875BD4">
        <w:rPr/>
        <w:t xml:space="preserve"> </w:t>
      </w:r>
      <w:r w:rsidRPr="00875BD4">
        <w:rPr/>
        <w:t>I</w:t>
      </w:r>
      <w:r w:rsidRPr="00875BD4">
        <w:rPr/>
        <w:t xml:space="preserve"> </w:t>
      </w:r>
      <w:r w:rsidRPr="00875BD4">
        <w:rPr/>
        <w:t>think</w:t>
      </w:r>
      <w:r w:rsidRPr="00875BD4">
        <w:rPr/>
        <w:t xml:space="preserve"> </w:t>
      </w:r>
      <w:r w:rsidRPr="00875BD4">
        <w:rPr/>
        <w:t>my</w:t>
      </w:r>
      <w:r w:rsidRPr="00875BD4">
        <w:rPr/>
        <w:t xml:space="preserve"> </w:t>
      </w:r>
      <w:r w:rsidRPr="00875BD4">
        <w:rPr/>
        <w:t>hope</w:t>
      </w:r>
      <w:r w:rsidRPr="00875BD4">
        <w:rPr/>
        <w:t xml:space="preserve"> </w:t>
      </w:r>
      <w:r w:rsidRPr="00875BD4">
        <w:rPr/>
        <w:t>would</w:t>
      </w:r>
      <w:r w:rsidRPr="00875BD4">
        <w:rPr/>
        <w:t xml:space="preserve"> </w:t>
      </w:r>
      <w:r w:rsidRPr="00875BD4">
        <w:rPr/>
        <w:t>be</w:t>
      </w:r>
      <w:r w:rsidRPr="00875BD4">
        <w:rPr/>
        <w:t xml:space="preserve"> </w:t>
      </w:r>
      <w:r w:rsidRPr="00875BD4">
        <w:rPr/>
        <w:t>that</w:t>
      </w:r>
      <w:r w:rsidRPr="00875BD4">
        <w:rPr/>
        <w:t xml:space="preserve"> </w:t>
      </w:r>
      <w:r w:rsidRPr="00875BD4">
        <w:rPr/>
        <w:t>I think a lot of</w:t>
      </w:r>
      <w:r w:rsidRPr="00875BD4">
        <w:rPr/>
        <w:t xml:space="preserve"> </w:t>
      </w:r>
      <w:r w:rsidRPr="00875BD4">
        <w:rPr/>
        <w:t xml:space="preserve">the work, </w:t>
      </w:r>
      <w:r w:rsidRPr="00875BD4">
        <w:rPr/>
        <w:t>again, has</w:t>
      </w:r>
      <w:r w:rsidRPr="00875BD4">
        <w:rPr/>
        <w:t xml:space="preserve"> </w:t>
      </w:r>
      <w:r w:rsidRPr="00875BD4">
        <w:rPr/>
        <w:t>tended to be so</w:t>
      </w:r>
      <w:r w:rsidRPr="00875BD4">
        <w:rPr/>
        <w:t xml:space="preserve"> </w:t>
      </w:r>
      <w:r w:rsidRPr="00875BD4">
        <w:rPr/>
        <w:t>research focused. And</w:t>
      </w:r>
      <w:r w:rsidRPr="00875BD4">
        <w:rPr/>
        <w:t xml:space="preserve"> </w:t>
      </w:r>
      <w:r w:rsidRPr="00875BD4">
        <w:rPr/>
        <w:t>my hope is</w:t>
      </w:r>
      <w:r w:rsidRPr="00875BD4">
        <w:rPr/>
        <w:t xml:space="preserve"> </w:t>
      </w:r>
      <w:r w:rsidRPr="00875BD4">
        <w:rPr/>
        <w:t>that we do</w:t>
      </w:r>
      <w:r w:rsidRPr="00875BD4">
        <w:rPr/>
        <w:t xml:space="preserve"> </w:t>
      </w:r>
      <w:r w:rsidRPr="00875BD4">
        <w:rPr/>
        <w:t>not kind of</w:t>
      </w:r>
      <w:r w:rsidRPr="00875BD4">
        <w:rPr/>
        <w:t xml:space="preserve"> </w:t>
      </w:r>
      <w:r w:rsidRPr="00875BD4">
        <w:rPr/>
        <w:t>continue to contribute to the delay in terms of</w:t>
      </w:r>
      <w:r w:rsidRPr="00875BD4">
        <w:rPr/>
        <w:t xml:space="preserve"> </w:t>
      </w:r>
      <w:r w:rsidRPr="00875BD4">
        <w:rPr/>
        <w:t>the translation through our own channel that we used to have impact.</w:t>
      </w:r>
    </w:p>
    <w:p w:rsidRPr="00875BD4" w:rsidR="00DC1B75" w:rsidP="32CC9C6E" w:rsidRDefault="00DC1B75" w14:paraId="7CA87795"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25:30</w:t>
      </w:r>
      <w:r w:rsidRPr="00875BD4">
        <w:rPr/>
        <w:t>):</w:t>
      </w:r>
    </w:p>
    <w:p w:rsidRPr="00875BD4" w:rsidR="00DC1B75" w:rsidP="32CC9C6E" w:rsidRDefault="00DC1B75" w14:paraId="66008BBC" w14:textId="77777777" w14:noSpellErr="1">
      <w:pPr>
        <w:pStyle w:val="BodyText"/>
        <w:rPr>
          <w:rFonts w:ascii="Aptos" w:hAnsi="Aptos"/>
          <w:sz w:val="24"/>
          <w:szCs w:val="24"/>
        </w:rPr>
      </w:pPr>
      <w:r w:rsidRPr="00875BD4">
        <w:rPr/>
        <w:t>So</w:t>
      </w:r>
      <w:r w:rsidRPr="00875BD4">
        <w:rPr/>
        <w:t xml:space="preserve"> I would say that, you know, I think we </w:t>
      </w:r>
      <w:r w:rsidRPr="00875BD4">
        <w:rPr/>
        <w:t>have to</w:t>
      </w:r>
      <w:r w:rsidRPr="00875BD4">
        <w:rPr/>
        <w:t>, I don't know if it's a shift in the field in terms of who we're</w:t>
      </w:r>
      <w:r w:rsidRPr="00875BD4">
        <w:rPr/>
        <w:t xml:space="preserve"> </w:t>
      </w:r>
      <w:r w:rsidRPr="00875BD4">
        <w:rPr/>
        <w:t>training,</w:t>
      </w:r>
      <w:r w:rsidRPr="00875BD4">
        <w:rPr/>
        <w:t xml:space="preserve"> </w:t>
      </w:r>
      <w:r w:rsidRPr="00875BD4">
        <w:rPr/>
        <w:t>how we're</w:t>
      </w:r>
      <w:r w:rsidRPr="00875BD4">
        <w:rPr/>
        <w:t xml:space="preserve"> </w:t>
      </w:r>
      <w:r w:rsidRPr="00875BD4">
        <w:rPr/>
        <w:t>training</w:t>
      </w:r>
      <w:r w:rsidRPr="00875BD4">
        <w:rPr/>
        <w:t xml:space="preserve"> </w:t>
      </w:r>
      <w:r w:rsidRPr="00875BD4">
        <w:rPr/>
        <w:t>people</w:t>
      </w:r>
      <w:r w:rsidRPr="00875BD4">
        <w:rPr/>
        <w:t xml:space="preserve"> </w:t>
      </w:r>
      <w:r w:rsidRPr="00875BD4">
        <w:rPr/>
        <w:t>or what we're</w:t>
      </w:r>
      <w:r w:rsidRPr="00875BD4">
        <w:rPr/>
        <w:t xml:space="preserve"> </w:t>
      </w:r>
      <w:r w:rsidRPr="00875BD4">
        <w:rPr/>
        <w:t>rewarding</w:t>
      </w:r>
      <w:r w:rsidRPr="00875BD4">
        <w:rPr/>
        <w:t xml:space="preserve"> </w:t>
      </w:r>
      <w:r w:rsidRPr="00875BD4">
        <w:rPr/>
        <w:t>and</w:t>
      </w:r>
      <w:r w:rsidRPr="00875BD4">
        <w:rPr/>
        <w:t xml:space="preserve"> </w:t>
      </w:r>
      <w:r w:rsidRPr="00875BD4">
        <w:rPr/>
        <w:t>a</w:t>
      </w:r>
      <w:r w:rsidRPr="00875BD4">
        <w:rPr/>
        <w:t xml:space="preserve"> </w:t>
      </w:r>
      <w:r w:rsidRPr="00875BD4">
        <w:rPr/>
        <w:t>lot of</w:t>
      </w:r>
      <w:r w:rsidRPr="00875BD4">
        <w:rPr/>
        <w:t xml:space="preserve"> </w:t>
      </w:r>
      <w:r w:rsidRPr="00875BD4">
        <w:rPr/>
        <w:t>our</w:t>
      </w:r>
      <w:r w:rsidRPr="00875BD4">
        <w:rPr/>
        <w:t xml:space="preserve"> </w:t>
      </w:r>
      <w:r w:rsidRPr="00875BD4">
        <w:rPr/>
        <w:t>institutions</w:t>
      </w:r>
      <w:r w:rsidRPr="00875BD4">
        <w:rPr/>
        <w:t xml:space="preserve"> </w:t>
      </w:r>
      <w:r w:rsidRPr="00875BD4">
        <w:rPr/>
        <w:t>so</w:t>
      </w:r>
      <w:r w:rsidRPr="00875BD4">
        <w:rPr/>
        <w:t xml:space="preserve"> </w:t>
      </w:r>
      <w:r w:rsidRPr="00875BD4">
        <w:rPr/>
        <w:t xml:space="preserve">that it can be aligned with </w:t>
      </w:r>
      <w:r w:rsidRPr="00875BD4">
        <w:rPr/>
        <w:t>actually having</w:t>
      </w:r>
      <w:r w:rsidRPr="00875BD4">
        <w:rPr/>
        <w:t xml:space="preserve"> that impact, right? Not just doing </w:t>
      </w:r>
      <w:r w:rsidRPr="00875BD4">
        <w:rPr/>
        <w:t>the, the</w:t>
      </w:r>
      <w:r w:rsidRPr="00875BD4">
        <w:rPr/>
        <w:t xml:space="preserve"> research on implementation science, which is important, but that we're taking it next step and next level. </w:t>
      </w:r>
      <w:r w:rsidRPr="00875BD4">
        <w:rPr/>
        <w:t>So</w:t>
      </w:r>
      <w:r w:rsidRPr="00875BD4">
        <w:rPr/>
        <w:t xml:space="preserve"> I think that, and then I think where the health equity piece is not seen as like a niche or specialized area, but that it again, is integrated into everything that we're thinking about. I think both the, the community engagement</w:t>
      </w:r>
      <w:r w:rsidRPr="00875BD4">
        <w:rPr/>
        <w:t xml:space="preserve"> </w:t>
      </w:r>
      <w:r w:rsidRPr="00875BD4">
        <w:rPr/>
        <w:t>piece</w:t>
      </w:r>
      <w:r w:rsidRPr="00875BD4">
        <w:rPr/>
        <w:t xml:space="preserve"> </w:t>
      </w:r>
      <w:r w:rsidRPr="00875BD4">
        <w:rPr/>
        <w:t>and</w:t>
      </w:r>
      <w:r w:rsidRPr="00875BD4">
        <w:rPr/>
        <w:t xml:space="preserve"> </w:t>
      </w:r>
      <w:r w:rsidRPr="00875BD4">
        <w:rPr/>
        <w:t>the</w:t>
      </w:r>
      <w:r w:rsidRPr="00875BD4">
        <w:rPr/>
        <w:t xml:space="preserve"> </w:t>
      </w:r>
      <w:r w:rsidRPr="00875BD4">
        <w:rPr/>
        <w:t>equity</w:t>
      </w:r>
      <w:r w:rsidRPr="00875BD4">
        <w:rPr/>
        <w:t xml:space="preserve"> </w:t>
      </w:r>
      <w:r w:rsidRPr="00875BD4">
        <w:rPr/>
        <w:t>piece</w:t>
      </w:r>
      <w:r w:rsidRPr="00875BD4">
        <w:rPr/>
        <w:t xml:space="preserve"> </w:t>
      </w:r>
      <w:r w:rsidRPr="00875BD4">
        <w:rPr/>
        <w:t>should</w:t>
      </w:r>
      <w:r w:rsidRPr="00875BD4">
        <w:rPr/>
        <w:t xml:space="preserve"> </w:t>
      </w:r>
      <w:r w:rsidRPr="00875BD4">
        <w:rPr/>
        <w:t>be</w:t>
      </w:r>
      <w:r w:rsidRPr="00875BD4">
        <w:rPr/>
        <w:t xml:space="preserve"> </w:t>
      </w:r>
      <w:r w:rsidRPr="00875BD4">
        <w:rPr/>
        <w:t>kind</w:t>
      </w:r>
      <w:r w:rsidRPr="00875BD4">
        <w:rPr/>
        <w:t xml:space="preserve"> </w:t>
      </w:r>
      <w:r w:rsidRPr="00875BD4">
        <w:rPr/>
        <w:t>of</w:t>
      </w:r>
      <w:r w:rsidRPr="00875BD4">
        <w:rPr/>
        <w:t xml:space="preserve"> </w:t>
      </w:r>
      <w:r w:rsidRPr="00875BD4">
        <w:rPr/>
        <w:t>like</w:t>
      </w:r>
      <w:r w:rsidRPr="00875BD4">
        <w:rPr/>
        <w:t xml:space="preserve"> </w:t>
      </w:r>
      <w:r w:rsidRPr="00875BD4">
        <w:rPr/>
        <w:t>the</w:t>
      </w:r>
      <w:r w:rsidRPr="00875BD4">
        <w:rPr/>
        <w:t xml:space="preserve"> </w:t>
      </w:r>
      <w:r w:rsidRPr="00875BD4">
        <w:rPr/>
        <w:t>foundation</w:t>
      </w:r>
      <w:r w:rsidRPr="00875BD4">
        <w:rPr/>
        <w:t xml:space="preserve"> </w:t>
      </w:r>
      <w:r w:rsidRPr="00875BD4">
        <w:rPr/>
        <w:t>from</w:t>
      </w:r>
      <w:r w:rsidRPr="00875BD4">
        <w:rPr/>
        <w:t xml:space="preserve"> </w:t>
      </w:r>
      <w:r w:rsidRPr="00875BD4">
        <w:rPr/>
        <w:t>where</w:t>
      </w:r>
      <w:r w:rsidRPr="00875BD4">
        <w:rPr/>
        <w:t xml:space="preserve"> </w:t>
      </w:r>
      <w:r w:rsidRPr="00875BD4">
        <w:rPr/>
        <w:t>we're</w:t>
      </w:r>
      <w:r w:rsidRPr="00875BD4">
        <w:rPr/>
        <w:t xml:space="preserve"> </w:t>
      </w:r>
      <w:r w:rsidRPr="00875BD4">
        <w:rPr/>
        <w:t>starting. And</w:t>
      </w:r>
      <w:r w:rsidRPr="00875BD4">
        <w:rPr/>
        <w:t xml:space="preserve"> </w:t>
      </w:r>
      <w:r w:rsidRPr="00875BD4">
        <w:rPr/>
        <w:t>that I</w:t>
      </w:r>
      <w:r w:rsidRPr="00875BD4">
        <w:rPr/>
        <w:t xml:space="preserve"> </w:t>
      </w:r>
      <w:r w:rsidRPr="00875BD4">
        <w:rPr/>
        <w:t>think</w:t>
      </w:r>
      <w:r w:rsidRPr="00875BD4">
        <w:rPr/>
        <w:t xml:space="preserve"> </w:t>
      </w:r>
      <w:r w:rsidRPr="00875BD4">
        <w:rPr/>
        <w:t>that we're</w:t>
      </w:r>
      <w:r w:rsidRPr="00875BD4">
        <w:rPr/>
        <w:t xml:space="preserve"> </w:t>
      </w:r>
      <w:r w:rsidRPr="00875BD4">
        <w:rPr/>
        <w:t>starting to</w:t>
      </w:r>
      <w:r w:rsidRPr="00875BD4">
        <w:rPr/>
        <w:t xml:space="preserve"> </w:t>
      </w:r>
      <w:r w:rsidRPr="00875BD4">
        <w:rPr/>
        <w:t>see</w:t>
      </w:r>
      <w:r w:rsidRPr="00875BD4">
        <w:rPr/>
        <w:t xml:space="preserve"> </w:t>
      </w:r>
      <w:r w:rsidRPr="00875BD4">
        <w:rPr/>
        <w:t>that.</w:t>
      </w:r>
      <w:r w:rsidRPr="00875BD4">
        <w:rPr/>
        <w:t xml:space="preserve"> </w:t>
      </w:r>
      <w:r w:rsidRPr="00875BD4">
        <w:rPr/>
        <w:t>But</w:t>
      </w:r>
      <w:r w:rsidRPr="00875BD4">
        <w:rPr/>
        <w:t xml:space="preserve"> </w:t>
      </w:r>
      <w:r w:rsidRPr="00875BD4">
        <w:rPr/>
        <w:t>again,</w:t>
      </w:r>
      <w:r w:rsidRPr="00875BD4">
        <w:rPr/>
        <w:t xml:space="preserve"> </w:t>
      </w:r>
      <w:r w:rsidRPr="00875BD4">
        <w:rPr/>
        <w:t>I</w:t>
      </w:r>
      <w:r w:rsidRPr="00875BD4">
        <w:rPr/>
        <w:t xml:space="preserve"> </w:t>
      </w:r>
      <w:r w:rsidRPr="00875BD4">
        <w:rPr/>
        <w:t>just hope</w:t>
      </w:r>
      <w:r w:rsidRPr="00875BD4">
        <w:rPr/>
        <w:t xml:space="preserve"> </w:t>
      </w:r>
      <w:r w:rsidRPr="00875BD4">
        <w:rPr/>
        <w:t>that it's</w:t>
      </w:r>
      <w:r w:rsidRPr="00875BD4">
        <w:rPr/>
        <w:t xml:space="preserve"> </w:t>
      </w:r>
      <w:r w:rsidRPr="00875BD4">
        <w:rPr/>
        <w:t>not just kind</w:t>
      </w:r>
      <w:r w:rsidRPr="00875BD4">
        <w:rPr/>
        <w:t xml:space="preserve"> </w:t>
      </w:r>
      <w:r w:rsidRPr="00875BD4">
        <w:rPr/>
        <w:t>of</w:t>
      </w:r>
      <w:r w:rsidRPr="00875BD4">
        <w:rPr/>
        <w:t xml:space="preserve"> </w:t>
      </w:r>
      <w:r w:rsidRPr="00875BD4">
        <w:rPr/>
        <w:t>these</w:t>
      </w:r>
      <w:r w:rsidRPr="00875BD4">
        <w:rPr/>
        <w:t xml:space="preserve"> </w:t>
      </w:r>
      <w:r w:rsidRPr="00875BD4">
        <w:rPr/>
        <w:t xml:space="preserve">ideas and that we're able </w:t>
      </w:r>
      <w:r w:rsidRPr="00875BD4">
        <w:rPr/>
        <w:t>to like</w:t>
      </w:r>
      <w:r w:rsidRPr="00875BD4">
        <w:rPr/>
        <w:t xml:space="preserve"> actually </w:t>
      </w:r>
      <w:r w:rsidRPr="00875BD4">
        <w:rPr/>
        <w:t>operationalize</w:t>
      </w:r>
      <w:r w:rsidRPr="00875BD4">
        <w:rPr/>
        <w:t xml:space="preserve"> that and then have impact.</w:t>
      </w:r>
    </w:p>
    <w:p w:rsidRPr="00875BD4" w:rsidR="00DC1B75" w:rsidP="32CC9C6E" w:rsidRDefault="00DC1B75" w14:paraId="4250DCBB" w14:textId="77777777" w14:noSpellErr="1">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26:20</w:t>
      </w:r>
      <w:r w:rsidRPr="00875BD4">
        <w:rPr/>
        <w:t>):</w:t>
      </w:r>
    </w:p>
    <w:p w:rsidRPr="00875BD4" w:rsidR="00DC1B75" w:rsidP="32CC9C6E" w:rsidRDefault="00DC1B75" w14:paraId="3330D06B" w14:textId="77777777">
      <w:pPr>
        <w:pStyle w:val="BodyText"/>
        <w:rPr>
          <w:rFonts w:ascii="Aptos" w:hAnsi="Aptos"/>
          <w:sz w:val="24"/>
          <w:szCs w:val="24"/>
        </w:rPr>
      </w:pPr>
      <w:r w:rsidRPr="00875BD4">
        <w:rPr/>
        <w:t>Because I think, again, many of</w:t>
      </w:r>
      <w:r w:rsidRPr="00875BD4">
        <w:rPr/>
        <w:t xml:space="preserve"> </w:t>
      </w:r>
      <w:r w:rsidRPr="00875BD4">
        <w:rPr/>
        <w:t>us were brought to this because of</w:t>
      </w:r>
      <w:r w:rsidRPr="00875BD4">
        <w:rPr/>
        <w:t xml:space="preserve"> </w:t>
      </w:r>
      <w:r w:rsidRPr="00875BD4">
        <w:rPr/>
        <w:t xml:space="preserve">that, but I don't think we've had that translation in terms of applying implementation science to </w:t>
      </w:r>
      <w:r w:rsidRPr="00875BD4">
        <w:rPr/>
        <w:t>actually have</w:t>
      </w:r>
      <w:r w:rsidRPr="00875BD4">
        <w:rPr/>
        <w:t xml:space="preserve"> an impact to reduce inequity. So that, that would be one of my greatest hopes for the field. And it would be great if everyone is trained right so that we all, it's not seen as like </w:t>
      </w:r>
      <w:r w:rsidRPr="00875BD4">
        <w:rPr/>
        <w:t>a specialized</w:t>
      </w:r>
      <w:r w:rsidRPr="00875BD4">
        <w:rPr/>
        <w:t xml:space="preserve"> knowledge, but again, can be kind of a widely accessible field. Cause I think that that is, is such the beauty of it to me. Like I </w:t>
      </w:r>
      <w:r w:rsidRPr="00875BD4">
        <w:rPr/>
        <w:t>I</w:t>
      </w:r>
      <w:r w:rsidRPr="00875BD4">
        <w:rPr/>
        <w:t xml:space="preserve"> love it when community partners are excited about it and hear about it and want to learn the frameworks and the skills.</w:t>
      </w:r>
      <w:r w:rsidRPr="00875BD4">
        <w:rPr/>
        <w:t xml:space="preserve"> </w:t>
      </w:r>
      <w:r w:rsidRPr="00875BD4">
        <w:rPr/>
        <w:t>So</w:t>
      </w:r>
      <w:r w:rsidRPr="00875BD4">
        <w:rPr/>
        <w:t xml:space="preserve"> </w:t>
      </w:r>
      <w:r w:rsidRPr="00875BD4">
        <w:rPr/>
        <w:t>how</w:t>
      </w:r>
      <w:r w:rsidRPr="00875BD4">
        <w:rPr/>
        <w:t xml:space="preserve"> </w:t>
      </w:r>
      <w:r w:rsidRPr="00875BD4">
        <w:rPr/>
        <w:t>can</w:t>
      </w:r>
      <w:r w:rsidRPr="00875BD4">
        <w:rPr/>
        <w:t xml:space="preserve"> </w:t>
      </w:r>
      <w:r w:rsidRPr="00875BD4">
        <w:rPr/>
        <w:t>we,</w:t>
      </w:r>
      <w:r w:rsidRPr="00875BD4">
        <w:rPr/>
        <w:t xml:space="preserve"> </w:t>
      </w:r>
      <w:r w:rsidRPr="00875BD4">
        <w:rPr/>
        <w:t>you</w:t>
      </w:r>
      <w:r w:rsidRPr="00875BD4">
        <w:rPr/>
        <w:t xml:space="preserve"> </w:t>
      </w:r>
      <w:r w:rsidRPr="00875BD4">
        <w:rPr/>
        <w:t>know,</w:t>
      </w:r>
      <w:r w:rsidRPr="00875BD4">
        <w:rPr/>
        <w:t xml:space="preserve"> </w:t>
      </w:r>
      <w:r w:rsidRPr="00875BD4">
        <w:rPr/>
        <w:t>spread</w:t>
      </w:r>
      <w:r w:rsidRPr="00875BD4">
        <w:rPr/>
        <w:t xml:space="preserve"> </w:t>
      </w:r>
      <w:r w:rsidRPr="00875BD4">
        <w:rPr/>
        <w:t>the</w:t>
      </w:r>
      <w:r w:rsidRPr="00875BD4">
        <w:rPr/>
        <w:t xml:space="preserve"> </w:t>
      </w:r>
      <w:r w:rsidRPr="00875BD4">
        <w:rPr/>
        <w:t>impact</w:t>
      </w:r>
      <w:r w:rsidRPr="00875BD4">
        <w:rPr/>
        <w:t xml:space="preserve"> </w:t>
      </w:r>
      <w:r w:rsidRPr="00875BD4">
        <w:rPr/>
        <w:t>of</w:t>
      </w:r>
      <w:r w:rsidRPr="00875BD4">
        <w:rPr/>
        <w:t xml:space="preserve"> </w:t>
      </w:r>
      <w:r w:rsidRPr="00875BD4">
        <w:rPr/>
        <w:t>that</w:t>
      </w:r>
      <w:r w:rsidRPr="00875BD4">
        <w:rPr/>
        <w:t xml:space="preserve"> </w:t>
      </w:r>
      <w:r w:rsidRPr="00875BD4">
        <w:rPr/>
        <w:t>to</w:t>
      </w:r>
      <w:r w:rsidRPr="00875BD4">
        <w:rPr/>
        <w:t xml:space="preserve"> </w:t>
      </w:r>
      <w:r w:rsidRPr="00875BD4">
        <w:rPr/>
        <w:t>everyone</w:t>
      </w:r>
      <w:r w:rsidRPr="00875BD4">
        <w:rPr/>
        <w:t xml:space="preserve"> </w:t>
      </w:r>
      <w:r w:rsidRPr="00875BD4">
        <w:rPr/>
        <w:t>more</w:t>
      </w:r>
      <w:r w:rsidRPr="00875BD4">
        <w:rPr/>
        <w:t xml:space="preserve"> </w:t>
      </w:r>
      <w:r w:rsidRPr="00875BD4">
        <w:rPr/>
        <w:t>broadly</w:t>
      </w:r>
      <w:r w:rsidRPr="00875BD4">
        <w:rPr/>
        <w:t xml:space="preserve"> </w:t>
      </w:r>
      <w:r w:rsidRPr="00875BD4">
        <w:rPr/>
        <w:t>I</w:t>
      </w:r>
      <w:r w:rsidRPr="00875BD4">
        <w:rPr/>
        <w:t xml:space="preserve"> </w:t>
      </w:r>
      <w:r w:rsidRPr="00875BD4">
        <w:rPr/>
        <w:t>think</w:t>
      </w:r>
      <w:r w:rsidRPr="00875BD4">
        <w:rPr/>
        <w:t xml:space="preserve"> </w:t>
      </w:r>
      <w:r w:rsidRPr="00875BD4">
        <w:rPr/>
        <w:t>is</w:t>
      </w:r>
      <w:r w:rsidRPr="00875BD4">
        <w:rPr/>
        <w:t xml:space="preserve"> </w:t>
      </w:r>
      <w:r w:rsidRPr="00875BD4">
        <w:rPr/>
        <w:t xml:space="preserve">important </w:t>
      </w:r>
      <w:r w:rsidRPr="00875BD4">
        <w:rPr/>
        <w:t>too.</w:t>
      </w:r>
    </w:p>
    <w:p w:rsidRPr="00875BD4" w:rsidR="00DC1B75" w:rsidP="32CC9C6E" w:rsidRDefault="00DC1B75" w14:paraId="295D5E8F" w14:textId="77777777"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27:03</w:t>
      </w:r>
      <w:r w:rsidRPr="00875BD4">
        <w:rPr/>
        <w:t>):</w:t>
      </w:r>
    </w:p>
    <w:p w:rsidRPr="00875BD4" w:rsidR="00DC1B75" w:rsidP="32CC9C6E" w:rsidRDefault="00DC1B75" w14:textId="77777777" w14:paraId="3427B697">
      <w:pPr>
        <w:pStyle w:val="BodyText"/>
        <w:rPr>
          <w:rFonts w:ascii="Aptos" w:hAnsi="Aptos"/>
          <w:sz w:val="24"/>
          <w:szCs w:val="24"/>
        </w:rPr>
      </w:pPr>
      <w:r w:rsidRPr="00875BD4">
        <w:rPr/>
        <w:t>I</w:t>
      </w:r>
      <w:r w:rsidRPr="00875BD4">
        <w:rPr/>
        <w:t xml:space="preserve"> </w:t>
      </w:r>
      <w:r w:rsidRPr="00875BD4">
        <w:rPr/>
        <w:t>mean,</w:t>
      </w:r>
      <w:r w:rsidRPr="00875BD4">
        <w:rPr/>
        <w:t xml:space="preserve"> </w:t>
      </w:r>
      <w:r w:rsidRPr="00875BD4">
        <w:rPr/>
        <w:t>that's</w:t>
      </w:r>
      <w:r w:rsidRPr="00875BD4">
        <w:rPr/>
        <w:t xml:space="preserve"> </w:t>
      </w:r>
      <w:r w:rsidRPr="00875BD4">
        <w:rPr/>
        <w:t>what</w:t>
      </w:r>
      <w:r w:rsidRPr="00875BD4">
        <w:rPr/>
        <w:t xml:space="preserve"> </w:t>
      </w:r>
      <w:r w:rsidRPr="00875BD4">
        <w:rPr/>
        <w:t>this</w:t>
      </w:r>
      <w:r w:rsidRPr="00875BD4">
        <w:rPr/>
        <w:t xml:space="preserve"> </w:t>
      </w:r>
      <w:r w:rsidRPr="00875BD4">
        <w:rPr/>
        <w:t>podcast</w:t>
      </w:r>
      <w:r w:rsidRPr="00875BD4">
        <w:rPr/>
        <w:t xml:space="preserve"> </w:t>
      </w:r>
      <w:r w:rsidRPr="00875BD4">
        <w:rPr/>
        <w:t>was</w:t>
      </w:r>
      <w:r w:rsidRPr="00875BD4">
        <w:rPr/>
        <w:t xml:space="preserve"> </w:t>
      </w:r>
      <w:r w:rsidRPr="00875BD4">
        <w:rPr/>
        <w:t>kind</w:t>
      </w:r>
      <w:r w:rsidRPr="00875BD4">
        <w:rPr/>
        <w:t xml:space="preserve"> </w:t>
      </w:r>
      <w:r w:rsidRPr="00875BD4">
        <w:rPr/>
        <w:t>of</w:t>
      </w:r>
      <w:r w:rsidRPr="00875BD4">
        <w:rPr/>
        <w:t xml:space="preserve"> </w:t>
      </w:r>
      <w:r w:rsidRPr="00875BD4">
        <w:rPr/>
        <w:t>worn</w:t>
      </w:r>
      <w:r w:rsidRPr="00875BD4">
        <w:rPr/>
        <w:t xml:space="preserve"> </w:t>
      </w:r>
      <w:r w:rsidRPr="00875BD4">
        <w:rPr/>
        <w:t>out</w:t>
      </w:r>
      <w:r w:rsidRPr="00875BD4">
        <w:rPr/>
        <w:t xml:space="preserve"> </w:t>
      </w:r>
      <w:r w:rsidRPr="00875BD4">
        <w:rPr/>
        <w:t>of as</w:t>
      </w:r>
      <w:r w:rsidRPr="00875BD4">
        <w:rPr/>
        <w:t xml:space="preserve"> </w:t>
      </w:r>
      <w:r w:rsidRPr="00875BD4">
        <w:rPr/>
        <w:t>well.</w:t>
      </w:r>
      <w:r w:rsidRPr="00875BD4">
        <w:rPr/>
        <w:t xml:space="preserve"> </w:t>
      </w:r>
      <w:r w:rsidRPr="00875BD4">
        <w:rPr/>
        <w:t>And</w:t>
      </w:r>
      <w:r w:rsidRPr="00875BD4">
        <w:rPr/>
        <w:t xml:space="preserve"> </w:t>
      </w:r>
      <w:r w:rsidRPr="00875BD4">
        <w:rPr/>
        <w:t>it's</w:t>
      </w:r>
      <w:r w:rsidRPr="00875BD4">
        <w:rPr/>
        <w:t xml:space="preserve"> </w:t>
      </w:r>
      <w:r w:rsidRPr="00875BD4">
        <w:rPr/>
        <w:t>really</w:t>
      </w:r>
      <w:r w:rsidRPr="00875BD4">
        <w:rPr/>
        <w:t xml:space="preserve"> </w:t>
      </w:r>
      <w:r w:rsidRPr="00875BD4">
        <w:rPr/>
        <w:t>cool</w:t>
      </w:r>
      <w:r w:rsidRPr="00875BD4">
        <w:rPr/>
        <w:t xml:space="preserve"> </w:t>
      </w:r>
      <w:r w:rsidRPr="00875BD4">
        <w:rPr/>
        <w:t>to</w:t>
      </w:r>
      <w:r w:rsidRPr="00875BD4">
        <w:rPr/>
        <w:t xml:space="preserve"> </w:t>
      </w:r>
      <w:r w:rsidRPr="00875BD4">
        <w:rPr/>
        <w:t>see</w:t>
      </w:r>
      <w:r w:rsidRPr="00875BD4">
        <w:rPr/>
        <w:t xml:space="preserve"> </w:t>
      </w:r>
      <w:r w:rsidRPr="00875BD4">
        <w:rPr/>
        <w:t>so</w:t>
      </w:r>
      <w:r w:rsidRPr="00875BD4">
        <w:rPr/>
        <w:t xml:space="preserve"> </w:t>
      </w:r>
      <w:r w:rsidRPr="00875BD4">
        <w:rPr/>
        <w:t>many</w:t>
      </w:r>
      <w:r w:rsidRPr="00875BD4">
        <w:rPr/>
        <w:t xml:space="preserve"> </w:t>
      </w:r>
      <w:r w:rsidRPr="00875BD4">
        <w:rPr/>
        <w:t xml:space="preserve">other people doing that work of making implementation science approachable and accessible to everyone in this field. And, you know, speaking as a student in your class this semester, I really appreciate your efforts to do that both in the classroom and in your practice. And I'm always excited to hear you talk about your work. </w:t>
      </w:r>
      <w:r w:rsidRPr="00875BD4">
        <w:rPr/>
        <w:t>So</w:t>
      </w:r>
      <w:r w:rsidRPr="00875BD4">
        <w:rPr/>
        <w:t xml:space="preserve"> thank you for joining us today.</w:t>
      </w:r>
    </w:p>
    <w:p w:rsidRPr="00875BD4" w:rsidR="00DC1B75" w:rsidP="32CC9C6E" w:rsidRDefault="00DC1B75" w14:textId="77777777" w14:paraId="13DE5E19">
      <w:pPr>
        <w:pStyle w:val="BodyText"/>
        <w:rPr>
          <w:rFonts w:ascii="Aptos" w:hAnsi="Aptos"/>
          <w:sz w:val="24"/>
          <w:szCs w:val="24"/>
        </w:rPr>
      </w:pPr>
      <w:r w:rsidRPr="00875BD4">
        <w:rPr/>
        <w:t>Rachel</w:t>
      </w:r>
      <w:r w:rsidRPr="00875BD4">
        <w:rPr/>
        <w:t xml:space="preserve"> </w:t>
      </w:r>
      <w:r w:rsidRPr="00875BD4">
        <w:rPr/>
        <w:t>Shelton</w:t>
      </w:r>
      <w:r w:rsidRPr="00875BD4">
        <w:rPr/>
        <w:t xml:space="preserve"> </w:t>
      </w:r>
      <w:r w:rsidRPr="00875BD4">
        <w:rPr/>
        <w:t>(</w:t>
      </w:r>
      <w:r w:rsidRPr="00875BD4">
        <w:rPr/>
        <w:t>27:29</w:t>
      </w:r>
      <w:r w:rsidRPr="00875BD4">
        <w:rPr/>
        <w:t>):</w:t>
      </w:r>
    </w:p>
    <w:p w:rsidRPr="00875BD4" w:rsidR="00DC1B75" w:rsidP="32CC9C6E" w:rsidRDefault="00DC1B75" w14:textId="77777777" w14:paraId="65E5B38B">
      <w:pPr>
        <w:pStyle w:val="BodyText"/>
        <w:rPr>
          <w:rFonts w:ascii="Aptos" w:hAnsi="Aptos"/>
          <w:sz w:val="24"/>
          <w:szCs w:val="24"/>
        </w:rPr>
      </w:pPr>
      <w:r w:rsidRPr="00875BD4">
        <w:rPr/>
        <w:t>Thank</w:t>
      </w:r>
      <w:r w:rsidRPr="00875BD4">
        <w:rPr/>
        <w:t xml:space="preserve"> </w:t>
      </w:r>
      <w:r w:rsidRPr="00875BD4">
        <w:rPr/>
        <w:t>you.</w:t>
      </w:r>
      <w:r w:rsidRPr="00875BD4">
        <w:rPr/>
        <w:t xml:space="preserve"> </w:t>
      </w:r>
      <w:r w:rsidRPr="00875BD4">
        <w:rPr/>
        <w:t>That</w:t>
      </w:r>
      <w:r w:rsidRPr="00875BD4">
        <w:rPr/>
        <w:t xml:space="preserve"> </w:t>
      </w:r>
      <w:r w:rsidRPr="00875BD4">
        <w:rPr/>
        <w:t>is</w:t>
      </w:r>
      <w:r w:rsidRPr="00875BD4">
        <w:rPr/>
        <w:t xml:space="preserve"> </w:t>
      </w:r>
      <w:r w:rsidRPr="00875BD4">
        <w:rPr/>
        <w:t>so</w:t>
      </w:r>
      <w:r w:rsidRPr="00875BD4">
        <w:rPr/>
        <w:t xml:space="preserve"> </w:t>
      </w:r>
      <w:r w:rsidRPr="00875BD4">
        <w:rPr/>
        <w:t>exciting.</w:t>
      </w:r>
      <w:r w:rsidRPr="00875BD4">
        <w:rPr/>
        <w:t xml:space="preserve"> </w:t>
      </w:r>
      <w:r w:rsidRPr="00875BD4">
        <w:rPr/>
        <w:t>And</w:t>
      </w:r>
      <w:r w:rsidRPr="00875BD4">
        <w:rPr/>
        <w:t xml:space="preserve"> </w:t>
      </w:r>
      <w:r w:rsidRPr="00875BD4">
        <w:rPr/>
        <w:t>I</w:t>
      </w:r>
      <w:r w:rsidRPr="00875BD4">
        <w:rPr/>
        <w:t xml:space="preserve"> </w:t>
      </w:r>
      <w:r w:rsidRPr="00875BD4">
        <w:rPr/>
        <w:t>think</w:t>
      </w:r>
      <w:r w:rsidRPr="00875BD4">
        <w:rPr/>
        <w:t xml:space="preserve"> </w:t>
      </w:r>
      <w:r w:rsidRPr="00875BD4">
        <w:rPr/>
        <w:t>that's,</w:t>
      </w:r>
      <w:r w:rsidRPr="00875BD4">
        <w:rPr/>
        <w:t xml:space="preserve"> </w:t>
      </w:r>
      <w:r w:rsidRPr="00875BD4">
        <w:rPr/>
        <w:t>that's</w:t>
      </w:r>
      <w:r w:rsidRPr="00875BD4">
        <w:rPr/>
        <w:t xml:space="preserve"> </w:t>
      </w:r>
      <w:r w:rsidRPr="00875BD4">
        <w:rPr/>
        <w:t>a</w:t>
      </w:r>
      <w:r w:rsidRPr="00875BD4">
        <w:rPr/>
        <w:t xml:space="preserve"> </w:t>
      </w:r>
      <w:r w:rsidRPr="00875BD4">
        <w:rPr/>
        <w:t>challenge</w:t>
      </w:r>
      <w:r w:rsidRPr="00875BD4">
        <w:rPr/>
        <w:t xml:space="preserve"> </w:t>
      </w:r>
      <w:r w:rsidRPr="00875BD4">
        <w:rPr/>
        <w:t>we</w:t>
      </w:r>
      <w:r w:rsidRPr="00875BD4">
        <w:rPr/>
        <w:t xml:space="preserve"> </w:t>
      </w:r>
      <w:r w:rsidRPr="00875BD4">
        <w:rPr/>
        <w:t>face</w:t>
      </w:r>
      <w:r w:rsidRPr="00875BD4">
        <w:rPr/>
        <w:t xml:space="preserve"> </w:t>
      </w:r>
      <w:r w:rsidRPr="00875BD4">
        <w:rPr/>
        <w:t>in</w:t>
      </w:r>
      <w:r w:rsidRPr="00875BD4">
        <w:rPr/>
        <w:t xml:space="preserve"> </w:t>
      </w:r>
      <w:r w:rsidRPr="00875BD4">
        <w:rPr/>
        <w:t>the</w:t>
      </w:r>
      <w:r w:rsidRPr="00875BD4">
        <w:rPr/>
        <w:t xml:space="preserve"> </w:t>
      </w:r>
      <w:r w:rsidRPr="00875BD4">
        <w:rPr/>
        <w:t>field</w:t>
      </w:r>
      <w:r w:rsidRPr="00875BD4">
        <w:rPr/>
        <w:t xml:space="preserve"> </w:t>
      </w:r>
      <w:r w:rsidRPr="00875BD4">
        <w:rPr/>
        <w:t>is</w:t>
      </w:r>
      <w:r w:rsidRPr="00875BD4">
        <w:rPr/>
        <w:t xml:space="preserve"> </w:t>
      </w:r>
      <w:r w:rsidRPr="00875BD4">
        <w:rPr/>
        <w:t>that</w:t>
      </w:r>
      <w:r w:rsidRPr="00875BD4">
        <w:rPr/>
        <w:t xml:space="preserve"> </w:t>
      </w:r>
      <w:r w:rsidRPr="00875BD4">
        <w:rPr/>
        <w:t>the,</w:t>
      </w:r>
      <w:r w:rsidRPr="00875BD4">
        <w:rPr/>
        <w:t xml:space="preserve"> </w:t>
      </w:r>
      <w:r w:rsidRPr="00875BD4">
        <w:rPr/>
        <w:t>it's</w:t>
      </w:r>
      <w:r w:rsidRPr="00875BD4">
        <w:rPr/>
        <w:t xml:space="preserve"> </w:t>
      </w:r>
      <w:r w:rsidRPr="00875BD4">
        <w:rPr/>
        <w:t>not that the language can be a hurdle, right? It doesn't feel that accessible and there is all this terminology and a lot of</w:t>
      </w:r>
      <w:r w:rsidRPr="00875BD4">
        <w:rPr/>
        <w:t xml:space="preserve"> </w:t>
      </w:r>
      <w:r w:rsidRPr="00875BD4">
        <w:rPr/>
        <w:t>confusion of</w:t>
      </w:r>
      <w:r w:rsidRPr="00875BD4">
        <w:rPr/>
        <w:t xml:space="preserve"> </w:t>
      </w:r>
      <w:r w:rsidRPr="00875BD4">
        <w:rPr/>
        <w:t>like, you know, all the frameworks. And</w:t>
      </w:r>
      <w:r w:rsidRPr="00875BD4">
        <w:rPr/>
        <w:t xml:space="preserve"> </w:t>
      </w:r>
      <w:r w:rsidRPr="00875BD4">
        <w:rPr/>
        <w:t>so</w:t>
      </w:r>
      <w:r w:rsidRPr="00875BD4">
        <w:rPr/>
        <w:t xml:space="preserve"> I love that you're doing this</w:t>
      </w:r>
      <w:r w:rsidRPr="00875BD4">
        <w:rPr/>
        <w:t xml:space="preserve"> </w:t>
      </w:r>
      <w:r w:rsidRPr="00875BD4">
        <w:rPr/>
        <w:t xml:space="preserve">to make it </w:t>
      </w:r>
      <w:r w:rsidRPr="00875BD4">
        <w:rPr/>
        <w:t>more accessible and kind</w:t>
      </w:r>
      <w:r w:rsidRPr="00875BD4">
        <w:rPr/>
        <w:t xml:space="preserve"> of the storytelling piece of it is so important. </w:t>
      </w:r>
      <w:r w:rsidRPr="00875BD4">
        <w:rPr/>
        <w:t>So</w:t>
      </w:r>
      <w:r w:rsidRPr="00875BD4">
        <w:rPr/>
        <w:t xml:space="preserve"> thank you.</w:t>
      </w:r>
    </w:p>
    <w:p w:rsidRPr="00875BD4" w:rsidR="00DC1B75" w:rsidP="32CC9C6E" w:rsidRDefault="00DC1B75" w14:paraId="45CC8B08" w14:textId="6697BACA" w14:noSpellErr="1">
      <w:pPr>
        <w:pStyle w:val="BodyText"/>
        <w:rPr>
          <w:rFonts w:ascii="Aptos" w:hAnsi="Aptos"/>
          <w:sz w:val="24"/>
          <w:szCs w:val="24"/>
        </w:rPr>
      </w:pPr>
      <w:r w:rsidRPr="00875BD4">
        <w:rPr/>
        <w:t>Meera</w:t>
      </w:r>
      <w:r w:rsidRPr="00875BD4">
        <w:rPr/>
        <w:t xml:space="preserve"> </w:t>
      </w:r>
      <w:r w:rsidRPr="00875BD4">
        <w:rPr/>
        <w:t>Kumanan</w:t>
      </w:r>
      <w:r w:rsidRPr="00875BD4">
        <w:rPr/>
        <w:t xml:space="preserve"> </w:t>
      </w:r>
      <w:r w:rsidRPr="00875BD4">
        <w:rPr/>
        <w:t>(</w:t>
      </w:r>
      <w:r w:rsidRPr="00875BD4">
        <w:rPr/>
        <w:t>27:53</w:t>
      </w:r>
      <w:r w:rsidRPr="00875BD4">
        <w:rPr/>
        <w:t>):</w:t>
      </w:r>
    </w:p>
    <w:p w:rsidRPr="00875BD4" w:rsidR="00DC1B75" w:rsidP="32CC9C6E" w:rsidRDefault="00DC1B75" w14:textId="77777777" w14:paraId="36EC9583">
      <w:pPr>
        <w:pStyle w:val="BodyText"/>
        <w:rPr>
          <w:rFonts w:ascii="Aptos" w:hAnsi="Aptos"/>
          <w:sz w:val="24"/>
          <w:szCs w:val="24"/>
        </w:rPr>
      </w:pPr>
      <w:r w:rsidRPr="00875BD4">
        <w:rPr/>
        <w:t>To</w:t>
      </w:r>
      <w:r w:rsidRPr="00875BD4">
        <w:rPr/>
        <w:t xml:space="preserve"> </w:t>
      </w:r>
      <w:r w:rsidRPr="00875BD4">
        <w:rPr/>
        <w:t>learn</w:t>
      </w:r>
      <w:r w:rsidRPr="00875BD4">
        <w:rPr/>
        <w:t xml:space="preserve"> </w:t>
      </w:r>
      <w:r w:rsidRPr="00875BD4">
        <w:rPr/>
        <w:t>more</w:t>
      </w:r>
      <w:r w:rsidRPr="00875BD4">
        <w:rPr/>
        <w:t xml:space="preserve"> </w:t>
      </w:r>
      <w:r w:rsidRPr="00875BD4">
        <w:rPr/>
        <w:t>about</w:t>
      </w:r>
      <w:r w:rsidRPr="00875BD4">
        <w:rPr/>
        <w:t xml:space="preserve"> </w:t>
      </w:r>
      <w:r w:rsidRPr="00875BD4">
        <w:rPr/>
        <w:t>the</w:t>
      </w:r>
      <w:r w:rsidRPr="00875BD4">
        <w:rPr/>
        <w:t xml:space="preserve"> </w:t>
      </w:r>
      <w:r w:rsidRPr="00875BD4">
        <w:rPr/>
        <w:t>Impact</w:t>
      </w:r>
      <w:r w:rsidRPr="00875BD4">
        <w:rPr/>
        <w:t xml:space="preserve"> </w:t>
      </w:r>
      <w:r w:rsidRPr="00875BD4">
        <w:rPr/>
        <w:t>Center's</w:t>
      </w:r>
      <w:r w:rsidRPr="00875BD4">
        <w:rPr/>
        <w:t xml:space="preserve"> </w:t>
      </w:r>
      <w:r w:rsidRPr="00875BD4">
        <w:rPr/>
        <w:t>initiatives,</w:t>
      </w:r>
      <w:r w:rsidRPr="00875BD4">
        <w:rPr/>
        <w:t xml:space="preserve"> </w:t>
      </w:r>
      <w:r w:rsidRPr="00875BD4">
        <w:rPr/>
        <w:t>visit</w:t>
      </w:r>
      <w:r w:rsidRPr="00875BD4">
        <w:rPr/>
        <w:t xml:space="preserve"> </w:t>
      </w:r>
      <w:r w:rsidRPr="00875BD4">
        <w:rPr/>
        <w:t>impact.fpg.unc.edu.</w:t>
      </w:r>
      <w:r w:rsidRPr="00875BD4">
        <w:rPr/>
        <w:t xml:space="preserve"> </w:t>
      </w:r>
      <w:r w:rsidRPr="00875BD4">
        <w:rPr/>
        <w:t>This</w:t>
      </w:r>
      <w:r w:rsidRPr="00875BD4">
        <w:rPr/>
        <w:t xml:space="preserve"> </w:t>
      </w:r>
      <w:r w:rsidRPr="00875BD4">
        <w:rPr/>
        <w:t>episode</w:t>
      </w:r>
      <w:r w:rsidRPr="00875BD4">
        <w:rPr/>
        <w:t xml:space="preserve"> </w:t>
      </w:r>
      <w:r w:rsidRPr="00875BD4">
        <w:rPr/>
        <w:t>was</w:t>
      </w:r>
      <w:r w:rsidRPr="00875BD4">
        <w:rPr/>
        <w:t xml:space="preserve"> </w:t>
      </w:r>
      <w:r w:rsidRPr="00875BD4">
        <w:rPr/>
        <w:t>produced and</w:t>
      </w:r>
      <w:r w:rsidRPr="00875BD4">
        <w:rPr/>
        <w:t xml:space="preserve"> </w:t>
      </w:r>
      <w:r w:rsidRPr="00875BD4">
        <w:rPr/>
        <w:t>edited</w:t>
      </w:r>
      <w:r w:rsidRPr="00875BD4">
        <w:rPr/>
        <w:t xml:space="preserve"> </w:t>
      </w:r>
      <w:r w:rsidRPr="00875BD4">
        <w:rPr/>
        <w:t>by Meera</w:t>
      </w:r>
      <w:r w:rsidRPr="00875BD4">
        <w:rPr/>
        <w:t xml:space="preserve"> </w:t>
      </w:r>
      <w:r w:rsidRPr="00875BD4">
        <w:rPr/>
        <w:t>Kumanan, Original</w:t>
      </w:r>
      <w:r w:rsidRPr="00875BD4">
        <w:rPr/>
        <w:t xml:space="preserve"> </w:t>
      </w:r>
      <w:r w:rsidRPr="00875BD4">
        <w:rPr/>
        <w:t>music by Robin</w:t>
      </w:r>
      <w:r w:rsidRPr="00875BD4">
        <w:rPr/>
        <w:t xml:space="preserve"> </w:t>
      </w:r>
      <w:r w:rsidRPr="00875BD4">
        <w:rPr/>
        <w:t>Jenkins, Artwork by Julie Chin.</w:t>
      </w:r>
      <w:r w:rsidRPr="00875BD4">
        <w:rPr/>
        <w:t xml:space="preserve"> </w:t>
      </w:r>
      <w:r w:rsidRPr="00875BD4">
        <w:rPr/>
        <w:t>Special thanks</w:t>
      </w:r>
      <w:r w:rsidRPr="00875BD4">
        <w:rPr/>
        <w:t xml:space="preserve"> </w:t>
      </w:r>
      <w:r w:rsidRPr="00875BD4">
        <w:rPr/>
        <w:t>to concept and creation to Sandra Diehl and Meera Kumanan technical advice from Katherine Neer and funding from the Duke Endowment and the North Carolina Division of Social Services.</w:t>
      </w:r>
    </w:p>
    <w:sectPr w:rsidRPr="00F86876" w:rsidR="002210B6" w:rsidSect="008B6B04">
      <w:footerReference w:type="default" r:id="rId6"/>
      <w:pgSz w:w="12240" w:h="15840" w:orient="portrait"/>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044" w:rsidP="0014675A" w:rsidRDefault="000F4044" w14:paraId="3FB397B0" w14:textId="77777777">
      <w:r>
        <w:separator/>
      </w:r>
    </w:p>
    <w:p w:rsidR="000F4044" w:rsidRDefault="000F4044" w14:paraId="67CF1406" w14:textId="77777777"/>
  </w:endnote>
  <w:endnote w:type="continuationSeparator" w:id="0">
    <w:p w:rsidR="000F4044" w:rsidP="0014675A" w:rsidRDefault="000F4044" w14:paraId="4E7BA536" w14:textId="77777777">
      <w:r>
        <w:continuationSeparator/>
      </w:r>
    </w:p>
    <w:p w:rsidR="000F4044" w:rsidRDefault="000F4044" w14:paraId="787DF9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Medium">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A088B" w:rsidR="0014675A" w:rsidP="006A088B" w:rsidRDefault="006A088B" w14:paraId="6EE7C1C7" w14:textId="56F6028A">
    <w:pPr>
      <w:ind w:hanging="540"/>
      <w:jc w:val="right"/>
      <w:rPr>
        <w:rFonts w:ascii="Aptos" w:hAnsi="Aptos"/>
      </w:rPr>
    </w:pPr>
    <w:r w:rsidRPr="008B6B04">
      <w:rPr>
        <w:rFonts w:ascii="Aptos" w:hAnsi="Aptos"/>
        <w:color w:val="404040" w:themeColor="text1" w:themeTint="BF"/>
        <w:sz w:val="20"/>
        <w:szCs w:val="20"/>
      </w:rPr>
      <w:t>The Impact Center at Frank Porter Graham Child Development Institute at UNC Chapel Hill</w:t>
    </w:r>
    <w:r>
      <w:rPr>
        <w:rFonts w:ascii="Aptos" w:hAnsi="Aptos"/>
        <w:color w:val="404040" w:themeColor="text1" w:themeTint="BF"/>
        <w:sz w:val="20"/>
        <w:szCs w:val="20"/>
      </w:rPr>
      <w:tab/>
    </w:r>
    <w:r>
      <w:rPr>
        <w:rFonts w:ascii="Aptos" w:hAnsi="Aptos"/>
        <w:color w:val="404040" w:themeColor="text1" w:themeTint="BF"/>
        <w:sz w:val="20"/>
        <w:szCs w:val="20"/>
      </w:rPr>
      <w:tab/>
    </w:r>
    <w:sdt>
      <w:sdtPr>
        <w:rPr>
          <w:rFonts w:ascii="Aptos" w:hAnsi="Aptos"/>
          <w:color w:val="404040" w:themeColor="text1" w:themeTint="BF"/>
          <w:sz w:val="20"/>
          <w:szCs w:val="20"/>
        </w:rPr>
        <w:id w:val="1360858059"/>
        <w:docPartObj>
          <w:docPartGallery w:val="Page Numbers (Bottom of Page)"/>
          <w:docPartUnique/>
        </w:docPartObj>
      </w:sdtPr>
      <w:sdtEndPr>
        <w:rPr>
          <w:noProof/>
          <w:color w:val="auto"/>
          <w:sz w:val="24"/>
          <w:szCs w:val="24"/>
        </w:rPr>
      </w:sdtEndPr>
      <w:sdtContent>
        <w:r w:rsidRPr="006A088B" w:rsidR="0014675A">
          <w:rPr>
            <w:rFonts w:ascii="Aptos" w:hAnsi="Aptos"/>
          </w:rPr>
          <w:fldChar w:fldCharType="begin"/>
        </w:r>
        <w:r w:rsidRPr="006A088B" w:rsidR="0014675A">
          <w:rPr>
            <w:rFonts w:ascii="Aptos" w:hAnsi="Aptos"/>
          </w:rPr>
          <w:instrText xml:space="preserve"> PAGE   \* MERGEFORMAT </w:instrText>
        </w:r>
        <w:r w:rsidRPr="006A088B" w:rsidR="0014675A">
          <w:rPr>
            <w:rFonts w:ascii="Aptos" w:hAnsi="Aptos"/>
          </w:rPr>
          <w:fldChar w:fldCharType="separate"/>
        </w:r>
        <w:r w:rsidRPr="006A088B" w:rsidR="0014675A">
          <w:rPr>
            <w:rFonts w:ascii="Aptos" w:hAnsi="Aptos"/>
            <w:noProof/>
          </w:rPr>
          <w:t>2</w:t>
        </w:r>
        <w:r w:rsidRPr="006A088B" w:rsidR="0014675A">
          <w:rPr>
            <w:rFonts w:ascii="Aptos" w:hAnsi="Apto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044" w:rsidP="0014675A" w:rsidRDefault="000F4044" w14:paraId="383775C1" w14:textId="77777777">
      <w:r>
        <w:separator/>
      </w:r>
    </w:p>
    <w:p w:rsidR="000F4044" w:rsidRDefault="000F4044" w14:paraId="42AD4A53" w14:textId="77777777"/>
  </w:footnote>
  <w:footnote w:type="continuationSeparator" w:id="0">
    <w:p w:rsidR="000F4044" w:rsidP="0014675A" w:rsidRDefault="000F4044" w14:paraId="33B00388" w14:textId="77777777">
      <w:r>
        <w:continuationSeparator/>
      </w:r>
    </w:p>
    <w:p w:rsidR="000F4044" w:rsidRDefault="000F4044" w14:paraId="0284577F" w14:textId="77777777"/>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5A1"/>
    <w:rsid w:val="000F4044"/>
    <w:rsid w:val="00117E91"/>
    <w:rsid w:val="0014675A"/>
    <w:rsid w:val="00167BED"/>
    <w:rsid w:val="001C0657"/>
    <w:rsid w:val="00211415"/>
    <w:rsid w:val="00216B85"/>
    <w:rsid w:val="002210B6"/>
    <w:rsid w:val="002317B1"/>
    <w:rsid w:val="002605E4"/>
    <w:rsid w:val="002D019D"/>
    <w:rsid w:val="00343AFA"/>
    <w:rsid w:val="00354553"/>
    <w:rsid w:val="004655A6"/>
    <w:rsid w:val="004F2C2E"/>
    <w:rsid w:val="00514268"/>
    <w:rsid w:val="005217DD"/>
    <w:rsid w:val="005353E6"/>
    <w:rsid w:val="0055402D"/>
    <w:rsid w:val="00556099"/>
    <w:rsid w:val="005B57D2"/>
    <w:rsid w:val="005B730B"/>
    <w:rsid w:val="005C452C"/>
    <w:rsid w:val="005C7653"/>
    <w:rsid w:val="005E6BD2"/>
    <w:rsid w:val="00603AE4"/>
    <w:rsid w:val="0060752D"/>
    <w:rsid w:val="00666247"/>
    <w:rsid w:val="006718DE"/>
    <w:rsid w:val="006A088B"/>
    <w:rsid w:val="006C6C54"/>
    <w:rsid w:val="007215F6"/>
    <w:rsid w:val="007715ED"/>
    <w:rsid w:val="007727B9"/>
    <w:rsid w:val="007A3A7D"/>
    <w:rsid w:val="007C13BC"/>
    <w:rsid w:val="00820949"/>
    <w:rsid w:val="00875489"/>
    <w:rsid w:val="008A5B29"/>
    <w:rsid w:val="008B6B04"/>
    <w:rsid w:val="008F6FDD"/>
    <w:rsid w:val="009356DB"/>
    <w:rsid w:val="00950654"/>
    <w:rsid w:val="00987164"/>
    <w:rsid w:val="009A0892"/>
    <w:rsid w:val="009C5795"/>
    <w:rsid w:val="00A155E4"/>
    <w:rsid w:val="00A41189"/>
    <w:rsid w:val="00A77B3E"/>
    <w:rsid w:val="00AE7233"/>
    <w:rsid w:val="00AE7C6A"/>
    <w:rsid w:val="00B7724E"/>
    <w:rsid w:val="00BA7C0D"/>
    <w:rsid w:val="00BE679A"/>
    <w:rsid w:val="00C52684"/>
    <w:rsid w:val="00C632DC"/>
    <w:rsid w:val="00CA2A55"/>
    <w:rsid w:val="00CD0783"/>
    <w:rsid w:val="00D61D6C"/>
    <w:rsid w:val="00DC1B75"/>
    <w:rsid w:val="00DD7DA5"/>
    <w:rsid w:val="00DF6D41"/>
    <w:rsid w:val="00ED2E56"/>
    <w:rsid w:val="00F22A09"/>
    <w:rsid w:val="00F6501C"/>
    <w:rsid w:val="00F86171"/>
    <w:rsid w:val="00F90DC5"/>
    <w:rsid w:val="32CC9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CA3D3"/>
  <w15:docId w15:val="{7635347F-324B-4B88-8787-09C5C3AE65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rsid w:val="008B6B04"/>
    <w:pPr>
      <w:keepNext/>
      <w:keepLines/>
      <w:spacing w:before="240"/>
      <w:jc w:val="center"/>
      <w:outlineLvl w:val="0"/>
    </w:pPr>
    <w:rPr>
      <w:rFonts w:ascii="Lato Medium" w:hAnsi="Lato Medium" w:eastAsia="Calibri" w:cstheme="majorBidi"/>
      <w:color w:val="1D6263"/>
      <w:sz w:val="40"/>
      <w:szCs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14675A"/>
    <w:pPr>
      <w:tabs>
        <w:tab w:val="center" w:pos="4680"/>
        <w:tab w:val="right" w:pos="9360"/>
      </w:tabs>
    </w:pPr>
  </w:style>
  <w:style w:type="character" w:styleId="HeaderChar" w:customStyle="1">
    <w:name w:val="Header Char"/>
    <w:basedOn w:val="DefaultParagraphFont"/>
    <w:link w:val="Header"/>
    <w:rsid w:val="0014675A"/>
    <w:rPr>
      <w:sz w:val="24"/>
      <w:szCs w:val="24"/>
    </w:rPr>
  </w:style>
  <w:style w:type="paragraph" w:styleId="Footer">
    <w:name w:val="footer"/>
    <w:basedOn w:val="Normal"/>
    <w:link w:val="FooterChar"/>
    <w:uiPriority w:val="99"/>
    <w:rsid w:val="0014675A"/>
    <w:pPr>
      <w:tabs>
        <w:tab w:val="center" w:pos="4680"/>
        <w:tab w:val="right" w:pos="9360"/>
      </w:tabs>
    </w:pPr>
  </w:style>
  <w:style w:type="character" w:styleId="FooterChar" w:customStyle="1">
    <w:name w:val="Footer Char"/>
    <w:basedOn w:val="DefaultParagraphFont"/>
    <w:link w:val="Footer"/>
    <w:uiPriority w:val="99"/>
    <w:rsid w:val="0014675A"/>
    <w:rPr>
      <w:sz w:val="24"/>
      <w:szCs w:val="24"/>
    </w:rPr>
  </w:style>
  <w:style w:type="character" w:styleId="Heading1Char" w:customStyle="1">
    <w:name w:val="Heading 1 Char"/>
    <w:basedOn w:val="DefaultParagraphFont"/>
    <w:link w:val="Heading1"/>
    <w:rsid w:val="008B6B04"/>
    <w:rPr>
      <w:rFonts w:ascii="Lato Medium" w:hAnsi="Lato Medium" w:eastAsia="Calibri" w:cstheme="majorBidi"/>
      <w:color w:val="1D6263"/>
      <w:sz w:val="40"/>
      <w:szCs w:val="40"/>
    </w:rPr>
  </w:style>
  <w:style w:type="paragraph" w:styleId="BodyText">
    <w:uiPriority w:val="1"/>
    <w:name w:val="Body Text"/>
    <w:basedOn w:val="Normal"/>
    <w:link w:val="BodyTextChar"/>
    <w:qFormat/>
    <w:rsid w:val="32CC9C6E"/>
    <w:rPr>
      <w:rFonts w:ascii="Aptos" w:hAnsi="Aptos" w:eastAsia="Times New Roman" w:cs="Times New Roman"/>
    </w:rPr>
    <w:pPr>
      <w:spacing w:beforeAutospacing="on"/>
    </w:pPr>
  </w:style>
  <w:style w:type="character" w:styleId="BodyTextChar" w:customStyle="true">
    <w:uiPriority w:val="1"/>
    <w:name w:val="Body Text Char"/>
    <w:basedOn w:val="Normal"/>
    <w:link w:val="BodyText"/>
    <w:rsid w:val="32CC9C6E"/>
    <w:rPr>
      <w:rFonts w:ascii="Aptos" w:hAnsi="Aptos" w:eastAsia="Times New Roman" w:cs="Times New Roman"/>
    </w:rPr>
  </w:style>
  <w:style w:type="paragraph" w:styleId="Title">
    <w:name w:val="Title"/>
    <w:basedOn w:val="Normal"/>
    <w:link w:val="TitleChar"/>
    <w:uiPriority w:val="10"/>
    <w:qFormat/>
    <w:rsid w:val="005353E6"/>
    <w:pPr>
      <w:widowControl w:val="0"/>
      <w:autoSpaceDE w:val="0"/>
      <w:autoSpaceDN w:val="0"/>
      <w:spacing w:before="41"/>
      <w:ind w:left="3427" w:right="2164" w:hanging="620"/>
    </w:pPr>
    <w:rPr>
      <w:rFonts w:ascii="Calibri" w:hAnsi="Calibri" w:eastAsia="Calibri" w:cs="Calibri"/>
      <w:b/>
      <w:bCs/>
      <w:i/>
      <w:iCs/>
      <w:sz w:val="22"/>
      <w:szCs w:val="22"/>
    </w:rPr>
  </w:style>
  <w:style w:type="character" w:styleId="TitleChar" w:customStyle="1">
    <w:name w:val="Title Char"/>
    <w:basedOn w:val="DefaultParagraphFont"/>
    <w:link w:val="Title"/>
    <w:uiPriority w:val="10"/>
    <w:rsid w:val="005353E6"/>
    <w:rPr>
      <w:rFonts w:ascii="Calibri" w:hAnsi="Calibri" w:eastAsia="Calibri" w:cs="Calibri"/>
      <w:b/>
      <w:bCs/>
      <w:i/>
      <w:iCs/>
      <w:sz w:val="22"/>
      <w:szCs w:val="22"/>
    </w:rPr>
  </w:style>
  <w:style w:type="paragraph" w:styleId="ListParagraph">
    <w:name w:val="List Paragraph"/>
    <w:basedOn w:val="Normal"/>
    <w:uiPriority w:val="1"/>
    <w:qFormat/>
    <w:rsid w:val="005353E6"/>
    <w:pPr>
      <w:widowControl w:val="0"/>
      <w:autoSpaceDE w:val="0"/>
      <w:autoSpaceDN w:val="0"/>
    </w:pPr>
    <w:rPr>
      <w:rFonts w:ascii="Calibri" w:hAnsi="Calibri" w:eastAsia="Calibri" w:cs="Calibri"/>
      <w:sz w:val="22"/>
      <w:szCs w:val="22"/>
    </w:rPr>
  </w:style>
  <w:style w:type="paragraph" w:styleId="TableParagraph" w:customStyle="1">
    <w:name w:val="Table Paragraph"/>
    <w:basedOn w:val="Normal"/>
    <w:uiPriority w:val="1"/>
    <w:qFormat/>
    <w:rsid w:val="005353E6"/>
    <w:pPr>
      <w:widowControl w:val="0"/>
      <w:autoSpaceDE w:val="0"/>
      <w:autoSpaceDN w:val="0"/>
    </w:pPr>
    <w:rPr>
      <w:rFonts w:ascii="Calibri" w:hAnsi="Calibri" w:eastAsia="Calibri" w:cs="Calibri"/>
      <w:sz w:val="22"/>
      <w:szCs w:val="22"/>
    </w:rPr>
  </w:style>
  <w:style w:type="paragraph" w:styleId="H2" w:customStyle="true">
    <w:uiPriority w:val="1"/>
    <w:name w:val="H2"/>
    <w:basedOn w:val="Normal"/>
    <w:link w:val="H2Char"/>
    <w:qFormat/>
    <w:rsid w:val="32CC9C6E"/>
    <w:rPr>
      <w:rFonts w:ascii="Lato" w:hAnsi="Lato" w:eastAsia="Calibri" w:cs="Calibri"/>
      <w:color w:val="005E80"/>
      <w:sz w:val="28"/>
      <w:szCs w:val="28"/>
    </w:rPr>
    <w:pPr>
      <w:spacing w:beforeAutospacing="on"/>
      <w:jc w:val="center"/>
    </w:pPr>
  </w:style>
  <w:style w:type="character" w:styleId="H2Char" w:customStyle="true">
    <w:name w:val="H2 Char"/>
    <w:basedOn w:val="DefaultParagraphFont"/>
    <w:link w:val="H2"/>
    <w:rsid w:val="32CC9C6E"/>
    <w:rPr>
      <w:rFonts w:ascii="Lato" w:hAnsi="Lato" w:eastAsia="Calibri" w:cs="Calibri"/>
      <w:color w:val="005E80"/>
      <w:sz w:val="28"/>
      <w:szCs w:val="28"/>
    </w:rPr>
  </w:style>
  <w:style w:type="paragraph" w:styleId="H3" w:customStyle="true">
    <w:uiPriority w:val="1"/>
    <w:name w:val="H3"/>
    <w:basedOn w:val="Normal"/>
    <w:link w:val="H3Char"/>
    <w:qFormat/>
    <w:rsid w:val="32CC9C6E"/>
    <w:rPr>
      <w:rFonts w:ascii="Aptos" w:hAnsi="Aptos" w:eastAsia="Calibri" w:cs="Calibri"/>
      <w:color w:val="000000" w:themeColor="text1" w:themeTint="FF" w:themeShade="FF"/>
    </w:rPr>
    <w:pPr>
      <w:spacing w:before="360"/>
      <w:jc w:val="center"/>
    </w:pPr>
  </w:style>
  <w:style w:type="character" w:styleId="H3Char" w:customStyle="true">
    <w:name w:val="H3 Char"/>
    <w:basedOn w:val="DefaultParagraphFont"/>
    <w:link w:val="H3"/>
    <w:rsid w:val="32CC9C6E"/>
    <w:rPr>
      <w:rFonts w:ascii="Aptos" w:hAnsi="Aptos" w:eastAsia="Calibri" w:cs="Calibri"/>
      <w:color w:val="000000" w:themeColor="text1" w:themeTint="FF" w:themeShade="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Diehl, Sandra J</dc:creator>
  <lastModifiedBy>Sonya Abbate</lastModifiedBy>
  <revision>4</revision>
  <lastPrinted>2025-07-02T00:26:00.0000000Z</lastPrinted>
  <dcterms:created xsi:type="dcterms:W3CDTF">2025-07-07T20:04:00.0000000Z</dcterms:created>
  <dcterms:modified xsi:type="dcterms:W3CDTF">2025-11-18T15:13:24.1861822Z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5b08fa40-3d3a-48e2-902d-89400604ab65</vt:lpwstr>
  </property>
</Properties>
</file>