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B04" w:rsidR="008B6B04" w:rsidP="008B6B04" w:rsidRDefault="008B6B04" w14:paraId="26C36ABD" w14:textId="77777777">
      <w:pPr>
        <w:pStyle w:val="Heading1"/>
      </w:pPr>
      <w:r w:rsidRPr="008B6B04">
        <w:t>The Implementation Science at Work Podcast</w:t>
      </w:r>
    </w:p>
    <w:p w:rsidR="008B6B04" w:rsidP="4837B2A1" w:rsidRDefault="008B6B04" w14:paraId="7C8B68CF" w14:textId="7A8DCB2D" w14:noSpellErr="1">
      <w:pPr>
        <w:pStyle w:val="H2"/>
        <w:rPr>
          <w:rFonts w:ascii="Lato" w:hAnsi="Lato" w:eastAsia="Calibri" w:cs="Calibri"/>
          <w:color w:val="005E80"/>
          <w:sz w:val="28"/>
          <w:szCs w:val="28"/>
        </w:rPr>
      </w:pPr>
      <w:r w:rsidR="4837B2A1">
        <w:rPr/>
        <w:t xml:space="preserve">Transcript - </w:t>
      </w:r>
      <w:r w:rsidR="4837B2A1">
        <w:rPr/>
        <w:t xml:space="preserve">Episode </w:t>
      </w:r>
      <w:r w:rsidR="4837B2A1">
        <w:rPr/>
        <w:t xml:space="preserve">4: </w:t>
      </w:r>
      <w:r w:rsidR="4837B2A1">
        <w:rPr/>
        <w:t>Policy Implementation: Creating Supportive Infrastructure and Systems</w:t>
      </w:r>
    </w:p>
    <w:p w:rsidRPr="008B6B04" w:rsidR="005217DD" w:rsidP="4837B2A1" w:rsidRDefault="004655A6" w14:paraId="4F62447A" w14:textId="0D8B3D04">
      <w:pPr>
        <w:pStyle w:val="H3"/>
        <w:rPr>
          <w:rFonts w:ascii="Aptos" w:hAnsi="Aptos" w:eastAsia="Calibri" w:cs="Calibri"/>
          <w:color w:val="000000" w:themeColor="text1" w:themeTint="FF" w:themeShade="FF"/>
        </w:rPr>
      </w:pPr>
      <w:r w:rsidR="4837B2A1">
        <w:rPr/>
        <w:t>Guests: Robin Jenkins and Diana ‘Denni’ Fishbein from the Impact Center at Frank Porter Graham Child Development Institute, UNC-Chapel Hill</w:t>
      </w:r>
      <w:r>
        <w:br/>
      </w:r>
      <w:r w:rsidR="4837B2A1">
        <w:rPr/>
        <w:t>Host: Meera Kumanan - October 2022</w:t>
      </w:r>
    </w:p>
    <w:p w:rsidR="00DC1B75" w:rsidP="4837B2A1" w:rsidRDefault="00DC1B75" w14:paraId="73BE9398" w14:textId="32A699F2" w14:noSpellErr="1">
      <w:pPr>
        <w:pStyle w:val="BodyText"/>
        <w:rPr>
          <w:rFonts w:ascii="Aptos" w:hAnsi="Aptos"/>
        </w:rPr>
      </w:pPr>
      <w:r w:rsidRPr="00875BD4">
        <w:rPr/>
        <w:t>Meera</w:t>
      </w:r>
      <w:r w:rsidRPr="00875BD4">
        <w:rPr/>
        <w:t xml:space="preserve"> </w:t>
      </w:r>
      <w:r w:rsidRPr="00875BD4">
        <w:rPr/>
        <w:t>Kumanan</w:t>
      </w:r>
      <w:r w:rsidRPr="00875BD4">
        <w:rPr/>
        <w:t xml:space="preserve"> </w:t>
      </w:r>
      <w:r w:rsidRPr="00875BD4">
        <w:rPr/>
        <w:t>(</w:t>
      </w:r>
      <w:r w:rsidRPr="00875BD4">
        <w:rPr/>
        <w:t>00:00</w:t>
      </w:r>
      <w:r w:rsidRPr="00875BD4">
        <w:rPr/>
        <w:t>):</w:t>
      </w:r>
      <w:r w:rsidR="006D02AF">
        <w:rPr/>
        <w:t xml:space="preserve"> </w:t>
      </w:r>
    </w:p>
    <w:p w:rsidRPr="00B12DED" w:rsidR="006D02AF" w:rsidP="4837B2A1" w:rsidRDefault="006D02AF" w14:paraId="11F02730" w14:textId="77777777" w14:noSpellErr="1">
      <w:pPr>
        <w:pStyle w:val="BodyText"/>
        <w:rPr>
          <w:rFonts w:ascii="Aptos" w:hAnsi="Aptos"/>
          <w:sz w:val="24"/>
          <w:szCs w:val="24"/>
        </w:rPr>
      </w:pPr>
      <w:r w:rsidR="7C39AB53">
        <w:rPr/>
        <w:t xml:space="preserve">From the Impact Center at UNC's, Frank Porter Graham Child Development Institute, </w:t>
      </w:r>
      <w:r w:rsidR="7C39AB53">
        <w:rPr/>
        <w:t>I'm</w:t>
      </w:r>
      <w:r w:rsidR="7C39AB53">
        <w:rPr/>
        <w:t xml:space="preserve"> Meera Kumanan,</w:t>
      </w:r>
      <w:r w:rsidR="7C39AB53">
        <w:rPr/>
        <w:t xml:space="preserve"> </w:t>
      </w:r>
      <w:r w:rsidR="7C39AB53">
        <w:rPr/>
        <w:t>and</w:t>
      </w:r>
      <w:r w:rsidR="7C39AB53">
        <w:rPr/>
        <w:t xml:space="preserve"> </w:t>
      </w:r>
      <w:r w:rsidR="7C39AB53">
        <w:rPr/>
        <w:t>this</w:t>
      </w:r>
      <w:r w:rsidR="7C39AB53">
        <w:rPr/>
        <w:t xml:space="preserve"> </w:t>
      </w:r>
      <w:r w:rsidR="7C39AB53">
        <w:rPr/>
        <w:t>is</w:t>
      </w:r>
      <w:r w:rsidR="7C39AB53">
        <w:rPr/>
        <w:t xml:space="preserve"> </w:t>
      </w:r>
      <w:r w:rsidR="7C39AB53">
        <w:rPr/>
        <w:t>Implementation</w:t>
      </w:r>
      <w:r w:rsidR="7C39AB53">
        <w:rPr/>
        <w:t xml:space="preserve"> </w:t>
      </w:r>
      <w:r w:rsidR="7C39AB53">
        <w:rPr/>
        <w:t>Science</w:t>
      </w:r>
      <w:r w:rsidR="7C39AB53">
        <w:rPr/>
        <w:t xml:space="preserve"> </w:t>
      </w:r>
      <w:r w:rsidR="7C39AB53">
        <w:rPr/>
        <w:t>at</w:t>
      </w:r>
      <w:r w:rsidR="7C39AB53">
        <w:rPr/>
        <w:t xml:space="preserve"> </w:t>
      </w:r>
      <w:r w:rsidR="7C39AB53">
        <w:rPr/>
        <w:t>Work.</w:t>
      </w:r>
      <w:r w:rsidR="7C39AB53">
        <w:rPr/>
        <w:t xml:space="preserve"> </w:t>
      </w:r>
      <w:r w:rsidR="7C39AB53">
        <w:rPr/>
        <w:t>On</w:t>
      </w:r>
      <w:r w:rsidR="7C39AB53">
        <w:rPr/>
        <w:t xml:space="preserve"> </w:t>
      </w:r>
      <w:r w:rsidR="7C39AB53">
        <w:rPr/>
        <w:t>today's</w:t>
      </w:r>
      <w:r w:rsidR="7C39AB53">
        <w:rPr/>
        <w:t xml:space="preserve"> </w:t>
      </w:r>
      <w:r w:rsidR="7C39AB53">
        <w:rPr/>
        <w:t>episode,</w:t>
      </w:r>
      <w:r w:rsidR="7C39AB53">
        <w:rPr/>
        <w:t xml:space="preserve"> </w:t>
      </w:r>
      <w:r w:rsidR="7C39AB53">
        <w:rPr/>
        <w:t>we're</w:t>
      </w:r>
      <w:r w:rsidR="7C39AB53">
        <w:rPr/>
        <w:t xml:space="preserve"> </w:t>
      </w:r>
      <w:r w:rsidR="7C39AB53">
        <w:rPr/>
        <w:t>talking</w:t>
      </w:r>
      <w:r w:rsidR="7C39AB53">
        <w:rPr/>
        <w:t xml:space="preserve"> </w:t>
      </w:r>
      <w:r w:rsidR="7C39AB53">
        <w:rPr/>
        <w:t>about</w:t>
      </w:r>
      <w:r w:rsidR="7C39AB53">
        <w:rPr/>
        <w:t xml:space="preserve"> </w:t>
      </w:r>
      <w:r w:rsidR="7C39AB53">
        <w:rPr/>
        <w:t xml:space="preserve">policy implementation, and </w:t>
      </w:r>
      <w:r w:rsidR="7C39AB53">
        <w:rPr/>
        <w:t>we're</w:t>
      </w:r>
      <w:r w:rsidR="7C39AB53">
        <w:rPr/>
        <w:t xml:space="preserve"> joined by Dr. Robin Jenkins and Dr. Diana Fishbein from the Frank Porter Graham Child Development Institute. Welcome. Could you both start by introducing yourselves?</w:t>
      </w:r>
    </w:p>
    <w:p w:rsidRPr="00B12DED" w:rsidR="006D02AF" w:rsidP="4837B2A1" w:rsidRDefault="006D02AF" w14:paraId="621F6438" w14:textId="77777777" w14:noSpellErr="1">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00:28</w:t>
      </w:r>
      <w:r w:rsidRPr="00B12DED">
        <w:rPr/>
        <w:t>):</w:t>
      </w:r>
    </w:p>
    <w:p w:rsidRPr="00B12DED" w:rsidR="006D02AF" w:rsidP="4837B2A1" w:rsidRDefault="006D02AF" w14:paraId="6954A4D6" w14:textId="77777777" w14:noSpellErr="1">
      <w:pPr>
        <w:pStyle w:val="BodyText"/>
        <w:rPr>
          <w:rFonts w:ascii="Aptos" w:hAnsi="Aptos"/>
          <w:sz w:val="24"/>
          <w:szCs w:val="24"/>
        </w:rPr>
      </w:pPr>
      <w:r w:rsidR="7C39AB53">
        <w:rPr/>
        <w:t>I'm</w:t>
      </w:r>
      <w:r w:rsidR="7C39AB53">
        <w:rPr/>
        <w:t xml:space="preserve"> Robin Jenkins. I am associated with Frank Porter Graham Child Development Institute in a particular work group. We call ourselves the Impact Center at FPG. Our work group focuses on implementation science,</w:t>
      </w:r>
      <w:r w:rsidR="7C39AB53">
        <w:rPr/>
        <w:t xml:space="preserve"> </w:t>
      </w:r>
      <w:r w:rsidR="7C39AB53">
        <w:rPr/>
        <w:t>practice</w:t>
      </w:r>
      <w:r w:rsidR="7C39AB53">
        <w:rPr/>
        <w:t xml:space="preserve"> </w:t>
      </w:r>
      <w:r w:rsidR="7C39AB53">
        <w:rPr/>
        <w:t>and</w:t>
      </w:r>
      <w:r w:rsidR="7C39AB53">
        <w:rPr/>
        <w:t xml:space="preserve"> </w:t>
      </w:r>
      <w:r w:rsidR="7C39AB53">
        <w:rPr/>
        <w:t>the</w:t>
      </w:r>
      <w:r w:rsidR="7C39AB53">
        <w:rPr/>
        <w:t xml:space="preserve"> </w:t>
      </w:r>
      <w:r w:rsidR="7C39AB53">
        <w:rPr/>
        <w:t>sort</w:t>
      </w:r>
      <w:r w:rsidR="7C39AB53">
        <w:rPr/>
        <w:t xml:space="preserve"> </w:t>
      </w:r>
      <w:r w:rsidR="7C39AB53">
        <w:rPr/>
        <w:t>of</w:t>
      </w:r>
      <w:r w:rsidR="7C39AB53">
        <w:rPr/>
        <w:t xml:space="preserve"> </w:t>
      </w:r>
      <w:r w:rsidR="7C39AB53">
        <w:rPr/>
        <w:t>scale-up</w:t>
      </w:r>
      <w:r w:rsidR="7C39AB53">
        <w:rPr/>
        <w:t xml:space="preserve"> </w:t>
      </w:r>
      <w:r w:rsidR="7C39AB53">
        <w:rPr/>
        <w:t>of</w:t>
      </w:r>
      <w:r w:rsidR="7C39AB53">
        <w:rPr/>
        <w:t xml:space="preserve"> </w:t>
      </w:r>
      <w:r w:rsidR="7C39AB53">
        <w:rPr/>
        <w:t>local</w:t>
      </w:r>
      <w:r w:rsidR="7C39AB53">
        <w:rPr/>
        <w:t xml:space="preserve"> </w:t>
      </w:r>
      <w:r w:rsidR="7C39AB53">
        <w:rPr/>
        <w:t>capacity,</w:t>
      </w:r>
      <w:r w:rsidR="7C39AB53">
        <w:rPr/>
        <w:t xml:space="preserve"> </w:t>
      </w:r>
      <w:r w:rsidR="7C39AB53">
        <w:rPr/>
        <w:t>depending</w:t>
      </w:r>
      <w:r w:rsidR="7C39AB53">
        <w:rPr/>
        <w:t xml:space="preserve"> </w:t>
      </w:r>
      <w:r w:rsidR="7C39AB53">
        <w:rPr/>
        <w:t>on</w:t>
      </w:r>
      <w:r w:rsidR="7C39AB53">
        <w:rPr/>
        <w:t xml:space="preserve"> </w:t>
      </w:r>
      <w:r w:rsidR="7C39AB53">
        <w:rPr/>
        <w:t>the</w:t>
      </w:r>
      <w:r w:rsidR="7C39AB53">
        <w:rPr/>
        <w:t xml:space="preserve"> </w:t>
      </w:r>
      <w:r w:rsidR="7C39AB53">
        <w:rPr/>
        <w:t>thing</w:t>
      </w:r>
      <w:r w:rsidR="7C39AB53">
        <w:rPr/>
        <w:t xml:space="preserve"> </w:t>
      </w:r>
      <w:r w:rsidR="7C39AB53">
        <w:rPr/>
        <w:t>that</w:t>
      </w:r>
      <w:r w:rsidR="7C39AB53">
        <w:rPr/>
        <w:t xml:space="preserve"> </w:t>
      </w:r>
      <w:r w:rsidR="7C39AB53">
        <w:rPr/>
        <w:t>folks</w:t>
      </w:r>
      <w:r w:rsidR="7C39AB53">
        <w:rPr/>
        <w:t xml:space="preserve"> </w:t>
      </w:r>
      <w:r w:rsidR="7C39AB53">
        <w:rPr/>
        <w:t>are</w:t>
      </w:r>
      <w:r w:rsidR="7C39AB53">
        <w:rPr/>
        <w:t xml:space="preserve"> </w:t>
      </w:r>
      <w:r w:rsidR="7C39AB53">
        <w:rPr/>
        <w:t>trying</w:t>
      </w:r>
      <w:r w:rsidR="7C39AB53">
        <w:rPr/>
        <w:t xml:space="preserve"> </w:t>
      </w:r>
      <w:r w:rsidR="7C39AB53">
        <w:rPr/>
        <w:t xml:space="preserve">to </w:t>
      </w:r>
      <w:r w:rsidR="7C39AB53">
        <w:rPr/>
        <w:t>implement.</w:t>
      </w:r>
    </w:p>
    <w:p w:rsidRPr="00B12DED" w:rsidR="006D02AF" w:rsidP="4837B2A1" w:rsidRDefault="006D02AF" w14:paraId="37B6058D" w14:textId="77777777" w14:noSpellErr="1">
      <w:pPr>
        <w:pStyle w:val="BodyText"/>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00:51</w:t>
      </w:r>
      <w:r w:rsidRPr="00B12DED">
        <w:rPr/>
        <w:t>):</w:t>
      </w:r>
    </w:p>
    <w:p w:rsidRPr="00B12DED" w:rsidR="006D02AF" w:rsidP="4837B2A1" w:rsidRDefault="006D02AF" w14:paraId="5CFFD128" w14:textId="77777777" w14:noSpellErr="1">
      <w:pPr>
        <w:pStyle w:val="BodyText"/>
        <w:rPr>
          <w:rFonts w:ascii="Aptos" w:hAnsi="Aptos"/>
          <w:sz w:val="24"/>
          <w:szCs w:val="24"/>
        </w:rPr>
      </w:pPr>
      <w:r w:rsidR="7C39AB53">
        <w:rPr/>
        <w:t>And</w:t>
      </w:r>
      <w:r w:rsidR="7C39AB53">
        <w:rPr/>
        <w:t xml:space="preserve"> </w:t>
      </w:r>
      <w:r w:rsidR="7C39AB53">
        <w:rPr/>
        <w:t>I'm</w:t>
      </w:r>
      <w:r w:rsidR="7C39AB53">
        <w:rPr/>
        <w:t xml:space="preserve"> </w:t>
      </w:r>
      <w:r w:rsidR="7C39AB53">
        <w:rPr/>
        <w:t>Dr.</w:t>
      </w:r>
      <w:r w:rsidR="7C39AB53">
        <w:rPr/>
        <w:t xml:space="preserve"> </w:t>
      </w:r>
      <w:r w:rsidR="7C39AB53">
        <w:rPr/>
        <w:t>Diana Fishbein AKA</w:t>
      </w:r>
      <w:r w:rsidR="7C39AB53">
        <w:rPr/>
        <w:t xml:space="preserve"> </w:t>
      </w:r>
      <w:r w:rsidR="7C39AB53">
        <w:rPr/>
        <w:t>Denni. And</w:t>
      </w:r>
      <w:r w:rsidR="7C39AB53">
        <w:rPr/>
        <w:t xml:space="preserve"> </w:t>
      </w:r>
      <w:r w:rsidR="7C39AB53">
        <w:rPr/>
        <w:t>I'm</w:t>
      </w:r>
      <w:r w:rsidR="7C39AB53">
        <w:rPr/>
        <w:t xml:space="preserve"> </w:t>
      </w:r>
      <w:r w:rsidR="7C39AB53">
        <w:rPr/>
        <w:t>in</w:t>
      </w:r>
      <w:r w:rsidR="7C39AB53">
        <w:rPr/>
        <w:t xml:space="preserve"> </w:t>
      </w:r>
      <w:r w:rsidR="7C39AB53">
        <w:rPr/>
        <w:t>the</w:t>
      </w:r>
      <w:r w:rsidR="7C39AB53">
        <w:rPr/>
        <w:t xml:space="preserve"> </w:t>
      </w:r>
      <w:r w:rsidR="7C39AB53">
        <w:rPr/>
        <w:t>Frank</w:t>
      </w:r>
      <w:r w:rsidR="7C39AB53">
        <w:rPr/>
        <w:t xml:space="preserve"> </w:t>
      </w:r>
      <w:r w:rsidR="7C39AB53">
        <w:rPr/>
        <w:t>Porter</w:t>
      </w:r>
      <w:r w:rsidR="7C39AB53">
        <w:rPr/>
        <w:t xml:space="preserve"> </w:t>
      </w:r>
      <w:r w:rsidR="7C39AB53">
        <w:rPr/>
        <w:t>Graham</w:t>
      </w:r>
      <w:r w:rsidR="7C39AB53">
        <w:rPr/>
        <w:t xml:space="preserve"> </w:t>
      </w:r>
      <w:r w:rsidR="7C39AB53">
        <w:rPr/>
        <w:t>Child</w:t>
      </w:r>
      <w:r w:rsidR="7C39AB53">
        <w:rPr/>
        <w:t xml:space="preserve"> </w:t>
      </w:r>
      <w:r w:rsidR="7C39AB53">
        <w:rPr/>
        <w:t>Development</w:t>
      </w:r>
      <w:r w:rsidR="7C39AB53">
        <w:rPr/>
        <w:t xml:space="preserve"> </w:t>
      </w:r>
      <w:r w:rsidR="7C39AB53">
        <w:rPr/>
        <w:t xml:space="preserve">Institute, the Director of Translational Neuro Prevention research. And </w:t>
      </w:r>
      <w:r w:rsidR="7C39AB53">
        <w:rPr/>
        <w:t>I'm</w:t>
      </w:r>
      <w:r w:rsidR="7C39AB53">
        <w:rPr/>
        <w:t xml:space="preserve"> a senior scientist.</w:t>
      </w:r>
    </w:p>
    <w:p w:rsidRPr="00B12DED" w:rsidR="006D02AF" w:rsidP="006D02AF" w:rsidRDefault="006D02AF" w14:paraId="0EF7B601"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01:06</w:t>
      </w:r>
      <w:r w:rsidRPr="00B12DED">
        <w:rPr/>
        <w:t>):</w:t>
      </w:r>
    </w:p>
    <w:p w:rsidRPr="00B12DED" w:rsidR="006D02AF" w:rsidP="006D02AF" w:rsidRDefault="006D02AF" w14:paraId="500E05B3" w14:textId="77777777">
      <w:pPr>
        <w:pStyle w:val="BodyText"/>
        <w:spacing w:before="81"/>
        <w:rPr>
          <w:rFonts w:ascii="Aptos" w:hAnsi="Aptos"/>
          <w:sz w:val="24"/>
          <w:szCs w:val="24"/>
        </w:rPr>
      </w:pPr>
      <w:r w:rsidR="7C39AB53">
        <w:rPr/>
        <w:t>You</w:t>
      </w:r>
      <w:r w:rsidR="7C39AB53">
        <w:rPr/>
        <w:t xml:space="preserve"> </w:t>
      </w:r>
      <w:r w:rsidR="7C39AB53">
        <w:rPr/>
        <w:t>both</w:t>
      </w:r>
      <w:r w:rsidR="7C39AB53">
        <w:rPr/>
        <w:t xml:space="preserve"> </w:t>
      </w:r>
      <w:r w:rsidR="7C39AB53">
        <w:rPr/>
        <w:t>work</w:t>
      </w:r>
      <w:r w:rsidR="7C39AB53">
        <w:rPr/>
        <w:t xml:space="preserve"> </w:t>
      </w:r>
      <w:r w:rsidR="7C39AB53">
        <w:rPr/>
        <w:t>for</w:t>
      </w:r>
      <w:r w:rsidR="7C39AB53">
        <w:rPr/>
        <w:t xml:space="preserve"> </w:t>
      </w:r>
      <w:r w:rsidR="7C39AB53">
        <w:rPr/>
        <w:t>the</w:t>
      </w:r>
      <w:r w:rsidR="7C39AB53">
        <w:rPr/>
        <w:t xml:space="preserve"> </w:t>
      </w:r>
      <w:r w:rsidR="7C39AB53">
        <w:rPr/>
        <w:t>policy</w:t>
      </w:r>
      <w:r w:rsidR="7C39AB53">
        <w:rPr/>
        <w:t xml:space="preserve"> </w:t>
      </w:r>
      <w:r w:rsidR="7C39AB53">
        <w:rPr/>
        <w:t>division.</w:t>
      </w:r>
      <w:r w:rsidR="7C39AB53">
        <w:rPr/>
        <w:t xml:space="preserve"> </w:t>
      </w:r>
      <w:r w:rsidR="7C39AB53">
        <w:rPr/>
        <w:t>Could</w:t>
      </w:r>
      <w:r w:rsidR="7C39AB53">
        <w:rPr/>
        <w:t xml:space="preserve"> </w:t>
      </w:r>
      <w:r w:rsidR="7C39AB53">
        <w:rPr/>
        <w:t>you</w:t>
      </w:r>
      <w:r w:rsidR="7C39AB53">
        <w:rPr/>
        <w:t xml:space="preserve"> </w:t>
      </w:r>
      <w:r w:rsidR="7C39AB53">
        <w:rPr/>
        <w:t>describe</w:t>
      </w:r>
      <w:r w:rsidR="7C39AB53">
        <w:rPr/>
        <w:t xml:space="preserve"> </w:t>
      </w:r>
      <w:r w:rsidR="7C39AB53">
        <w:rPr/>
        <w:t>what</w:t>
      </w:r>
      <w:r w:rsidR="7C39AB53">
        <w:rPr/>
        <w:t xml:space="preserve"> </w:t>
      </w:r>
      <w:r w:rsidR="7C39AB53">
        <w:rPr/>
        <w:t>the</w:t>
      </w:r>
      <w:r w:rsidR="7C39AB53">
        <w:rPr/>
        <w:t xml:space="preserve"> </w:t>
      </w:r>
      <w:r w:rsidR="7C39AB53">
        <w:rPr/>
        <w:t>division's</w:t>
      </w:r>
      <w:r w:rsidR="7C39AB53">
        <w:rPr/>
        <w:t xml:space="preserve"> </w:t>
      </w:r>
      <w:r w:rsidR="7C39AB53">
        <w:rPr/>
        <w:t>role</w:t>
      </w:r>
      <w:r w:rsidR="7C39AB53">
        <w:rPr/>
        <w:t xml:space="preserve"> </w:t>
      </w:r>
      <w:r w:rsidR="7C39AB53">
        <w:rPr/>
        <w:t>is?</w:t>
      </w:r>
    </w:p>
    <w:p w:rsidRPr="00B12DED" w:rsidR="006D02AF" w:rsidP="006D02AF" w:rsidRDefault="006D02AF" w14:paraId="4E116574" w14:textId="77777777">
      <w:pPr>
        <w:pStyle w:val="BodyText"/>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01:12</w:t>
      </w:r>
      <w:r w:rsidRPr="00B12DED">
        <w:rPr/>
        <w:t>):</w:t>
      </w:r>
    </w:p>
    <w:p w:rsidRPr="00B12DED" w:rsidR="006D02AF" w:rsidP="7028AD51" w:rsidRDefault="006D02AF" w14:paraId="0C6E0051" w14:textId="77777777">
      <w:pPr>
        <w:pStyle w:val="BodyText"/>
        <w:spacing w:before="82"/>
        <w:ind/>
        <w:rPr>
          <w:rFonts w:ascii="Aptos" w:hAnsi="Aptos"/>
          <w:sz w:val="24"/>
          <w:szCs w:val="24"/>
        </w:rPr>
      </w:pPr>
      <w:r w:rsidR="7C39AB53">
        <w:rPr/>
        <w:t>Yes. Okay. So</w:t>
      </w:r>
      <w:r w:rsidR="7C39AB53">
        <w:rPr/>
        <w:t xml:space="preserve"> </w:t>
      </w:r>
      <w:r w:rsidR="7C39AB53">
        <w:rPr/>
        <w:t>Ayse Belger, Dr. Ayse Belger, the director of FPG, has set up a policy division so that we</w:t>
      </w:r>
      <w:r w:rsidR="7C39AB53">
        <w:rPr/>
        <w:t xml:space="preserve"> </w:t>
      </w:r>
      <w:r w:rsidR="7C39AB53">
        <w:rPr/>
        <w:t>can</w:t>
      </w:r>
      <w:r w:rsidR="7C39AB53">
        <w:rPr/>
        <w:t xml:space="preserve"> </w:t>
      </w:r>
      <w:r w:rsidR="7C39AB53">
        <w:rPr/>
        <w:t>facilitate</w:t>
      </w:r>
      <w:r w:rsidR="7C39AB53">
        <w:rPr/>
        <w:t xml:space="preserve"> </w:t>
      </w:r>
      <w:r w:rsidR="7C39AB53">
        <w:rPr/>
        <w:t>the</w:t>
      </w:r>
      <w:r w:rsidR="7C39AB53">
        <w:rPr/>
        <w:t xml:space="preserve"> </w:t>
      </w:r>
      <w:r w:rsidR="7C39AB53">
        <w:rPr/>
        <w:t>translation</w:t>
      </w:r>
      <w:r w:rsidR="7C39AB53">
        <w:rPr/>
        <w:t xml:space="preserve"> </w:t>
      </w:r>
      <w:r w:rsidR="7C39AB53">
        <w:rPr/>
        <w:t>of</w:t>
      </w:r>
      <w:r w:rsidR="7C39AB53">
        <w:rPr/>
        <w:t xml:space="preserve"> </w:t>
      </w:r>
      <w:r w:rsidR="7C39AB53">
        <w:rPr/>
        <w:t>the</w:t>
      </w:r>
      <w:r w:rsidR="7C39AB53">
        <w:rPr/>
        <w:t xml:space="preserve"> </w:t>
      </w:r>
      <w:r w:rsidR="7C39AB53">
        <w:rPr/>
        <w:t>basic</w:t>
      </w:r>
      <w:r w:rsidR="7C39AB53">
        <w:rPr/>
        <w:t xml:space="preserve"> </w:t>
      </w:r>
      <w:r w:rsidR="7C39AB53">
        <w:rPr/>
        <w:t>research</w:t>
      </w:r>
      <w:r w:rsidR="7C39AB53">
        <w:rPr/>
        <w:t xml:space="preserve"> </w:t>
      </w:r>
      <w:r w:rsidR="7C39AB53">
        <w:rPr/>
        <w:t>and</w:t>
      </w:r>
      <w:r w:rsidR="7C39AB53">
        <w:rPr/>
        <w:t xml:space="preserve"> </w:t>
      </w:r>
      <w:r w:rsidR="7C39AB53">
        <w:rPr/>
        <w:t>some</w:t>
      </w:r>
      <w:r w:rsidR="7C39AB53">
        <w:rPr/>
        <w:t xml:space="preserve"> </w:t>
      </w:r>
      <w:r w:rsidR="7C39AB53">
        <w:rPr/>
        <w:t>of</w:t>
      </w:r>
      <w:r w:rsidR="7C39AB53">
        <w:rPr/>
        <w:t xml:space="preserve"> </w:t>
      </w:r>
      <w:r w:rsidR="7C39AB53">
        <w:rPr/>
        <w:t>the</w:t>
      </w:r>
      <w:r w:rsidR="7C39AB53">
        <w:rPr/>
        <w:t xml:space="preserve"> </w:t>
      </w:r>
      <w:r w:rsidR="7C39AB53">
        <w:rPr/>
        <w:t>applied</w:t>
      </w:r>
      <w:r w:rsidR="7C39AB53">
        <w:rPr/>
        <w:t xml:space="preserve"> </w:t>
      </w:r>
      <w:r w:rsidR="7C39AB53">
        <w:rPr/>
        <w:t>work</w:t>
      </w:r>
      <w:r w:rsidR="7C39AB53">
        <w:rPr/>
        <w:t xml:space="preserve"> </w:t>
      </w:r>
      <w:r w:rsidR="7C39AB53">
        <w:rPr/>
        <w:t>that's</w:t>
      </w:r>
      <w:r w:rsidR="7C39AB53">
        <w:rPr/>
        <w:t xml:space="preserve"> </w:t>
      </w:r>
      <w:r w:rsidR="7C39AB53">
        <w:rPr/>
        <w:t>being</w:t>
      </w:r>
      <w:r w:rsidR="7C39AB53">
        <w:rPr/>
        <w:t xml:space="preserve"> </w:t>
      </w:r>
      <w:r w:rsidR="7C39AB53">
        <w:rPr/>
        <w:t>done</w:t>
      </w:r>
      <w:r w:rsidR="7C39AB53">
        <w:rPr/>
        <w:t xml:space="preserve"> </w:t>
      </w:r>
      <w:r w:rsidR="7C39AB53">
        <w:rPr/>
        <w:t>in</w:t>
      </w:r>
      <w:r w:rsidR="7C39AB53">
        <w:rPr/>
        <w:t xml:space="preserve"> </w:t>
      </w:r>
      <w:r w:rsidR="7C39AB53">
        <w:rPr/>
        <w:t>FPG to policy makers so that it doesn't just sit right in our, in our literature, in our journals. And nobody knows about it, but us scientists, but to make sure that policy makers are aware of it so they can know what the science is showing and how it is policy relevant to their own agendas in informing their</w:t>
      </w:r>
      <w:r w:rsidR="7C39AB53">
        <w:rPr/>
        <w:t xml:space="preserve"> </w:t>
      </w:r>
      <w:r w:rsidR="7C39AB53">
        <w:rPr/>
        <w:t>decision making.</w:t>
      </w:r>
    </w:p>
    <w:p w:rsidRPr="00B12DED" w:rsidR="006D02AF" w:rsidP="006D02AF" w:rsidRDefault="006D02AF" w14:paraId="1954A4BE" w14:textId="77777777">
      <w:pPr>
        <w:pStyle w:val="BodyText"/>
        <w:spacing w:before="1"/>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01:47</w:t>
      </w:r>
      <w:r w:rsidRPr="00B12DED">
        <w:rPr/>
        <w:t>):</w:t>
      </w:r>
    </w:p>
    <w:p w:rsidRPr="00B12DED" w:rsidR="006D02AF" w:rsidP="7028AD51" w:rsidRDefault="006D02AF" w14:paraId="5F40C8E4" w14:textId="1840A4FA">
      <w:pPr>
        <w:pStyle w:val="BodyText"/>
        <w:spacing w:before="81"/>
        <w:ind/>
        <w:rPr>
          <w:rFonts w:ascii="Aptos" w:hAnsi="Aptos"/>
          <w:sz w:val="24"/>
          <w:szCs w:val="24"/>
        </w:rPr>
      </w:pPr>
      <w:r w:rsidR="7C39AB53">
        <w:rPr/>
        <w:t xml:space="preserve">Thank you for sharing. This is </w:t>
      </w:r>
      <w:r w:rsidR="7C39AB53">
        <w:rPr/>
        <w:t>a very exciting</w:t>
      </w:r>
      <w:r w:rsidR="7C39AB53">
        <w:rPr/>
        <w:t xml:space="preserve"> episode for us because </w:t>
      </w:r>
      <w:r w:rsidR="7C39AB53">
        <w:rPr/>
        <w:t>we've</w:t>
      </w:r>
      <w:r w:rsidR="7C39AB53">
        <w:rPr/>
        <w:t xml:space="preserve"> been having a lot of conversations</w:t>
      </w:r>
      <w:r w:rsidR="7C39AB53">
        <w:rPr/>
        <w:t xml:space="preserve"> </w:t>
      </w:r>
      <w:r w:rsidR="7C39AB53">
        <w:rPr/>
        <w:t>around</w:t>
      </w:r>
      <w:r w:rsidR="7C39AB53">
        <w:rPr/>
        <w:t xml:space="preserve"> </w:t>
      </w:r>
      <w:r w:rsidR="7C39AB53">
        <w:rPr/>
        <w:t>translating</w:t>
      </w:r>
      <w:r w:rsidR="7C39AB53">
        <w:rPr/>
        <w:t xml:space="preserve"> </w:t>
      </w:r>
      <w:r w:rsidR="7C39AB53">
        <w:rPr/>
        <w:t>science</w:t>
      </w:r>
      <w:r w:rsidR="7C39AB53">
        <w:rPr/>
        <w:t xml:space="preserve"> </w:t>
      </w:r>
      <w:r w:rsidR="7C39AB53">
        <w:rPr/>
        <w:t>into</w:t>
      </w:r>
      <w:r w:rsidR="7C39AB53">
        <w:rPr/>
        <w:t xml:space="preserve"> </w:t>
      </w:r>
      <w:r w:rsidR="7C39AB53">
        <w:rPr/>
        <w:t>community</w:t>
      </w:r>
      <w:r w:rsidR="7C39AB53">
        <w:rPr/>
        <w:t xml:space="preserve"> </w:t>
      </w:r>
      <w:r w:rsidR="7C39AB53">
        <w:rPr/>
        <w:t>practice</w:t>
      </w:r>
      <w:r w:rsidR="7C39AB53">
        <w:rPr/>
        <w:t xml:space="preserve"> </w:t>
      </w:r>
      <w:r w:rsidR="7C39AB53">
        <w:rPr/>
        <w:t>and</w:t>
      </w:r>
      <w:r w:rsidR="7C39AB53">
        <w:rPr/>
        <w:t xml:space="preserve"> </w:t>
      </w:r>
      <w:r w:rsidR="7C39AB53">
        <w:rPr/>
        <w:t>building</w:t>
      </w:r>
      <w:r w:rsidR="7C39AB53">
        <w:rPr/>
        <w:t xml:space="preserve"> </w:t>
      </w:r>
      <w:r w:rsidR="7C39AB53">
        <w:rPr/>
        <w:t>grassroots</w:t>
      </w:r>
      <w:r w:rsidR="7C39AB53">
        <w:rPr/>
        <w:t xml:space="preserve"> </w:t>
      </w:r>
      <w:r w:rsidR="7C39AB53">
        <w:rPr/>
        <w:t>capacity.</w:t>
      </w:r>
      <w:r w:rsidR="7C39AB53">
        <w:rPr/>
        <w:t xml:space="preserve"> </w:t>
      </w:r>
      <w:r w:rsidR="7C39AB53">
        <w:rPr/>
        <w:t xml:space="preserve">This is the first time </w:t>
      </w:r>
      <w:r w:rsidR="7C39AB53">
        <w:rPr/>
        <w:t>we're</w:t>
      </w:r>
      <w:r w:rsidR="7C39AB53">
        <w:rPr/>
        <w:t xml:space="preserve"> discussing policy implementation. </w:t>
      </w:r>
      <w:r w:rsidR="7C39AB53">
        <w:rPr/>
        <w:t>So</w:t>
      </w:r>
      <w:r w:rsidR="7C39AB53">
        <w:rPr/>
        <w:t xml:space="preserve"> for our listeners, could you describe what policy implementation is and </w:t>
      </w:r>
      <w:r w:rsidR="7C39AB53">
        <w:rPr/>
        <w:t>perhaps some</w:t>
      </w:r>
      <w:r w:rsidR="7C39AB53">
        <w:rPr/>
        <w:t xml:space="preserve"> of the nuances and distinctions from legislation or policy </w:t>
      </w:r>
      <w:r w:rsidR="7C39AB53">
        <w:rPr/>
        <w:t>making?</w:t>
      </w:r>
    </w:p>
    <w:p w:rsidRPr="00B12DED" w:rsidR="006D02AF" w:rsidP="006D02AF" w:rsidRDefault="006D02AF" w14:paraId="4C188521" w14:textId="77777777">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02:14</w:t>
      </w:r>
      <w:r w:rsidRPr="00B12DED">
        <w:rPr/>
        <w:t>):</w:t>
      </w:r>
    </w:p>
    <w:p w:rsidRPr="00B12DED" w:rsidR="006D02AF" w:rsidP="7028AD51" w:rsidRDefault="006D02AF" w14:paraId="63B814CF" w14:textId="41AB4B94">
      <w:pPr>
        <w:pStyle w:val="BodyText"/>
        <w:spacing w:before="77"/>
        <w:ind/>
        <w:rPr>
          <w:rFonts w:ascii="Aptos" w:hAnsi="Aptos"/>
          <w:sz w:val="24"/>
          <w:szCs w:val="24"/>
        </w:rPr>
      </w:pPr>
      <w:r w:rsidR="7C39AB53">
        <w:rPr/>
        <w:t xml:space="preserve">I think generally when folks are thinking about policy, </w:t>
      </w:r>
      <w:r w:rsidR="7C39AB53">
        <w:rPr/>
        <w:t>they're</w:t>
      </w:r>
      <w:r w:rsidR="7C39AB53">
        <w:rPr/>
        <w:t xml:space="preserve"> really thinking about legislation or administrative rules or guidelines or expectations that get formulated into law, formal law or administrative policies and procedures that are then expected to have some sort of public impact. </w:t>
      </w:r>
      <w:r w:rsidR="7C39AB53">
        <w:rPr/>
        <w:t>So</w:t>
      </w:r>
      <w:r w:rsidR="7C39AB53">
        <w:rPr/>
        <w:t xml:space="preserve"> when we think about policy implementation, then </w:t>
      </w:r>
      <w:r w:rsidR="7C39AB53">
        <w:rPr/>
        <w:t>we're</w:t>
      </w:r>
      <w:r w:rsidR="7C39AB53">
        <w:rPr/>
        <w:t xml:space="preserve"> thinking about the systems that enable that policy to land and to have effective outcomes as the policies are designed. </w:t>
      </w:r>
      <w:r w:rsidR="7C39AB53">
        <w:rPr/>
        <w:t>So</w:t>
      </w:r>
      <w:r w:rsidR="7C39AB53">
        <w:rPr/>
        <w:t xml:space="preserve"> the systems might be the translation</w:t>
      </w:r>
      <w:r w:rsidR="7C39AB53">
        <w:rPr/>
        <w:t xml:space="preserve"> </w:t>
      </w:r>
      <w:r w:rsidR="7C39AB53">
        <w:rPr/>
        <w:t>system,</w:t>
      </w:r>
      <w:r w:rsidR="7C39AB53">
        <w:rPr/>
        <w:t xml:space="preserve"> </w:t>
      </w:r>
      <w:r w:rsidR="7C39AB53">
        <w:rPr/>
        <w:t>how</w:t>
      </w:r>
      <w:r w:rsidR="7C39AB53">
        <w:rPr/>
        <w:t xml:space="preserve"> </w:t>
      </w:r>
      <w:r w:rsidR="7C39AB53">
        <w:rPr/>
        <w:t>policy</w:t>
      </w:r>
      <w:r w:rsidR="7C39AB53">
        <w:rPr/>
        <w:t xml:space="preserve"> </w:t>
      </w:r>
      <w:r w:rsidR="7C39AB53">
        <w:rPr/>
        <w:t>gets</w:t>
      </w:r>
      <w:r w:rsidR="7C39AB53">
        <w:rPr/>
        <w:t xml:space="preserve"> </w:t>
      </w:r>
      <w:r w:rsidR="7C39AB53">
        <w:rPr/>
        <w:t>written</w:t>
      </w:r>
      <w:r w:rsidR="7C39AB53">
        <w:rPr/>
        <w:t xml:space="preserve"> </w:t>
      </w:r>
      <w:r w:rsidR="7C39AB53">
        <w:rPr/>
        <w:t>into</w:t>
      </w:r>
      <w:r w:rsidR="7C39AB53">
        <w:rPr/>
        <w:t xml:space="preserve"> </w:t>
      </w:r>
      <w:r w:rsidR="7C39AB53">
        <w:rPr/>
        <w:t>actual</w:t>
      </w:r>
      <w:r w:rsidR="7C39AB53">
        <w:rPr/>
        <w:t xml:space="preserve"> </w:t>
      </w:r>
      <w:r w:rsidR="7C39AB53">
        <w:rPr/>
        <w:t>administrative</w:t>
      </w:r>
      <w:r w:rsidR="7C39AB53">
        <w:rPr/>
        <w:t xml:space="preserve"> </w:t>
      </w:r>
      <w:r w:rsidR="7C39AB53">
        <w:rPr/>
        <w:t>rules,</w:t>
      </w:r>
      <w:r w:rsidR="7C39AB53">
        <w:rPr/>
        <w:t xml:space="preserve"> </w:t>
      </w:r>
      <w:r w:rsidR="7C39AB53">
        <w:rPr/>
        <w:t>policies</w:t>
      </w:r>
      <w:r w:rsidR="7C39AB53">
        <w:rPr/>
        <w:t xml:space="preserve"> </w:t>
      </w:r>
      <w:r w:rsidR="7C39AB53">
        <w:rPr/>
        <w:t>and</w:t>
      </w:r>
      <w:r w:rsidR="7C39AB53">
        <w:rPr/>
        <w:t xml:space="preserve"> </w:t>
      </w:r>
      <w:r w:rsidR="7C39AB53">
        <w:rPr/>
        <w:t>procedures</w:t>
      </w:r>
      <w:r w:rsidR="7C39AB53">
        <w:rPr/>
        <w:t xml:space="preserve"> </w:t>
      </w:r>
      <w:r w:rsidR="7C39AB53">
        <w:rPr/>
        <w:t>that it might be training, it might be education consulting, coaching. Along the way it might be evaluating that policy and it might be providing feedback to the policy makers</w:t>
      </w:r>
      <w:r w:rsidR="7C39AB53">
        <w:rPr/>
        <w:t xml:space="preserve"> </w:t>
      </w:r>
      <w:r w:rsidR="7C39AB53">
        <w:rPr/>
        <w:t>on the effectiveness</w:t>
      </w:r>
      <w:r w:rsidR="7C39AB53">
        <w:rPr/>
        <w:t xml:space="preserve"> </w:t>
      </w:r>
      <w:r w:rsidR="7C39AB53">
        <w:rPr/>
        <w:t>of</w:t>
      </w:r>
      <w:r w:rsidR="7C39AB53">
        <w:rPr/>
        <w:t xml:space="preserve"> </w:t>
      </w:r>
      <w:r w:rsidR="7C39AB53">
        <w:rPr/>
        <w:t>their work in a big sort of loop or a feedback system. So the support system for policy really is about from the time that it's made to how</w:t>
      </w:r>
      <w:r w:rsidR="7C39AB53">
        <w:rPr/>
        <w:t xml:space="preserve"> </w:t>
      </w:r>
      <w:r w:rsidR="7C39AB53">
        <w:rPr/>
        <w:t>it's governed and how, how</w:t>
      </w:r>
      <w:r w:rsidR="7C39AB53">
        <w:rPr/>
        <w:t xml:space="preserve"> </w:t>
      </w:r>
      <w:r w:rsidR="7C39AB53">
        <w:rPr/>
        <w:t>the accountability system gets created to ensure that</w:t>
      </w:r>
      <w:r w:rsidR="7C39AB53">
        <w:rPr/>
        <w:t xml:space="preserve"> </w:t>
      </w:r>
      <w:r w:rsidR="7C39AB53">
        <w:rPr/>
        <w:t>it</w:t>
      </w:r>
      <w:r w:rsidR="7C39AB53">
        <w:rPr/>
        <w:t xml:space="preserve"> </w:t>
      </w:r>
      <w:r w:rsidR="7C39AB53">
        <w:rPr/>
        <w:t>gets</w:t>
      </w:r>
      <w:r w:rsidR="7C39AB53">
        <w:rPr/>
        <w:t xml:space="preserve"> </w:t>
      </w:r>
      <w:r w:rsidR="7C39AB53">
        <w:rPr/>
        <w:t>moved</w:t>
      </w:r>
      <w:r w:rsidR="7C39AB53">
        <w:rPr/>
        <w:t xml:space="preserve"> </w:t>
      </w:r>
      <w:r w:rsidR="7C39AB53">
        <w:rPr/>
        <w:t>into</w:t>
      </w:r>
      <w:r w:rsidR="7C39AB53">
        <w:rPr/>
        <w:t xml:space="preserve"> </w:t>
      </w:r>
      <w:r w:rsidR="7C39AB53">
        <w:rPr/>
        <w:t>public</w:t>
      </w:r>
      <w:r w:rsidR="7C39AB53">
        <w:rPr/>
        <w:t xml:space="preserve"> </w:t>
      </w:r>
      <w:r w:rsidR="7C39AB53">
        <w:rPr/>
        <w:t>benefit,</w:t>
      </w:r>
      <w:r w:rsidR="7C39AB53">
        <w:rPr/>
        <w:t xml:space="preserve"> </w:t>
      </w:r>
      <w:r w:rsidR="7C39AB53">
        <w:rPr/>
        <w:t>and</w:t>
      </w:r>
      <w:r w:rsidR="7C39AB53">
        <w:rPr/>
        <w:t xml:space="preserve"> </w:t>
      </w:r>
      <w:r w:rsidR="7C39AB53">
        <w:rPr/>
        <w:t>then</w:t>
      </w:r>
      <w:r w:rsidR="7C39AB53">
        <w:rPr/>
        <w:t xml:space="preserve"> </w:t>
      </w:r>
      <w:r w:rsidR="7C39AB53">
        <w:rPr/>
        <w:t>the</w:t>
      </w:r>
      <w:r w:rsidR="7C39AB53">
        <w:rPr/>
        <w:t xml:space="preserve"> </w:t>
      </w:r>
      <w:r w:rsidR="7C39AB53">
        <w:rPr/>
        <w:t>support</w:t>
      </w:r>
      <w:r w:rsidR="7C39AB53">
        <w:rPr/>
        <w:t xml:space="preserve"> </w:t>
      </w:r>
      <w:r w:rsidR="7C39AB53">
        <w:rPr/>
        <w:t>of</w:t>
      </w:r>
      <w:r w:rsidR="7C39AB53">
        <w:rPr/>
        <w:t xml:space="preserve"> </w:t>
      </w:r>
      <w:r w:rsidR="7C39AB53">
        <w:rPr/>
        <w:t>that</w:t>
      </w:r>
      <w:r w:rsidR="7C39AB53">
        <w:rPr/>
        <w:t xml:space="preserve"> </w:t>
      </w:r>
      <w:r w:rsidR="7C39AB53">
        <w:rPr/>
        <w:t>public</w:t>
      </w:r>
      <w:r w:rsidR="7C39AB53">
        <w:rPr/>
        <w:t xml:space="preserve"> </w:t>
      </w:r>
      <w:r w:rsidR="7C39AB53">
        <w:rPr/>
        <w:t>policy</w:t>
      </w:r>
      <w:r w:rsidR="7C39AB53">
        <w:rPr/>
        <w:t xml:space="preserve"> </w:t>
      </w:r>
      <w:r w:rsidR="7C39AB53">
        <w:rPr/>
        <w:t>at</w:t>
      </w:r>
      <w:r w:rsidR="7C39AB53">
        <w:rPr/>
        <w:t xml:space="preserve"> </w:t>
      </w:r>
      <w:r w:rsidR="7C39AB53">
        <w:rPr/>
        <w:t>the</w:t>
      </w:r>
      <w:r w:rsidR="7C39AB53">
        <w:rPr/>
        <w:t xml:space="preserve"> </w:t>
      </w:r>
      <w:r w:rsidR="7C39AB53">
        <w:rPr/>
        <w:t>agency</w:t>
      </w:r>
      <w:r w:rsidR="7C39AB53">
        <w:rPr/>
        <w:t xml:space="preserve"> </w:t>
      </w:r>
      <w:r w:rsidR="7C39AB53">
        <w:rPr/>
        <w:t>level</w:t>
      </w:r>
      <w:r w:rsidR="7C39AB53">
        <w:rPr/>
        <w:t xml:space="preserve"> </w:t>
      </w:r>
      <w:r w:rsidR="7C39AB53">
        <w:rPr/>
        <w:t>and</w:t>
      </w:r>
      <w:r w:rsidR="7C39AB53">
        <w:rPr/>
        <w:t xml:space="preserve"> </w:t>
      </w:r>
      <w:r w:rsidR="7C39AB53">
        <w:rPr/>
        <w:t>then down into wherever it's get, wherever it's being locally implemented.</w:t>
      </w:r>
    </w:p>
    <w:p w:rsidRPr="00B12DED" w:rsidR="006D02AF" w:rsidP="006D02AF" w:rsidRDefault="006D02AF" w14:paraId="1D697107"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03:43</w:t>
      </w:r>
      <w:r w:rsidRPr="00B12DED">
        <w:rPr/>
        <w:t>):</w:t>
      </w:r>
    </w:p>
    <w:p w:rsidRPr="00B12DED" w:rsidR="006D02AF" w:rsidP="006D02AF" w:rsidRDefault="006D02AF" w14:paraId="7121E60B" w14:textId="77777777">
      <w:pPr>
        <w:pStyle w:val="BodyText"/>
        <w:spacing w:before="81"/>
        <w:rPr>
          <w:rFonts w:ascii="Aptos" w:hAnsi="Aptos"/>
          <w:sz w:val="24"/>
          <w:szCs w:val="24"/>
        </w:rPr>
      </w:pPr>
      <w:r w:rsidR="7C39AB53">
        <w:rPr/>
        <w:t>Often, when we think about policy, we really think of</w:t>
      </w:r>
      <w:r w:rsidR="7C39AB53">
        <w:rPr/>
        <w:t xml:space="preserve"> </w:t>
      </w:r>
      <w:r w:rsidR="7C39AB53">
        <w:rPr/>
        <w:t>it as existing at the highest levels of</w:t>
      </w:r>
      <w:r w:rsidR="7C39AB53">
        <w:rPr/>
        <w:t xml:space="preserve"> </w:t>
      </w:r>
      <w:r w:rsidR="7C39AB53">
        <w:rPr/>
        <w:t>our</w:t>
      </w:r>
      <w:r w:rsidR="7C39AB53">
        <w:rPr/>
        <w:t xml:space="preserve"> </w:t>
      </w:r>
      <w:r w:rsidR="7C39AB53">
        <w:rPr/>
        <w:t>ecological models.</w:t>
      </w:r>
      <w:r w:rsidR="7C39AB53">
        <w:rPr/>
        <w:t xml:space="preserve"> </w:t>
      </w:r>
      <w:r w:rsidR="7C39AB53">
        <w:rPr/>
        <w:t>Can</w:t>
      </w:r>
      <w:r w:rsidR="7C39AB53">
        <w:rPr/>
        <w:t xml:space="preserve"> </w:t>
      </w:r>
      <w:r w:rsidR="7C39AB53">
        <w:rPr/>
        <w:t>you</w:t>
      </w:r>
      <w:r w:rsidR="7C39AB53">
        <w:rPr/>
        <w:t xml:space="preserve"> </w:t>
      </w:r>
      <w:r w:rsidR="7C39AB53">
        <w:rPr/>
        <w:t>talk</w:t>
      </w:r>
      <w:r w:rsidR="7C39AB53">
        <w:rPr/>
        <w:t xml:space="preserve"> </w:t>
      </w:r>
      <w:r w:rsidR="7C39AB53">
        <w:rPr/>
        <w:t>a</w:t>
      </w:r>
      <w:r w:rsidR="7C39AB53">
        <w:rPr/>
        <w:t xml:space="preserve"> </w:t>
      </w:r>
      <w:r w:rsidR="7C39AB53">
        <w:rPr/>
        <w:t>little</w:t>
      </w:r>
      <w:r w:rsidR="7C39AB53">
        <w:rPr/>
        <w:t xml:space="preserve"> </w:t>
      </w:r>
      <w:r w:rsidR="7C39AB53">
        <w:rPr/>
        <w:t>bit</w:t>
      </w:r>
      <w:r w:rsidR="7C39AB53">
        <w:rPr/>
        <w:t xml:space="preserve"> </w:t>
      </w:r>
      <w:r w:rsidR="7C39AB53">
        <w:rPr/>
        <w:t>about</w:t>
      </w:r>
      <w:r w:rsidR="7C39AB53">
        <w:rPr/>
        <w:t xml:space="preserve"> </w:t>
      </w:r>
      <w:r w:rsidR="7C39AB53">
        <w:rPr/>
        <w:t>how</w:t>
      </w:r>
      <w:r w:rsidR="7C39AB53">
        <w:rPr/>
        <w:t xml:space="preserve"> </w:t>
      </w:r>
      <w:r w:rsidR="7C39AB53">
        <w:rPr/>
        <w:t>policy</w:t>
      </w:r>
      <w:r w:rsidR="7C39AB53">
        <w:rPr/>
        <w:t xml:space="preserve"> </w:t>
      </w:r>
      <w:r w:rsidR="7C39AB53">
        <w:rPr/>
        <w:t>might</w:t>
      </w:r>
      <w:r w:rsidR="7C39AB53">
        <w:rPr/>
        <w:t xml:space="preserve"> </w:t>
      </w:r>
      <w:r w:rsidR="7C39AB53">
        <w:rPr/>
        <w:t>be relevant</w:t>
      </w:r>
      <w:r w:rsidR="7C39AB53">
        <w:rPr/>
        <w:t xml:space="preserve"> </w:t>
      </w:r>
      <w:r w:rsidR="7C39AB53">
        <w:rPr/>
        <w:t>to</w:t>
      </w:r>
      <w:r w:rsidR="7C39AB53">
        <w:rPr/>
        <w:t xml:space="preserve"> </w:t>
      </w:r>
      <w:r w:rsidR="7C39AB53">
        <w:rPr/>
        <w:t>our</w:t>
      </w:r>
      <w:r w:rsidR="7C39AB53">
        <w:rPr/>
        <w:t xml:space="preserve"> </w:t>
      </w:r>
      <w:r w:rsidR="7C39AB53">
        <w:rPr/>
        <w:t>listeners</w:t>
      </w:r>
      <w:r w:rsidR="7C39AB53">
        <w:rPr/>
        <w:t xml:space="preserve"> </w:t>
      </w:r>
      <w:r w:rsidR="7C39AB53">
        <w:rPr/>
        <w:t>who</w:t>
      </w:r>
      <w:r w:rsidR="7C39AB53">
        <w:rPr/>
        <w:t xml:space="preserve"> </w:t>
      </w:r>
      <w:r w:rsidR="7C39AB53">
        <w:rPr/>
        <w:t>exist</w:t>
      </w:r>
      <w:r w:rsidR="7C39AB53">
        <w:rPr/>
        <w:t xml:space="preserve"> </w:t>
      </w:r>
      <w:r w:rsidR="7C39AB53">
        <w:rPr/>
        <w:t>at</w:t>
      </w:r>
      <w:r w:rsidR="7C39AB53">
        <w:rPr/>
        <w:t xml:space="preserve"> </w:t>
      </w:r>
      <w:r w:rsidR="7C39AB53">
        <w:rPr/>
        <w:t>all</w:t>
      </w:r>
      <w:r w:rsidR="7C39AB53">
        <w:rPr/>
        <w:t xml:space="preserve"> </w:t>
      </w:r>
      <w:r w:rsidR="7C39AB53">
        <w:rPr/>
        <w:t>levels of the implementation and public health network?</w:t>
      </w:r>
    </w:p>
    <w:p w:rsidRPr="00B12DED" w:rsidR="006D02AF" w:rsidP="006D02AF" w:rsidRDefault="006D02AF" w14:paraId="0D545E49" w14:textId="77777777">
      <w:pPr>
        <w:pStyle w:val="BodyText"/>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03:58</w:t>
      </w:r>
      <w:r w:rsidRPr="00B12DED">
        <w:rPr/>
        <w:t>):</w:t>
      </w:r>
    </w:p>
    <w:p w:rsidRPr="00B12DED" w:rsidR="006D02AF" w:rsidP="006D02AF" w:rsidRDefault="006D02AF" w14:paraId="78B1C86B" w14:textId="5CE98517">
      <w:pPr>
        <w:pStyle w:val="BodyText"/>
        <w:spacing w:before="81"/>
        <w:rPr>
          <w:rFonts w:ascii="Aptos" w:hAnsi="Aptos"/>
          <w:sz w:val="24"/>
          <w:szCs w:val="24"/>
        </w:rPr>
      </w:pPr>
      <w:r w:rsidR="7C39AB53">
        <w:rPr/>
        <w:t xml:space="preserve">Right. </w:t>
      </w:r>
      <w:r w:rsidR="7C39AB53">
        <w:rPr/>
        <w:t>Yeah</w:t>
      </w:r>
      <w:r w:rsidR="7C39AB53">
        <w:rPr/>
        <w:t xml:space="preserve">. I think a lot of people </w:t>
      </w:r>
      <w:r w:rsidR="7C39AB53">
        <w:rPr/>
        <w:t>don't</w:t>
      </w:r>
      <w:r w:rsidR="7C39AB53">
        <w:rPr/>
        <w:t xml:space="preserve"> realize that once policy is made at the highest levels, that it still needs to be interpreted and executed at lower levels. And so even if it comes from congress, from our legislature</w:t>
      </w:r>
      <w:r w:rsidR="7C39AB53">
        <w:rPr/>
        <w:t xml:space="preserve"> </w:t>
      </w:r>
      <w:r w:rsidR="7C39AB53">
        <w:rPr/>
        <w:t>at</w:t>
      </w:r>
      <w:r w:rsidR="7C39AB53">
        <w:rPr/>
        <w:t xml:space="preserve"> </w:t>
      </w:r>
      <w:r w:rsidR="7C39AB53">
        <w:rPr/>
        <w:t>the</w:t>
      </w:r>
      <w:r w:rsidR="7C39AB53">
        <w:rPr/>
        <w:t xml:space="preserve"> </w:t>
      </w:r>
      <w:r w:rsidR="7C39AB53">
        <w:rPr/>
        <w:t>federal</w:t>
      </w:r>
      <w:r w:rsidR="7C39AB53">
        <w:rPr/>
        <w:t xml:space="preserve"> </w:t>
      </w:r>
      <w:r w:rsidR="7C39AB53">
        <w:rPr/>
        <w:t>level,</w:t>
      </w:r>
      <w:r w:rsidR="7C39AB53">
        <w:rPr/>
        <w:t xml:space="preserve"> </w:t>
      </w:r>
      <w:r w:rsidR="7C39AB53">
        <w:rPr/>
        <w:t>it</w:t>
      </w:r>
      <w:r w:rsidR="7C39AB53">
        <w:rPr/>
        <w:t xml:space="preserve"> </w:t>
      </w:r>
      <w:r w:rsidR="7C39AB53">
        <w:rPr/>
        <w:t>still</w:t>
      </w:r>
      <w:r w:rsidR="7C39AB53">
        <w:rPr/>
        <w:t xml:space="preserve"> </w:t>
      </w:r>
      <w:r w:rsidR="7C39AB53">
        <w:rPr/>
        <w:t>needs</w:t>
      </w:r>
      <w:r w:rsidR="7C39AB53">
        <w:rPr/>
        <w:t xml:space="preserve"> </w:t>
      </w:r>
      <w:r w:rsidR="7C39AB53">
        <w:rPr/>
        <w:t>to</w:t>
      </w:r>
      <w:r w:rsidR="7C39AB53">
        <w:rPr/>
        <w:t xml:space="preserve"> </w:t>
      </w:r>
      <w:r w:rsidR="7C39AB53">
        <w:rPr/>
        <w:t>be</w:t>
      </w:r>
      <w:r w:rsidR="7C39AB53">
        <w:rPr/>
        <w:t xml:space="preserve"> </w:t>
      </w:r>
      <w:r w:rsidR="7C39AB53">
        <w:rPr/>
        <w:t>adopted</w:t>
      </w:r>
      <w:r w:rsidR="7C39AB53">
        <w:rPr/>
        <w:t xml:space="preserve"> </w:t>
      </w:r>
      <w:r w:rsidR="7C39AB53">
        <w:rPr/>
        <w:t>and,</w:t>
      </w:r>
      <w:r w:rsidR="7C39AB53">
        <w:rPr/>
        <w:t xml:space="preserve"> </w:t>
      </w:r>
      <w:r w:rsidR="7C39AB53">
        <w:rPr/>
        <w:t>and</w:t>
      </w:r>
      <w:r w:rsidR="7C39AB53">
        <w:rPr/>
        <w:t xml:space="preserve"> </w:t>
      </w:r>
      <w:r w:rsidR="7C39AB53">
        <w:rPr/>
        <w:t>implemented</w:t>
      </w:r>
      <w:r w:rsidR="7C39AB53">
        <w:rPr/>
        <w:t xml:space="preserve"> </w:t>
      </w:r>
      <w:r w:rsidR="7C39AB53">
        <w:rPr/>
        <w:t>at</w:t>
      </w:r>
      <w:r w:rsidR="7C39AB53">
        <w:rPr/>
        <w:t xml:space="preserve"> </w:t>
      </w:r>
      <w:r w:rsidR="7C39AB53">
        <w:rPr/>
        <w:t>the</w:t>
      </w:r>
      <w:r w:rsidR="7C39AB53">
        <w:rPr/>
        <w:t xml:space="preserve"> </w:t>
      </w:r>
      <w:r w:rsidR="7C39AB53">
        <w:rPr/>
        <w:t>agency</w:t>
      </w:r>
      <w:r w:rsidR="7C39AB53">
        <w:rPr/>
        <w:t xml:space="preserve"> </w:t>
      </w:r>
      <w:r w:rsidR="7C39AB53">
        <w:rPr/>
        <w:t>level</w:t>
      </w:r>
      <w:r w:rsidR="7C39AB53">
        <w:rPr/>
        <w:t xml:space="preserve"> </w:t>
      </w:r>
      <w:r w:rsidR="7C39AB53">
        <w:rPr/>
        <w:t>and below</w:t>
      </w:r>
      <w:r w:rsidR="7C39AB53">
        <w:rPr/>
        <w:t xml:space="preserve"> </w:t>
      </w:r>
      <w:r w:rsidR="7C39AB53">
        <w:rPr/>
        <w:t>that in</w:t>
      </w:r>
      <w:r w:rsidR="7C39AB53">
        <w:rPr/>
        <w:t xml:space="preserve"> </w:t>
      </w:r>
      <w:r w:rsidR="7C39AB53">
        <w:rPr/>
        <w:t>communities.</w:t>
      </w:r>
      <w:r w:rsidR="7C39AB53">
        <w:rPr/>
        <w:t xml:space="preserve"> </w:t>
      </w:r>
      <w:r w:rsidR="7C39AB53">
        <w:rPr/>
        <w:t>And</w:t>
      </w:r>
      <w:r w:rsidR="7C39AB53">
        <w:rPr/>
        <w:t xml:space="preserve"> </w:t>
      </w:r>
      <w:r w:rsidR="7C39AB53">
        <w:rPr/>
        <w:t>so, you</w:t>
      </w:r>
      <w:r w:rsidR="7C39AB53">
        <w:rPr/>
        <w:t xml:space="preserve"> </w:t>
      </w:r>
      <w:r w:rsidR="7C39AB53">
        <w:rPr/>
        <w:t xml:space="preserve">know, </w:t>
      </w:r>
      <w:r w:rsidR="7C39AB53">
        <w:rPr/>
        <w:t>it's</w:t>
      </w:r>
      <w:r w:rsidR="7C39AB53">
        <w:rPr/>
        <w:t xml:space="preserve"> </w:t>
      </w:r>
      <w:r w:rsidR="7C39AB53">
        <w:rPr/>
        <w:t>important to</w:t>
      </w:r>
      <w:r w:rsidR="7C39AB53">
        <w:rPr/>
        <w:t xml:space="preserve"> </w:t>
      </w:r>
      <w:r w:rsidR="7C39AB53">
        <w:rPr/>
        <w:t>understand</w:t>
      </w:r>
      <w:r w:rsidR="7C39AB53">
        <w:rPr/>
        <w:t xml:space="preserve"> </w:t>
      </w:r>
      <w:r w:rsidR="7C39AB53">
        <w:rPr/>
        <w:t>what it means</w:t>
      </w:r>
      <w:r w:rsidR="7C39AB53">
        <w:rPr/>
        <w:t xml:space="preserve"> </w:t>
      </w:r>
      <w:r w:rsidR="7C39AB53">
        <w:rPr/>
        <w:t>to</w:t>
      </w:r>
      <w:r w:rsidR="7C39AB53">
        <w:rPr/>
        <w:t xml:space="preserve"> </w:t>
      </w:r>
      <w:r w:rsidR="7C39AB53">
        <w:rPr/>
        <w:t>implement policy at the levels</w:t>
      </w:r>
      <w:r w:rsidR="7C39AB53">
        <w:rPr/>
        <w:t xml:space="preserve"> </w:t>
      </w:r>
      <w:r w:rsidR="7C39AB53">
        <w:rPr/>
        <w:t>that, that Robin just delineated, you know, at agencies</w:t>
      </w:r>
      <w:r w:rsidR="7C39AB53">
        <w:rPr/>
        <w:t xml:space="preserve"> </w:t>
      </w:r>
      <w:r w:rsidR="7C39AB53">
        <w:rPr/>
        <w:t>federally, locally in</w:t>
      </w:r>
      <w:r w:rsidR="7C39AB53">
        <w:rPr/>
        <w:t xml:space="preserve"> </w:t>
      </w:r>
      <w:r w:rsidR="7C39AB53">
        <w:rPr/>
        <w:t xml:space="preserve">the states. And then what does that process look like? Because it can certainly look a lot different than what </w:t>
      </w:r>
      <w:r w:rsidR="7C39AB53">
        <w:rPr/>
        <w:t>it's</w:t>
      </w:r>
      <w:r w:rsidR="7C39AB53">
        <w:rPr/>
        <w:t xml:space="preserve"> intended, you know, when </w:t>
      </w:r>
      <w:r w:rsidR="7C39AB53">
        <w:rPr/>
        <w:t>it's</w:t>
      </w:r>
      <w:r w:rsidR="7C39AB53">
        <w:rPr/>
        <w:t xml:space="preserve"> initially formulated.</w:t>
      </w:r>
    </w:p>
    <w:p w:rsidRPr="00B12DED" w:rsidR="006D02AF" w:rsidP="006D02AF" w:rsidRDefault="006D02AF" w14:paraId="0007B977"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04:48</w:t>
      </w:r>
      <w:r w:rsidRPr="00B12DED">
        <w:rPr/>
        <w:t>):</w:t>
      </w:r>
    </w:p>
    <w:p w:rsidRPr="00B12DED" w:rsidR="006D02AF" w:rsidP="006D02AF" w:rsidRDefault="006D02AF" w14:paraId="4362B131" w14:textId="730779A1">
      <w:pPr>
        <w:pStyle w:val="BodyText"/>
        <w:spacing w:before="77"/>
        <w:rPr>
          <w:rFonts w:ascii="Aptos" w:hAnsi="Aptos"/>
          <w:sz w:val="24"/>
          <w:szCs w:val="24"/>
        </w:rPr>
      </w:pPr>
      <w:r w:rsidR="7C39AB53">
        <w:rPr/>
        <w:t>Definitely.</w:t>
      </w:r>
      <w:r w:rsidR="7C39AB53">
        <w:rPr/>
        <w:t xml:space="preserve"> </w:t>
      </w:r>
      <w:r w:rsidR="7C39AB53">
        <w:rPr/>
        <w:t>And</w:t>
      </w:r>
      <w:r w:rsidR="7C39AB53">
        <w:rPr/>
        <w:t xml:space="preserve"> </w:t>
      </w:r>
      <w:r w:rsidR="7C39AB53">
        <w:rPr/>
        <w:t>I</w:t>
      </w:r>
      <w:r w:rsidR="7C39AB53">
        <w:rPr/>
        <w:t xml:space="preserve"> </w:t>
      </w:r>
      <w:r w:rsidR="7C39AB53">
        <w:rPr/>
        <w:t>think</w:t>
      </w:r>
      <w:r w:rsidR="7C39AB53">
        <w:rPr/>
        <w:t xml:space="preserve"> </w:t>
      </w:r>
      <w:r w:rsidR="7C39AB53">
        <w:rPr/>
        <w:t>it</w:t>
      </w:r>
      <w:r w:rsidR="7C39AB53">
        <w:rPr/>
        <w:t xml:space="preserve"> </w:t>
      </w:r>
      <w:r w:rsidR="7C39AB53">
        <w:rPr/>
        <w:t>speaks</w:t>
      </w:r>
      <w:r w:rsidR="7C39AB53">
        <w:rPr/>
        <w:t xml:space="preserve"> </w:t>
      </w:r>
      <w:r w:rsidR="7C39AB53">
        <w:rPr/>
        <w:t>to</w:t>
      </w:r>
      <w:r w:rsidR="7C39AB53">
        <w:rPr/>
        <w:t xml:space="preserve"> </w:t>
      </w:r>
      <w:r w:rsidR="7C39AB53">
        <w:rPr/>
        <w:t>that</w:t>
      </w:r>
      <w:r w:rsidR="7C39AB53">
        <w:rPr/>
        <w:t xml:space="preserve"> </w:t>
      </w:r>
      <w:r w:rsidR="7C39AB53">
        <w:rPr/>
        <w:t>notion</w:t>
      </w:r>
      <w:r w:rsidR="7C39AB53">
        <w:rPr/>
        <w:t xml:space="preserve"> </w:t>
      </w:r>
      <w:r w:rsidR="7C39AB53">
        <w:rPr/>
        <w:t>that</w:t>
      </w:r>
      <w:r w:rsidR="7C39AB53">
        <w:rPr/>
        <w:t xml:space="preserve"> </w:t>
      </w:r>
      <w:r w:rsidR="7C39AB53">
        <w:rPr/>
        <w:t>all</w:t>
      </w:r>
      <w:r w:rsidR="7C39AB53">
        <w:rPr/>
        <w:t xml:space="preserve"> </w:t>
      </w:r>
      <w:r w:rsidR="7C39AB53">
        <w:rPr/>
        <w:t>public</w:t>
      </w:r>
      <w:r w:rsidR="7C39AB53">
        <w:rPr/>
        <w:t xml:space="preserve"> </w:t>
      </w:r>
      <w:r w:rsidR="7C39AB53">
        <w:rPr/>
        <w:t>health</w:t>
      </w:r>
      <w:r w:rsidR="7C39AB53">
        <w:rPr/>
        <w:t xml:space="preserve"> </w:t>
      </w:r>
      <w:r w:rsidR="7C39AB53">
        <w:rPr/>
        <w:t>is</w:t>
      </w:r>
      <w:r w:rsidR="7C39AB53">
        <w:rPr/>
        <w:t xml:space="preserve"> </w:t>
      </w:r>
      <w:r w:rsidR="7C39AB53">
        <w:rPr/>
        <w:t>on</w:t>
      </w:r>
      <w:r w:rsidR="7C39AB53">
        <w:rPr/>
        <w:t xml:space="preserve"> </w:t>
      </w:r>
      <w:r w:rsidR="7C39AB53">
        <w:rPr/>
        <w:t>some</w:t>
      </w:r>
      <w:r w:rsidR="7C39AB53">
        <w:rPr/>
        <w:t xml:space="preserve"> </w:t>
      </w:r>
      <w:r w:rsidR="7C39AB53">
        <w:rPr/>
        <w:t>level</w:t>
      </w:r>
      <w:r w:rsidR="7C39AB53">
        <w:rPr/>
        <w:t xml:space="preserve"> </w:t>
      </w:r>
      <w:r w:rsidR="7C39AB53">
        <w:rPr/>
        <w:t>local, and</w:t>
      </w:r>
      <w:r w:rsidR="7C39AB53">
        <w:rPr/>
        <w:t xml:space="preserve"> </w:t>
      </w:r>
      <w:r w:rsidR="7C39AB53">
        <w:rPr/>
        <w:t>the</w:t>
      </w:r>
      <w:r w:rsidR="7C39AB53">
        <w:rPr/>
        <w:t xml:space="preserve"> </w:t>
      </w:r>
      <w:r w:rsidR="7C39AB53">
        <w:rPr/>
        <w:t xml:space="preserve">ways </w:t>
      </w:r>
      <w:r w:rsidR="7C39AB53">
        <w:rPr/>
        <w:t>you're</w:t>
      </w:r>
      <w:r w:rsidR="7C39AB53">
        <w:rPr/>
        <w:t xml:space="preserve"> talking about your work is </w:t>
      </w:r>
      <w:r w:rsidR="7C39AB53">
        <w:rPr/>
        <w:t>very similar</w:t>
      </w:r>
      <w:r w:rsidR="7C39AB53">
        <w:rPr/>
        <w:t xml:space="preserve"> to the overall goals of some of our past guests </w:t>
      </w:r>
      <w:r w:rsidR="7C39AB53">
        <w:rPr/>
        <w:t>who've</w:t>
      </w:r>
      <w:r w:rsidR="7C39AB53">
        <w:rPr/>
        <w:t xml:space="preserve"> worked</w:t>
      </w:r>
      <w:r w:rsidR="7C39AB53">
        <w:rPr/>
        <w:t xml:space="preserve"> </w:t>
      </w:r>
      <w:r w:rsidR="7C39AB53">
        <w:rPr/>
        <w:t>at</w:t>
      </w:r>
      <w:r w:rsidR="7C39AB53">
        <w:rPr/>
        <w:t xml:space="preserve"> </w:t>
      </w:r>
      <w:r w:rsidR="7C39AB53">
        <w:rPr/>
        <w:t>the</w:t>
      </w:r>
      <w:r w:rsidR="7C39AB53">
        <w:rPr/>
        <w:t xml:space="preserve"> </w:t>
      </w:r>
      <w:r w:rsidR="7C39AB53">
        <w:rPr/>
        <w:t>provider or</w:t>
      </w:r>
      <w:r w:rsidR="7C39AB53">
        <w:rPr/>
        <w:t xml:space="preserve"> </w:t>
      </w:r>
      <w:r w:rsidR="7C39AB53">
        <w:rPr/>
        <w:t>organizational</w:t>
      </w:r>
      <w:r w:rsidR="7C39AB53">
        <w:rPr/>
        <w:t xml:space="preserve"> </w:t>
      </w:r>
      <w:r w:rsidR="7C39AB53">
        <w:rPr/>
        <w:t>level.</w:t>
      </w:r>
      <w:r w:rsidR="7C39AB53">
        <w:rPr/>
        <w:t xml:space="preserve"> </w:t>
      </w:r>
      <w:r w:rsidR="7C39AB53">
        <w:rPr/>
        <w:t>Something</w:t>
      </w:r>
      <w:r w:rsidR="7C39AB53">
        <w:rPr/>
        <w:t xml:space="preserve"> </w:t>
      </w:r>
      <w:r w:rsidR="7C39AB53">
        <w:rPr/>
        <w:t>else</w:t>
      </w:r>
      <w:r w:rsidR="7C39AB53">
        <w:rPr/>
        <w:t xml:space="preserve"> </w:t>
      </w:r>
      <w:r w:rsidR="7C39AB53">
        <w:rPr/>
        <w:t>we've</w:t>
      </w:r>
      <w:r w:rsidR="7C39AB53">
        <w:rPr/>
        <w:t xml:space="preserve"> </w:t>
      </w:r>
      <w:r w:rsidR="7C39AB53">
        <w:rPr/>
        <w:t>talked</w:t>
      </w:r>
      <w:r w:rsidR="7C39AB53">
        <w:rPr/>
        <w:t xml:space="preserve"> </w:t>
      </w:r>
      <w:r w:rsidR="7C39AB53">
        <w:rPr/>
        <w:t>a</w:t>
      </w:r>
      <w:r w:rsidR="7C39AB53">
        <w:rPr/>
        <w:t xml:space="preserve"> </w:t>
      </w:r>
      <w:r w:rsidR="7C39AB53">
        <w:rPr/>
        <w:t>lot</w:t>
      </w:r>
      <w:r w:rsidR="7C39AB53">
        <w:rPr/>
        <w:t xml:space="preserve"> </w:t>
      </w:r>
      <w:r w:rsidR="7C39AB53">
        <w:rPr/>
        <w:t>about</w:t>
      </w:r>
      <w:r w:rsidR="7C39AB53">
        <w:rPr/>
        <w:t xml:space="preserve"> </w:t>
      </w:r>
      <w:r w:rsidR="7C39AB53">
        <w:rPr/>
        <w:t>on</w:t>
      </w:r>
      <w:r w:rsidR="7C39AB53">
        <w:rPr/>
        <w:t xml:space="preserve"> </w:t>
      </w:r>
      <w:r w:rsidR="7C39AB53">
        <w:rPr/>
        <w:t>this</w:t>
      </w:r>
      <w:r w:rsidR="7C39AB53">
        <w:rPr/>
        <w:t xml:space="preserve"> </w:t>
      </w:r>
      <w:r w:rsidR="7C39AB53">
        <w:rPr/>
        <w:t xml:space="preserve">podcast are frameworks and theories in implementation science </w:t>
      </w:r>
      <w:r w:rsidR="7C39AB53">
        <w:rPr/>
        <w:t>that can be used to guide our</w:t>
      </w:r>
      <w:r w:rsidR="7C39AB53">
        <w:rPr/>
        <w:t xml:space="preserve"> </w:t>
      </w:r>
      <w:r w:rsidR="7C39AB53">
        <w:rPr/>
        <w:t>work. What are some of the frameworks and policy implementation or any best practices that you may employ?</w:t>
      </w:r>
    </w:p>
    <w:p w:rsidRPr="00B12DED" w:rsidR="006D02AF" w:rsidP="006D02AF" w:rsidRDefault="006D02AF" w14:paraId="47861AE2" w14:textId="77777777">
      <w:pPr>
        <w:pStyle w:val="BodyText"/>
        <w:spacing w:before="1"/>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05:18</w:t>
      </w:r>
      <w:r w:rsidRPr="00B12DED">
        <w:rPr/>
        <w:t>):</w:t>
      </w:r>
    </w:p>
    <w:p w:rsidRPr="00B12DED" w:rsidR="006D02AF" w:rsidP="006D02AF" w:rsidRDefault="006D02AF" w14:paraId="7EC22EBC" w14:textId="10820920">
      <w:pPr>
        <w:pStyle w:val="BodyText"/>
        <w:spacing w:before="84" w:line="237" w:lineRule="auto"/>
        <w:rPr>
          <w:rFonts w:ascii="Aptos" w:hAnsi="Aptos"/>
          <w:sz w:val="24"/>
          <w:szCs w:val="24"/>
        </w:rPr>
      </w:pPr>
      <w:r w:rsidRPr="00B12DED">
        <w:rPr/>
        <w:t>Well,</w:t>
      </w:r>
      <w:r w:rsidRPr="00B12DED">
        <w:rPr/>
        <w:t xml:space="preserve"> </w:t>
      </w:r>
      <w:r w:rsidRPr="00B12DED">
        <w:rPr/>
        <w:t>speaking</w:t>
      </w:r>
      <w:r w:rsidRPr="00B12DED">
        <w:rPr/>
        <w:t xml:space="preserve"> </w:t>
      </w:r>
      <w:r w:rsidRPr="00B12DED">
        <w:rPr/>
        <w:t>for</w:t>
      </w:r>
      <w:r w:rsidRPr="00B12DED">
        <w:rPr/>
        <w:t xml:space="preserve"> </w:t>
      </w:r>
      <w:r w:rsidRPr="00B12DED">
        <w:rPr/>
        <w:t>myself</w:t>
      </w:r>
      <w:r w:rsidRPr="00B12DED">
        <w:rPr/>
        <w:t xml:space="preserve"> </w:t>
      </w:r>
      <w:r w:rsidRPr="00B12DED">
        <w:rPr/>
        <w:t>conceptually,</w:t>
      </w:r>
      <w:r w:rsidRPr="00B12DED">
        <w:rPr/>
        <w:t xml:space="preserve"> </w:t>
      </w:r>
      <w:r w:rsidRPr="00B12DED">
        <w:rPr/>
        <w:t>the</w:t>
      </w:r>
      <w:r w:rsidRPr="00B12DED">
        <w:rPr/>
        <w:t xml:space="preserve"> </w:t>
      </w:r>
      <w:r w:rsidRPr="00B12DED">
        <w:rPr/>
        <w:t>use</w:t>
      </w:r>
      <w:r w:rsidRPr="00B12DED">
        <w:rPr/>
        <w:t xml:space="preserve"> </w:t>
      </w:r>
      <w:r w:rsidRPr="00B12DED">
        <w:rPr/>
        <w:t>of</w:t>
      </w:r>
      <w:r w:rsidRPr="00B12DED">
        <w:rPr/>
        <w:t xml:space="preserve"> </w:t>
      </w:r>
      <w:r w:rsidRPr="00B12DED">
        <w:rPr/>
        <w:t>implementation</w:t>
      </w:r>
      <w:r w:rsidRPr="00B12DED">
        <w:rPr/>
        <w:t xml:space="preserve"> </w:t>
      </w:r>
      <w:r w:rsidRPr="00B12DED">
        <w:rPr/>
        <w:t>frameworks</w:t>
      </w:r>
      <w:r w:rsidRPr="00B12DED">
        <w:rPr/>
        <w:t xml:space="preserve"> </w:t>
      </w:r>
      <w:r w:rsidRPr="00B12DED">
        <w:rPr/>
        <w:t>for</w:t>
      </w:r>
      <w:r w:rsidRPr="00B12DED">
        <w:rPr/>
        <w:t xml:space="preserve"> </w:t>
      </w:r>
      <w:r w:rsidRPr="00B12DED">
        <w:rPr/>
        <w:t>policy</w:t>
      </w:r>
      <w:r w:rsidRPr="00B12DED">
        <w:rPr/>
        <w:t xml:space="preserve"> </w:t>
      </w:r>
      <w:r w:rsidRPr="00B12DED">
        <w:rPr/>
        <w:t>translation</w:t>
      </w:r>
      <w:r w:rsidRPr="00B12DED">
        <w:rPr/>
        <w:t xml:space="preserve"> </w:t>
      </w:r>
      <w:r w:rsidRPr="00B12DED">
        <w:rPr/>
        <w:t xml:space="preserve">and impact can look </w:t>
      </w:r>
      <w:r w:rsidRPr="00B12DED">
        <w:rPr/>
        <w:t>very different</w:t>
      </w:r>
      <w:r w:rsidRPr="00B12DED">
        <w:rPr/>
        <w:t xml:space="preserve"> depending on the policy actors where the policy is intended to land.</w:t>
      </w:r>
    </w:p>
    <w:p w:rsidRPr="00B12DED" w:rsidR="006D02AF" w:rsidP="006D02AF" w:rsidRDefault="006D02AF" w14:paraId="7A87CBF1" w14:textId="649F18E8">
      <w:pPr>
        <w:pStyle w:val="BodyText"/>
        <w:spacing w:before="1"/>
        <w:rPr>
          <w:rFonts w:ascii="Aptos" w:hAnsi="Aptos"/>
          <w:sz w:val="24"/>
          <w:szCs w:val="24"/>
        </w:rPr>
      </w:pPr>
      <w:r w:rsidRPr="00B12DED">
        <w:rPr/>
        <w:t>There's a lot to be said for really comprehensive frameworks like CFIR, the consolidated framework for implementation</w:t>
      </w:r>
      <w:r w:rsidRPr="00B12DED">
        <w:rPr/>
        <w:t xml:space="preserve"> </w:t>
      </w:r>
      <w:r w:rsidRPr="00B12DED">
        <w:rPr/>
        <w:t>research,</w:t>
      </w:r>
      <w:r w:rsidRPr="00B12DED">
        <w:rPr/>
        <w:t xml:space="preserve"> </w:t>
      </w:r>
      <w:r w:rsidRPr="00B12DED">
        <w:rPr/>
        <w:t>because</w:t>
      </w:r>
      <w:r w:rsidRPr="00B12DED">
        <w:rPr/>
        <w:t xml:space="preserve"> </w:t>
      </w:r>
      <w:r w:rsidRPr="00B12DED">
        <w:rPr/>
        <w:t>it</w:t>
      </w:r>
      <w:r w:rsidRPr="00B12DED">
        <w:rPr/>
        <w:t xml:space="preserve"> </w:t>
      </w:r>
      <w:r w:rsidRPr="00B12DED">
        <w:rPr/>
        <w:t>really</w:t>
      </w:r>
      <w:r w:rsidRPr="00B12DED">
        <w:rPr/>
        <w:t xml:space="preserve"> </w:t>
      </w:r>
      <w:r w:rsidRPr="00B12DED">
        <w:rPr/>
        <w:t>speaks</w:t>
      </w:r>
      <w:r w:rsidRPr="00B12DED">
        <w:rPr/>
        <w:t xml:space="preserve"> </w:t>
      </w:r>
      <w:r w:rsidRPr="00B12DED">
        <w:rPr/>
        <w:t>to</w:t>
      </w:r>
      <w:r w:rsidRPr="00B12DED">
        <w:rPr/>
        <w:t xml:space="preserve"> </w:t>
      </w:r>
      <w:r w:rsidRPr="00B12DED">
        <w:rPr/>
        <w:t>both</w:t>
      </w:r>
      <w:r w:rsidRPr="00B12DED">
        <w:rPr/>
        <w:t xml:space="preserve"> </w:t>
      </w:r>
      <w:r w:rsidRPr="00B12DED">
        <w:rPr/>
        <w:t>those</w:t>
      </w:r>
      <w:r w:rsidRPr="00B12DED">
        <w:rPr/>
        <w:t xml:space="preserve"> </w:t>
      </w:r>
      <w:r w:rsidRPr="00B12DED">
        <w:rPr/>
        <w:t>outer</w:t>
      </w:r>
      <w:r w:rsidRPr="00B12DED">
        <w:rPr/>
        <w:t xml:space="preserve"> </w:t>
      </w:r>
      <w:r w:rsidRPr="00B12DED">
        <w:rPr/>
        <w:t>contextual</w:t>
      </w:r>
      <w:r w:rsidRPr="00B12DED">
        <w:rPr/>
        <w:t xml:space="preserve"> </w:t>
      </w:r>
      <w:r w:rsidRPr="00B12DED">
        <w:rPr/>
        <w:t>environmental,</w:t>
      </w:r>
      <w:r w:rsidRPr="00B12DED">
        <w:rPr/>
        <w:t xml:space="preserve"> </w:t>
      </w:r>
      <w:r w:rsidRPr="00B12DED">
        <w:rPr/>
        <w:t>if</w:t>
      </w:r>
      <w:r w:rsidRPr="00B12DED">
        <w:rPr/>
        <w:t xml:space="preserve"> </w:t>
      </w:r>
      <w:r w:rsidRPr="00B12DED">
        <w:rPr/>
        <w:t xml:space="preserve">you will, ecological influences that policies need to tend to and the inner issues, the inner agency issues around what it takes for administration training it, the adopters within a system to do that policy well. But then </w:t>
      </w:r>
      <w:r w:rsidRPr="00B12DED">
        <w:rPr/>
        <w:t>there's</w:t>
      </w:r>
      <w:r w:rsidRPr="00B12DED">
        <w:rPr/>
        <w:t xml:space="preserve"> also this idea about how you create readiness. </w:t>
      </w:r>
      <w:r w:rsidRPr="00B12DED">
        <w:rPr/>
        <w:t>So</w:t>
      </w:r>
      <w:r w:rsidRPr="00B12DED">
        <w:rPr/>
        <w:t xml:space="preserve"> the active implementation frameworks</w:t>
      </w:r>
      <w:r w:rsidRPr="00B12DED">
        <w:rPr/>
        <w:t xml:space="preserve"> </w:t>
      </w:r>
      <w:r w:rsidRPr="00B12DED">
        <w:rPr/>
        <w:t xml:space="preserve">are </w:t>
      </w:r>
      <w:r w:rsidRPr="00B12DED">
        <w:rPr/>
        <w:t>really</w:t>
      </w:r>
      <w:r w:rsidRPr="00B12DED">
        <w:rPr/>
        <w:t xml:space="preserve"> </w:t>
      </w:r>
      <w:r w:rsidRPr="00B12DED">
        <w:rPr/>
        <w:t>strong</w:t>
      </w:r>
      <w:r w:rsidRPr="00B12DED">
        <w:rPr/>
        <w:t>.</w:t>
      </w:r>
      <w:r w:rsidRPr="00B12DED">
        <w:rPr/>
        <w:t xml:space="preserve"> </w:t>
      </w:r>
      <w:r w:rsidRPr="00B12DED">
        <w:rPr/>
        <w:t>The,</w:t>
      </w:r>
      <w:r w:rsidRPr="00B12DED">
        <w:rPr/>
        <w:t xml:space="preserve"> </w:t>
      </w:r>
      <w:r w:rsidRPr="00B12DED">
        <w:rPr/>
        <w:t>you</w:t>
      </w:r>
      <w:r w:rsidRPr="00B12DED">
        <w:rPr/>
        <w:t xml:space="preserve"> </w:t>
      </w:r>
      <w:r w:rsidRPr="00B12DED">
        <w:rPr/>
        <w:t>know,</w:t>
      </w:r>
      <w:r w:rsidRPr="00B12DED">
        <w:rPr/>
        <w:t xml:space="preserve"> </w:t>
      </w:r>
      <w:r w:rsidRPr="00B12DED">
        <w:rPr/>
        <w:t>as</w:t>
      </w:r>
      <w:r w:rsidRPr="00B12DED">
        <w:rPr/>
        <w:t xml:space="preserve"> </w:t>
      </w:r>
      <w:r w:rsidRPr="00B12DED">
        <w:rPr/>
        <w:t>process frameworks</w:t>
      </w:r>
      <w:r w:rsidRPr="00B12DED">
        <w:rPr/>
        <w:t xml:space="preserve"> </w:t>
      </w:r>
      <w:r w:rsidRPr="00B12DED">
        <w:rPr/>
        <w:t>for</w:t>
      </w:r>
      <w:r w:rsidRPr="00B12DED">
        <w:rPr/>
        <w:t xml:space="preserve"> </w:t>
      </w:r>
      <w:r w:rsidRPr="00B12DED">
        <w:rPr/>
        <w:t>getting</w:t>
      </w:r>
      <w:r w:rsidRPr="00B12DED">
        <w:rPr/>
        <w:t xml:space="preserve"> </w:t>
      </w:r>
      <w:r w:rsidRPr="00B12DED">
        <w:rPr/>
        <w:t>organizations</w:t>
      </w:r>
      <w:r w:rsidRPr="00B12DED">
        <w:rPr/>
        <w:t xml:space="preserve"> </w:t>
      </w:r>
      <w:r w:rsidRPr="00B12DED">
        <w:rPr/>
        <w:t>prepared for</w:t>
      </w:r>
      <w:r w:rsidRPr="00B12DED">
        <w:rPr/>
        <w:t xml:space="preserve"> </w:t>
      </w:r>
      <w:r w:rsidRPr="00B12DED">
        <w:rPr/>
        <w:t>the</w:t>
      </w:r>
      <w:r w:rsidRPr="00B12DED">
        <w:rPr/>
        <w:t xml:space="preserve"> </w:t>
      </w:r>
      <w:r w:rsidRPr="00B12DED">
        <w:rPr/>
        <w:t>adoption,</w:t>
      </w:r>
      <w:r w:rsidRPr="00B12DED">
        <w:rPr/>
        <w:t xml:space="preserve"> </w:t>
      </w:r>
      <w:r w:rsidRPr="00B12DED">
        <w:rPr/>
        <w:t>as Denni</w:t>
      </w:r>
      <w:r w:rsidRPr="00B12DED">
        <w:rPr/>
        <w:t xml:space="preserve"> </w:t>
      </w:r>
      <w:r w:rsidRPr="00B12DED">
        <w:rPr/>
        <w:t>mentioned,</w:t>
      </w:r>
      <w:r w:rsidRPr="00B12DED">
        <w:rPr/>
        <w:t xml:space="preserve"> </w:t>
      </w:r>
      <w:r w:rsidRPr="00B12DED">
        <w:rPr/>
        <w:t>there's</w:t>
      </w:r>
      <w:r w:rsidRPr="00B12DED">
        <w:rPr/>
        <w:t xml:space="preserve"> </w:t>
      </w:r>
      <w:r w:rsidRPr="00B12DED">
        <w:rPr/>
        <w:t>often,</w:t>
      </w:r>
      <w:r w:rsidRPr="00B12DED">
        <w:rPr/>
        <w:t xml:space="preserve"> </w:t>
      </w:r>
      <w:r w:rsidRPr="00B12DED">
        <w:rPr/>
        <w:t>even</w:t>
      </w:r>
      <w:r w:rsidRPr="00B12DED">
        <w:rPr/>
        <w:t xml:space="preserve"> </w:t>
      </w:r>
      <w:r w:rsidRPr="00B12DED">
        <w:rPr/>
        <w:t>though</w:t>
      </w:r>
      <w:r w:rsidRPr="00B12DED">
        <w:rPr/>
        <w:t xml:space="preserve"> </w:t>
      </w:r>
      <w:r w:rsidRPr="00B12DED">
        <w:rPr/>
        <w:t>policy</w:t>
      </w:r>
      <w:r w:rsidRPr="00B12DED">
        <w:rPr/>
        <w:t xml:space="preserve"> </w:t>
      </w:r>
      <w:r w:rsidRPr="00B12DED">
        <w:rPr/>
        <w:t>is</w:t>
      </w:r>
      <w:r w:rsidRPr="00B12DED">
        <w:rPr/>
        <w:t xml:space="preserve"> </w:t>
      </w:r>
      <w:r w:rsidRPr="00B12DED">
        <w:rPr/>
        <w:t>pretty</w:t>
      </w:r>
      <w:r w:rsidRPr="00B12DED">
        <w:rPr/>
        <w:t xml:space="preserve"> </w:t>
      </w:r>
      <w:r w:rsidRPr="00B12DED">
        <w:rPr/>
        <w:t>clear</w:t>
      </w:r>
      <w:r w:rsidRPr="00B12DED">
        <w:rPr/>
        <w:t xml:space="preserve"> </w:t>
      </w:r>
      <w:r w:rsidRPr="00B12DED">
        <w:rPr/>
        <w:t>cut</w:t>
      </w:r>
      <w:r w:rsidRPr="00B12DED">
        <w:rPr/>
        <w:t xml:space="preserve"> </w:t>
      </w:r>
      <w:r w:rsidRPr="00B12DED">
        <w:rPr/>
        <w:t>and</w:t>
      </w:r>
      <w:r w:rsidRPr="00B12DED">
        <w:rPr/>
        <w:t xml:space="preserve"> </w:t>
      </w:r>
      <w:r w:rsidRPr="00B12DED">
        <w:rPr/>
        <w:t>very</w:t>
      </w:r>
      <w:r w:rsidRPr="00B12DED">
        <w:rPr/>
        <w:t xml:space="preserve"> </w:t>
      </w:r>
      <w:r w:rsidRPr="00B12DED">
        <w:rPr/>
        <w:t>rule bound, there tends to be some adaptation at the local level there.</w:t>
      </w:r>
    </w:p>
    <w:p w:rsidRPr="00B12DED" w:rsidR="006D02AF" w:rsidP="7028AD51" w:rsidRDefault="006D02AF" w14:paraId="46A7E140" w14:textId="77777777" w14:noSpellErr="1">
      <w:pPr>
        <w:pStyle w:val="BodyText"/>
      </w:pPr>
    </w:p>
    <w:p w:rsidRPr="00B12DED" w:rsidR="006D02AF" w:rsidP="006D02AF" w:rsidRDefault="006D02AF" w14:paraId="3179221A" w14:textId="77777777">
      <w:pPr>
        <w:pStyle w:val="BodyText"/>
        <w:spacing w:before="1"/>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06:21</w:t>
      </w:r>
      <w:r w:rsidRPr="00B12DED">
        <w:rPr/>
        <w:t>):</w:t>
      </w:r>
    </w:p>
    <w:p w:rsidRPr="00B12DED" w:rsidR="006D02AF" w:rsidP="7028AD51" w:rsidRDefault="006D02AF" w14:paraId="0F1E0EB9" w14:textId="79D9E998">
      <w:pPr>
        <w:pStyle w:val="BodyText"/>
        <w:spacing w:before="76"/>
        <w:ind/>
        <w:rPr>
          <w:rFonts w:ascii="Aptos" w:hAnsi="Aptos"/>
          <w:sz w:val="24"/>
          <w:szCs w:val="24"/>
        </w:rPr>
      </w:pPr>
      <w:r w:rsidR="7C39AB53">
        <w:rPr/>
        <w:t>It tends to be implemented according to culture and context of various agencies culture and climate. And</w:t>
      </w:r>
      <w:r w:rsidR="7C39AB53">
        <w:rPr/>
        <w:t xml:space="preserve"> </w:t>
      </w:r>
      <w:r w:rsidR="7C39AB53">
        <w:rPr/>
        <w:t>so,</w:t>
      </w:r>
      <w:r w:rsidR="7C39AB53">
        <w:rPr/>
        <w:t xml:space="preserve"> </w:t>
      </w:r>
      <w:r w:rsidR="7C39AB53">
        <w:rPr/>
        <w:t>you</w:t>
      </w:r>
      <w:r w:rsidR="7C39AB53">
        <w:rPr/>
        <w:t xml:space="preserve"> </w:t>
      </w:r>
      <w:r w:rsidR="7C39AB53">
        <w:rPr/>
        <w:t>know,</w:t>
      </w:r>
      <w:r w:rsidR="7C39AB53">
        <w:rPr/>
        <w:t xml:space="preserve"> </w:t>
      </w:r>
      <w:r w:rsidR="7C39AB53">
        <w:rPr/>
        <w:t>there's</w:t>
      </w:r>
      <w:r w:rsidR="7C39AB53">
        <w:rPr/>
        <w:t xml:space="preserve"> </w:t>
      </w:r>
      <w:r w:rsidR="7C39AB53">
        <w:rPr/>
        <w:t>implementation</w:t>
      </w:r>
      <w:r w:rsidR="7C39AB53">
        <w:rPr/>
        <w:t xml:space="preserve"> </w:t>
      </w:r>
      <w:r w:rsidR="7C39AB53">
        <w:rPr/>
        <w:t>sort</w:t>
      </w:r>
      <w:r w:rsidR="7C39AB53">
        <w:rPr/>
        <w:t xml:space="preserve"> </w:t>
      </w:r>
      <w:r w:rsidR="7C39AB53">
        <w:rPr/>
        <w:t>of</w:t>
      </w:r>
      <w:r w:rsidR="7C39AB53">
        <w:rPr/>
        <w:t xml:space="preserve"> </w:t>
      </w:r>
      <w:r w:rsidR="7C39AB53">
        <w:rPr/>
        <w:t>strategy</w:t>
      </w:r>
      <w:r w:rsidR="7C39AB53">
        <w:rPr/>
        <w:t xml:space="preserve"> </w:t>
      </w:r>
      <w:r w:rsidR="7C39AB53">
        <w:rPr/>
        <w:t>and</w:t>
      </w:r>
      <w:r w:rsidR="7C39AB53">
        <w:rPr/>
        <w:t xml:space="preserve"> </w:t>
      </w:r>
      <w:r w:rsidR="7C39AB53">
        <w:rPr/>
        <w:t>framework</w:t>
      </w:r>
      <w:r w:rsidR="7C39AB53">
        <w:rPr/>
        <w:t xml:space="preserve"> </w:t>
      </w:r>
      <w:r w:rsidR="7C39AB53">
        <w:rPr/>
        <w:t>issues</w:t>
      </w:r>
      <w:r w:rsidR="7C39AB53">
        <w:rPr/>
        <w:t xml:space="preserve"> </w:t>
      </w:r>
      <w:r w:rsidR="7C39AB53">
        <w:rPr/>
        <w:t>around</w:t>
      </w:r>
      <w:r w:rsidR="7C39AB53">
        <w:rPr/>
        <w:t xml:space="preserve"> </w:t>
      </w:r>
      <w:r w:rsidR="7C39AB53">
        <w:rPr/>
        <w:t>how</w:t>
      </w:r>
      <w:r w:rsidR="7C39AB53">
        <w:rPr/>
        <w:t xml:space="preserve"> </w:t>
      </w:r>
      <w:r w:rsidR="7C39AB53">
        <w:rPr/>
        <w:t>those</w:t>
      </w:r>
      <w:r w:rsidR="7C39AB53">
        <w:rPr/>
        <w:t xml:space="preserve"> </w:t>
      </w:r>
      <w:r w:rsidR="7C39AB53">
        <w:rPr/>
        <w:t xml:space="preserve">how those adaptations occur and whether they sort of sufficiently get off center from the intention of the policy or not. That also feeds into the evaluation question, you know, so what are the process and outcome evaluation tools? We need to figure out whether the policy's landing and the way that it was designed. </w:t>
      </w:r>
      <w:r w:rsidR="7C39AB53">
        <w:rPr/>
        <w:t>So</w:t>
      </w:r>
      <w:r w:rsidR="7C39AB53">
        <w:rPr/>
        <w:t xml:space="preserve"> I think, you know, there are one, you know, like getting the outcomes. Those are, that's a framework</w:t>
      </w:r>
      <w:r w:rsidR="7C39AB53">
        <w:rPr/>
        <w:t xml:space="preserve"> </w:t>
      </w:r>
      <w:r w:rsidR="7C39AB53">
        <w:rPr/>
        <w:t>that</w:t>
      </w:r>
      <w:r w:rsidR="7C39AB53">
        <w:rPr/>
        <w:t xml:space="preserve"> </w:t>
      </w:r>
      <w:r w:rsidR="7C39AB53">
        <w:rPr/>
        <w:t>we,</w:t>
      </w:r>
      <w:r w:rsidR="7C39AB53">
        <w:rPr/>
        <w:t xml:space="preserve"> </w:t>
      </w:r>
      <w:r w:rsidR="7C39AB53">
        <w:rPr/>
        <w:t>we</w:t>
      </w:r>
      <w:r w:rsidR="7C39AB53">
        <w:rPr/>
        <w:t xml:space="preserve"> </w:t>
      </w:r>
      <w:r w:rsidR="7C39AB53">
        <w:rPr/>
        <w:t>like</w:t>
      </w:r>
      <w:r w:rsidR="7C39AB53">
        <w:rPr/>
        <w:t xml:space="preserve"> </w:t>
      </w:r>
      <w:r w:rsidR="7C39AB53">
        <w:rPr/>
        <w:t>to</w:t>
      </w:r>
      <w:r w:rsidR="7C39AB53">
        <w:rPr/>
        <w:t xml:space="preserve"> </w:t>
      </w:r>
      <w:r w:rsidR="7C39AB53">
        <w:rPr/>
        <w:t>use</w:t>
      </w:r>
      <w:r w:rsidR="7C39AB53">
        <w:rPr/>
        <w:t xml:space="preserve"> </w:t>
      </w:r>
      <w:r w:rsidR="7C39AB53">
        <w:rPr/>
        <w:t>in</w:t>
      </w:r>
      <w:r w:rsidR="7C39AB53">
        <w:rPr/>
        <w:t xml:space="preserve"> </w:t>
      </w:r>
      <w:r w:rsidR="7C39AB53">
        <w:rPr/>
        <w:t>public</w:t>
      </w:r>
      <w:r w:rsidR="7C39AB53">
        <w:rPr/>
        <w:t xml:space="preserve"> </w:t>
      </w:r>
      <w:r w:rsidR="7C39AB53">
        <w:rPr/>
        <w:t>policy,</w:t>
      </w:r>
      <w:r w:rsidR="7C39AB53">
        <w:rPr/>
        <w:t xml:space="preserve"> </w:t>
      </w:r>
      <w:r w:rsidR="7C39AB53">
        <w:rPr/>
        <w:t>which really</w:t>
      </w:r>
      <w:r w:rsidR="7C39AB53">
        <w:rPr/>
        <w:t xml:space="preserve"> </w:t>
      </w:r>
      <w:r w:rsidR="7C39AB53">
        <w:rPr/>
        <w:t>stands</w:t>
      </w:r>
      <w:r w:rsidR="7C39AB53">
        <w:rPr/>
        <w:t xml:space="preserve"> </w:t>
      </w:r>
      <w:r w:rsidR="7C39AB53">
        <w:rPr/>
        <w:t>well</w:t>
      </w:r>
      <w:r w:rsidR="7C39AB53">
        <w:rPr/>
        <w:t xml:space="preserve"> </w:t>
      </w:r>
      <w:r w:rsidR="7C39AB53">
        <w:rPr/>
        <w:t>the</w:t>
      </w:r>
      <w:r w:rsidR="7C39AB53">
        <w:rPr/>
        <w:t xml:space="preserve"> </w:t>
      </w:r>
      <w:r w:rsidR="7C39AB53">
        <w:rPr/>
        <w:t>test</w:t>
      </w:r>
      <w:r w:rsidR="7C39AB53">
        <w:rPr/>
        <w:t xml:space="preserve"> </w:t>
      </w:r>
      <w:r w:rsidR="7C39AB53">
        <w:rPr/>
        <w:t>of</w:t>
      </w:r>
      <w:r w:rsidR="7C39AB53">
        <w:rPr/>
        <w:t xml:space="preserve"> </w:t>
      </w:r>
      <w:r w:rsidR="7C39AB53">
        <w:rPr/>
        <w:t>time</w:t>
      </w:r>
      <w:r w:rsidR="7C39AB53">
        <w:rPr/>
        <w:t xml:space="preserve"> </w:t>
      </w:r>
      <w:r w:rsidR="7C39AB53">
        <w:rPr/>
        <w:t>as</w:t>
      </w:r>
      <w:r w:rsidR="7C39AB53">
        <w:rPr/>
        <w:t xml:space="preserve"> </w:t>
      </w:r>
      <w:r w:rsidR="7C39AB53">
        <w:rPr/>
        <w:t>policy</w:t>
      </w:r>
      <w:r w:rsidR="7C39AB53">
        <w:rPr/>
        <w:t xml:space="preserve"> </w:t>
      </w:r>
      <w:r w:rsidR="7C39AB53">
        <w:rPr/>
        <w:t>gets implemented in, in broad community context when you're trying to scale up something at the local</w:t>
      </w:r>
      <w:r w:rsidR="7C39AB53">
        <w:rPr/>
        <w:t xml:space="preserve"> </w:t>
      </w:r>
      <w:r w:rsidR="7C39AB53">
        <w:rPr/>
        <w:t>level, like a, maybe a prevention program or a youth violence intervention or a crime prevention</w:t>
      </w:r>
      <w:r w:rsidR="7C39AB53">
        <w:rPr/>
        <w:t xml:space="preserve"> </w:t>
      </w:r>
      <w:r w:rsidR="7C39AB53">
        <w:rPr/>
        <w:t xml:space="preserve">program or something like that. </w:t>
      </w:r>
      <w:r w:rsidR="7C39AB53">
        <w:rPr/>
        <w:t>So</w:t>
      </w:r>
      <w:r w:rsidR="7C39AB53">
        <w:rPr/>
        <w:t xml:space="preserve"> this sort of getting the outcomes idea is </w:t>
      </w:r>
      <w:r w:rsidR="7C39AB53">
        <w:rPr/>
        <w:t>a very nice</w:t>
      </w:r>
      <w:r w:rsidR="7C39AB53">
        <w:rPr/>
        <w:t xml:space="preserve"> multi-step sequential way of mapping strategy onto </w:t>
      </w:r>
      <w:r w:rsidR="7C39AB53">
        <w:rPr/>
        <w:t>particular implementation</w:t>
      </w:r>
      <w:r w:rsidR="7C39AB53">
        <w:rPr/>
        <w:t xml:space="preserve"> steps and stages to align that readiness</w:t>
      </w:r>
      <w:r w:rsidR="7C39AB53">
        <w:rPr/>
        <w:t xml:space="preserve"> </w:t>
      </w:r>
      <w:r w:rsidR="7C39AB53">
        <w:rPr/>
        <w:t>with</w:t>
      </w:r>
      <w:r w:rsidR="7C39AB53">
        <w:rPr/>
        <w:t xml:space="preserve"> </w:t>
      </w:r>
      <w:r w:rsidR="7C39AB53">
        <w:rPr/>
        <w:t>the</w:t>
      </w:r>
      <w:r w:rsidR="7C39AB53">
        <w:rPr/>
        <w:t xml:space="preserve"> </w:t>
      </w:r>
      <w:r w:rsidR="7C39AB53">
        <w:rPr/>
        <w:t>adaption adaptation</w:t>
      </w:r>
      <w:r w:rsidR="7C39AB53">
        <w:rPr/>
        <w:t xml:space="preserve"> </w:t>
      </w:r>
      <w:r w:rsidR="7C39AB53">
        <w:rPr/>
        <w:t>in</w:t>
      </w:r>
      <w:r w:rsidR="7C39AB53">
        <w:rPr/>
        <w:t xml:space="preserve"> </w:t>
      </w:r>
      <w:r w:rsidR="7C39AB53">
        <w:rPr/>
        <w:t>the</w:t>
      </w:r>
      <w:r w:rsidR="7C39AB53">
        <w:rPr/>
        <w:t xml:space="preserve"> </w:t>
      </w:r>
      <w:r w:rsidR="7C39AB53">
        <w:rPr/>
        <w:t>adoption</w:t>
      </w:r>
      <w:r w:rsidR="7C39AB53">
        <w:rPr/>
        <w:t xml:space="preserve"> </w:t>
      </w:r>
      <w:r w:rsidR="7C39AB53">
        <w:rPr/>
        <w:t>of</w:t>
      </w:r>
      <w:r w:rsidR="7C39AB53">
        <w:rPr/>
        <w:t xml:space="preserve"> </w:t>
      </w:r>
      <w:r w:rsidR="7C39AB53">
        <w:rPr/>
        <w:t>the</w:t>
      </w:r>
      <w:r w:rsidR="7C39AB53">
        <w:rPr/>
        <w:t xml:space="preserve"> </w:t>
      </w:r>
      <w:r w:rsidR="7C39AB53">
        <w:rPr/>
        <w:t>policy.</w:t>
      </w:r>
      <w:r w:rsidR="7C39AB53">
        <w:rPr/>
        <w:t xml:space="preserve"> </w:t>
      </w:r>
      <w:r w:rsidR="7C39AB53">
        <w:rPr/>
        <w:t>I</w:t>
      </w:r>
      <w:r w:rsidR="7C39AB53">
        <w:rPr/>
        <w:t xml:space="preserve"> </w:t>
      </w:r>
      <w:r w:rsidR="7C39AB53">
        <w:rPr/>
        <w:t>think</w:t>
      </w:r>
      <w:r w:rsidR="7C39AB53">
        <w:rPr/>
        <w:t xml:space="preserve"> </w:t>
      </w:r>
      <w:r w:rsidR="7C39AB53">
        <w:rPr/>
        <w:t>I'll</w:t>
      </w:r>
      <w:r w:rsidR="7C39AB53">
        <w:rPr/>
        <w:t xml:space="preserve"> </w:t>
      </w:r>
      <w:r w:rsidR="7C39AB53">
        <w:rPr/>
        <w:t>stop</w:t>
      </w:r>
      <w:r w:rsidR="7C39AB53">
        <w:rPr/>
        <w:t xml:space="preserve"> </w:t>
      </w:r>
      <w:r w:rsidR="7C39AB53">
        <w:rPr/>
        <w:t>there</w:t>
      </w:r>
      <w:r w:rsidR="7C39AB53">
        <w:rPr/>
        <w:t xml:space="preserve"> </w:t>
      </w:r>
      <w:r w:rsidR="7C39AB53">
        <w:rPr/>
        <w:t>and</w:t>
      </w:r>
      <w:r w:rsidR="7C39AB53">
        <w:rPr/>
        <w:t xml:space="preserve"> </w:t>
      </w:r>
      <w:r w:rsidR="7C39AB53">
        <w:rPr/>
        <w:t>ask</w:t>
      </w:r>
      <w:r w:rsidR="7C39AB53">
        <w:rPr/>
        <w:t xml:space="preserve"> </w:t>
      </w:r>
      <w:r w:rsidR="7C39AB53">
        <w:rPr/>
        <w:t>Denni if she wanted to weigh in on that.</w:t>
      </w:r>
    </w:p>
    <w:p w:rsidRPr="00B12DED" w:rsidR="006D02AF" w:rsidP="006D02AF" w:rsidRDefault="006D02AF" w14:paraId="7ACFF99A" w14:textId="77777777">
      <w:pPr>
        <w:pStyle w:val="BodyText"/>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07:41</w:t>
      </w:r>
      <w:r w:rsidRPr="00B12DED">
        <w:rPr/>
        <w:t>):</w:t>
      </w:r>
    </w:p>
    <w:p w:rsidRPr="00B12DED" w:rsidR="006D02AF" w:rsidP="7028AD51" w:rsidRDefault="006D02AF" w14:paraId="17A79570" w14:textId="6D169475">
      <w:pPr>
        <w:pStyle w:val="BodyText"/>
        <w:spacing w:before="77"/>
        <w:ind/>
        <w:rPr>
          <w:rFonts w:ascii="Aptos" w:hAnsi="Aptos"/>
          <w:sz w:val="24"/>
          <w:szCs w:val="24"/>
        </w:rPr>
      </w:pPr>
      <w:r w:rsidR="7C39AB53">
        <w:rPr/>
        <w:t xml:space="preserve">Yeah, I, no, </w:t>
      </w:r>
      <w:r w:rsidR="7C39AB53">
        <w:rPr/>
        <w:t>I think you</w:t>
      </w:r>
      <w:r w:rsidR="7C39AB53">
        <w:rPr/>
        <w:t xml:space="preserve"> said so much there. To my knowledge, I don't think that they're universally accepted frameworks except those that extend from your work, Robin, yours and others, other people like</w:t>
      </w:r>
      <w:r w:rsidR="7C39AB53">
        <w:rPr/>
        <w:t xml:space="preserve"> </w:t>
      </w:r>
      <w:r w:rsidR="7C39AB53">
        <w:rPr/>
        <w:t>you</w:t>
      </w:r>
      <w:r w:rsidR="7C39AB53">
        <w:rPr/>
        <w:t xml:space="preserve"> </w:t>
      </w:r>
      <w:r w:rsidR="7C39AB53">
        <w:rPr/>
        <w:t>that</w:t>
      </w:r>
      <w:r w:rsidR="7C39AB53">
        <w:rPr/>
        <w:t xml:space="preserve"> </w:t>
      </w:r>
      <w:r w:rsidR="7C39AB53">
        <w:rPr/>
        <w:t>have</w:t>
      </w:r>
      <w:r w:rsidR="7C39AB53">
        <w:rPr/>
        <w:t xml:space="preserve"> </w:t>
      </w:r>
      <w:r w:rsidR="7C39AB53">
        <w:rPr/>
        <w:t>developed</w:t>
      </w:r>
      <w:r w:rsidR="7C39AB53">
        <w:rPr/>
        <w:t xml:space="preserve"> </w:t>
      </w:r>
      <w:r w:rsidR="7C39AB53">
        <w:rPr/>
        <w:t>frameworks</w:t>
      </w:r>
      <w:r w:rsidR="7C39AB53">
        <w:rPr/>
        <w:t xml:space="preserve"> </w:t>
      </w:r>
      <w:r w:rsidR="7C39AB53">
        <w:rPr/>
        <w:t>that</w:t>
      </w:r>
      <w:r w:rsidR="7C39AB53">
        <w:rPr/>
        <w:t xml:space="preserve"> </w:t>
      </w:r>
      <w:r w:rsidR="7C39AB53">
        <w:rPr/>
        <w:t>are</w:t>
      </w:r>
      <w:r w:rsidR="7C39AB53">
        <w:rPr/>
        <w:t xml:space="preserve"> </w:t>
      </w:r>
      <w:r w:rsidR="7C39AB53">
        <w:rPr/>
        <w:t>optimal</w:t>
      </w:r>
      <w:r w:rsidR="7C39AB53">
        <w:rPr/>
        <w:t xml:space="preserve"> </w:t>
      </w:r>
      <w:r w:rsidR="7C39AB53">
        <w:rPr/>
        <w:t>and</w:t>
      </w:r>
      <w:r w:rsidR="7C39AB53">
        <w:rPr/>
        <w:t xml:space="preserve"> </w:t>
      </w:r>
      <w:r w:rsidR="7C39AB53">
        <w:rPr/>
        <w:t>that</w:t>
      </w:r>
      <w:r w:rsidR="7C39AB53">
        <w:rPr/>
        <w:t xml:space="preserve"> </w:t>
      </w:r>
      <w:r w:rsidR="7C39AB53">
        <w:rPr/>
        <w:t>can</w:t>
      </w:r>
      <w:r w:rsidR="7C39AB53">
        <w:rPr/>
        <w:t xml:space="preserve"> </w:t>
      </w:r>
      <w:r w:rsidR="7C39AB53">
        <w:rPr/>
        <w:t>be</w:t>
      </w:r>
      <w:r w:rsidR="7C39AB53">
        <w:rPr/>
        <w:t xml:space="preserve"> </w:t>
      </w:r>
      <w:r w:rsidR="7C39AB53">
        <w:rPr/>
        <w:t>adapted</w:t>
      </w:r>
      <w:r w:rsidR="7C39AB53">
        <w:rPr/>
        <w:t xml:space="preserve"> </w:t>
      </w:r>
      <w:r w:rsidR="7C39AB53">
        <w:rPr/>
        <w:t>to</w:t>
      </w:r>
      <w:r w:rsidR="7C39AB53">
        <w:rPr/>
        <w:t xml:space="preserve"> </w:t>
      </w:r>
      <w:r w:rsidR="7C39AB53">
        <w:rPr/>
        <w:t>different</w:t>
      </w:r>
      <w:r w:rsidR="7C39AB53">
        <w:rPr/>
        <w:t xml:space="preserve"> </w:t>
      </w:r>
      <w:r w:rsidR="7C39AB53">
        <w:rPr/>
        <w:t xml:space="preserve">settings, different community needs, different agency goals and agendas and so forth. But you know, what the Impact Center does, that's somewhat unique and there are a few other shops that attempt to do this certainly, but really to kind of proliferate these frameworks so that they can be taken up and </w:t>
      </w:r>
      <w:r w:rsidR="7C39AB53">
        <w:rPr/>
        <w:t>and</w:t>
      </w:r>
      <w:r w:rsidR="7C39AB53">
        <w:rPr/>
        <w:t xml:space="preserve"> utilized so that things do function better and that there's, you know, better implementation, better </w:t>
      </w:r>
      <w:r w:rsidR="7C39AB53">
        <w:rPr/>
        <w:t xml:space="preserve">evaluation, better monitoring, oversight, workforce training and you know, all across these different </w:t>
      </w:r>
      <w:r w:rsidR="7C39AB53">
        <w:rPr/>
        <w:t>spaces.</w:t>
      </w:r>
    </w:p>
    <w:p w:rsidRPr="00B12DED" w:rsidR="006D02AF" w:rsidP="006D02AF" w:rsidRDefault="006D02AF" w14:paraId="4F18FFA6" w14:textId="77777777">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08:33</w:t>
      </w:r>
      <w:r w:rsidRPr="00B12DED">
        <w:rPr/>
        <w:t>):</w:t>
      </w:r>
    </w:p>
    <w:p w:rsidRPr="00B12DED" w:rsidR="006D02AF" w:rsidP="7028AD51" w:rsidRDefault="006D02AF" w14:paraId="0D14647D" w14:textId="72D2EDE7">
      <w:pPr>
        <w:pStyle w:val="BodyText"/>
        <w:spacing w:before="77"/>
        <w:ind/>
        <w:rPr>
          <w:rFonts w:ascii="Aptos" w:hAnsi="Aptos"/>
          <w:sz w:val="24"/>
          <w:szCs w:val="24"/>
        </w:rPr>
      </w:pPr>
      <w:r w:rsidR="7C39AB53">
        <w:rPr/>
        <w:t xml:space="preserve">And </w:t>
      </w:r>
      <w:r w:rsidR="7C39AB53">
        <w:rPr/>
        <w:t>that's</w:t>
      </w:r>
      <w:r w:rsidR="7C39AB53">
        <w:rPr/>
        <w:t xml:space="preserve"> a very eloquent way of, of extending what I mentioned frameworks are just that there's sort of, you know, theoretical steps that are put together in ways that research or practice experience. Tell</w:t>
      </w:r>
      <w:r w:rsidR="7C39AB53">
        <w:rPr/>
        <w:t xml:space="preserve"> </w:t>
      </w:r>
      <w:r w:rsidR="7C39AB53">
        <w:rPr/>
        <w:t>us if you follow them in certain ways and if you, you know, get the co-creation partners and the agency buy-in and the leadership and teaming structures and the workforce development strategies and all those</w:t>
      </w:r>
      <w:r w:rsidR="7C39AB53">
        <w:rPr/>
        <w:t xml:space="preserve"> </w:t>
      </w:r>
      <w:r w:rsidR="7C39AB53">
        <w:rPr/>
        <w:t>things</w:t>
      </w:r>
      <w:r w:rsidR="7C39AB53">
        <w:rPr/>
        <w:t xml:space="preserve"> </w:t>
      </w:r>
      <w:r w:rsidR="7C39AB53">
        <w:rPr/>
        <w:t>that</w:t>
      </w:r>
      <w:r w:rsidR="7C39AB53">
        <w:rPr/>
        <w:t xml:space="preserve"> </w:t>
      </w:r>
      <w:r w:rsidR="7C39AB53">
        <w:rPr/>
        <w:t>we</w:t>
      </w:r>
      <w:r w:rsidR="7C39AB53">
        <w:rPr/>
        <w:t xml:space="preserve"> </w:t>
      </w:r>
      <w:r w:rsidR="7C39AB53">
        <w:rPr/>
        <w:t>know</w:t>
      </w:r>
      <w:r w:rsidR="7C39AB53">
        <w:rPr/>
        <w:t xml:space="preserve"> </w:t>
      </w:r>
      <w:r w:rsidR="7C39AB53">
        <w:rPr/>
        <w:t>to</w:t>
      </w:r>
      <w:r w:rsidR="7C39AB53">
        <w:rPr/>
        <w:t xml:space="preserve"> </w:t>
      </w:r>
      <w:r w:rsidR="7C39AB53">
        <w:rPr/>
        <w:t>be</w:t>
      </w:r>
      <w:r w:rsidR="7C39AB53">
        <w:rPr/>
        <w:t xml:space="preserve"> </w:t>
      </w:r>
      <w:r w:rsidR="7C39AB53">
        <w:rPr/>
        <w:t>best</w:t>
      </w:r>
      <w:r w:rsidR="7C39AB53">
        <w:rPr/>
        <w:t xml:space="preserve"> </w:t>
      </w:r>
      <w:r w:rsidR="7C39AB53">
        <w:rPr/>
        <w:t>practices</w:t>
      </w:r>
      <w:r w:rsidR="7C39AB53">
        <w:rPr/>
        <w:t xml:space="preserve"> </w:t>
      </w:r>
      <w:r w:rsidR="7C39AB53">
        <w:rPr/>
        <w:t>and</w:t>
      </w:r>
      <w:r w:rsidR="7C39AB53">
        <w:rPr/>
        <w:t xml:space="preserve"> </w:t>
      </w:r>
      <w:r w:rsidR="7C39AB53">
        <w:rPr/>
        <w:t>implementation,</w:t>
      </w:r>
      <w:r w:rsidR="7C39AB53">
        <w:rPr/>
        <w:t xml:space="preserve"> </w:t>
      </w:r>
      <w:r w:rsidR="7C39AB53">
        <w:rPr/>
        <w:t>the</w:t>
      </w:r>
      <w:r w:rsidR="7C39AB53">
        <w:rPr/>
        <w:t xml:space="preserve"> </w:t>
      </w:r>
      <w:r w:rsidR="7C39AB53">
        <w:rPr/>
        <w:t>frameworks</w:t>
      </w:r>
      <w:r w:rsidR="7C39AB53">
        <w:rPr/>
        <w:t xml:space="preserve"> </w:t>
      </w:r>
      <w:r w:rsidR="7C39AB53">
        <w:rPr/>
        <w:t>guide</w:t>
      </w:r>
      <w:r w:rsidR="7C39AB53">
        <w:rPr/>
        <w:t xml:space="preserve"> </w:t>
      </w:r>
      <w:r w:rsidR="7C39AB53">
        <w:rPr/>
        <w:t>us</w:t>
      </w:r>
      <w:r w:rsidR="7C39AB53">
        <w:rPr/>
        <w:t xml:space="preserve"> </w:t>
      </w:r>
      <w:r w:rsidR="7C39AB53">
        <w:rPr/>
        <w:t>down</w:t>
      </w:r>
      <w:r w:rsidR="7C39AB53">
        <w:rPr/>
        <w:t xml:space="preserve"> </w:t>
      </w:r>
      <w:r w:rsidR="7C39AB53">
        <w:rPr/>
        <w:t xml:space="preserve">that path of effective implementation. But </w:t>
      </w:r>
      <w:r w:rsidR="7C39AB53">
        <w:rPr/>
        <w:t>they're</w:t>
      </w:r>
      <w:r w:rsidR="7C39AB53">
        <w:rPr/>
        <w:t xml:space="preserve"> all tailored, </w:t>
      </w:r>
      <w:r w:rsidR="7C39AB53">
        <w:rPr/>
        <w:t>they're</w:t>
      </w:r>
      <w:r w:rsidR="7C39AB53">
        <w:rPr/>
        <w:t xml:space="preserve"> all tailored to the unique context of each</w:t>
      </w:r>
      <w:r w:rsidR="7C39AB53">
        <w:rPr/>
        <w:t xml:space="preserve"> </w:t>
      </w:r>
      <w:r w:rsidR="7C39AB53">
        <w:rPr/>
        <w:t>agency</w:t>
      </w:r>
      <w:r w:rsidR="7C39AB53">
        <w:rPr/>
        <w:t xml:space="preserve"> </w:t>
      </w:r>
      <w:r w:rsidR="7C39AB53">
        <w:rPr/>
        <w:t>or</w:t>
      </w:r>
      <w:r w:rsidR="7C39AB53">
        <w:rPr/>
        <w:t xml:space="preserve"> </w:t>
      </w:r>
      <w:r w:rsidR="7C39AB53">
        <w:rPr/>
        <w:t>the</w:t>
      </w:r>
      <w:r w:rsidR="7C39AB53">
        <w:rPr/>
        <w:t xml:space="preserve"> </w:t>
      </w:r>
      <w:r w:rsidR="7C39AB53">
        <w:rPr/>
        <w:t>system</w:t>
      </w:r>
      <w:r w:rsidR="7C39AB53">
        <w:rPr/>
        <w:t xml:space="preserve"> </w:t>
      </w:r>
      <w:r w:rsidR="7C39AB53">
        <w:rPr/>
        <w:t>in</w:t>
      </w:r>
      <w:r w:rsidR="7C39AB53">
        <w:rPr/>
        <w:t xml:space="preserve"> </w:t>
      </w:r>
      <w:r w:rsidR="7C39AB53">
        <w:rPr/>
        <w:t>which</w:t>
      </w:r>
      <w:r w:rsidR="7C39AB53">
        <w:rPr/>
        <w:t xml:space="preserve"> </w:t>
      </w:r>
      <w:r w:rsidR="7C39AB53">
        <w:rPr/>
        <w:t>they're</w:t>
      </w:r>
      <w:r w:rsidR="7C39AB53">
        <w:rPr/>
        <w:t xml:space="preserve"> </w:t>
      </w:r>
      <w:r w:rsidR="7C39AB53">
        <w:rPr/>
        <w:t>being</w:t>
      </w:r>
      <w:r w:rsidR="7C39AB53">
        <w:rPr/>
        <w:t xml:space="preserve"> </w:t>
      </w:r>
      <w:r w:rsidR="7C39AB53">
        <w:rPr/>
        <w:t>applied.</w:t>
      </w:r>
      <w:r w:rsidR="7C39AB53">
        <w:rPr/>
        <w:t xml:space="preserve"> </w:t>
      </w:r>
      <w:r w:rsidR="7C39AB53">
        <w:rPr/>
        <w:t>And</w:t>
      </w:r>
      <w:r w:rsidR="7C39AB53">
        <w:rPr/>
        <w:t xml:space="preserve"> </w:t>
      </w:r>
      <w:r w:rsidR="7C39AB53">
        <w:rPr/>
        <w:t>that's</w:t>
      </w:r>
      <w:r w:rsidR="7C39AB53">
        <w:rPr/>
        <w:t xml:space="preserve"> </w:t>
      </w:r>
      <w:r w:rsidR="7C39AB53">
        <w:rPr/>
        <w:t>where</w:t>
      </w:r>
      <w:r w:rsidR="7C39AB53">
        <w:rPr/>
        <w:t xml:space="preserve"> </w:t>
      </w:r>
      <w:r w:rsidR="7C39AB53">
        <w:rPr/>
        <w:t>the</w:t>
      </w:r>
      <w:r w:rsidR="7C39AB53">
        <w:rPr/>
        <w:t xml:space="preserve"> </w:t>
      </w:r>
      <w:r w:rsidR="7C39AB53">
        <w:rPr/>
        <w:t>issue</w:t>
      </w:r>
      <w:r w:rsidR="7C39AB53">
        <w:rPr/>
        <w:t xml:space="preserve"> </w:t>
      </w:r>
      <w:r w:rsidR="7C39AB53">
        <w:rPr/>
        <w:t>of</w:t>
      </w:r>
      <w:r w:rsidR="7C39AB53">
        <w:rPr/>
        <w:t xml:space="preserve"> </w:t>
      </w:r>
      <w:r w:rsidR="7C39AB53">
        <w:rPr/>
        <w:t xml:space="preserve">implementation competencies come in, practice competencies. </w:t>
      </w:r>
      <w:r w:rsidR="7C39AB53">
        <w:rPr/>
        <w:t>So</w:t>
      </w:r>
      <w:r w:rsidR="7C39AB53">
        <w:rPr/>
        <w:t xml:space="preserve"> I think what Denni's bringing up rightly so is this idea of how frameworks </w:t>
      </w:r>
      <w:r w:rsidR="7C39AB53">
        <w:rPr/>
        <w:t>actually are</w:t>
      </w:r>
      <w:r w:rsidR="7C39AB53">
        <w:rPr/>
        <w:t xml:space="preserve"> applied in the policy environment. And </w:t>
      </w:r>
      <w:r w:rsidR="7C39AB53">
        <w:rPr/>
        <w:t>that's</w:t>
      </w:r>
      <w:r w:rsidR="7C39AB53">
        <w:rPr/>
        <w:t xml:space="preserve"> the issue of, you know, </w:t>
      </w:r>
      <w:r w:rsidR="7C39AB53">
        <w:rPr/>
        <w:t>facilitating</w:t>
      </w:r>
      <w:r w:rsidR="7C39AB53">
        <w:rPr/>
        <w:t xml:space="preserve"> coaching, guiding teaming, and using the co-creation process to create that sort of enabling environment where policy can be effectively translated using these frameworks and strategies.</w:t>
      </w:r>
    </w:p>
    <w:p w:rsidRPr="00B12DED" w:rsidR="006D02AF" w:rsidP="006D02AF" w:rsidRDefault="006D02AF" w14:paraId="12258936"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09:45</w:t>
      </w:r>
      <w:r w:rsidRPr="00B12DED">
        <w:rPr/>
        <w:t>):</w:t>
      </w:r>
    </w:p>
    <w:p w:rsidRPr="00B12DED" w:rsidR="006D02AF" w:rsidP="006D02AF" w:rsidRDefault="006D02AF" w14:paraId="450DA932" w14:textId="77777777">
      <w:pPr>
        <w:pStyle w:val="BodyText"/>
        <w:spacing w:before="82"/>
        <w:rPr>
          <w:rFonts w:ascii="Aptos" w:hAnsi="Aptos"/>
          <w:sz w:val="24"/>
          <w:szCs w:val="24"/>
        </w:rPr>
      </w:pPr>
      <w:r w:rsidR="7C39AB53">
        <w:rPr/>
        <w:t>Robin,</w:t>
      </w:r>
      <w:r w:rsidR="7C39AB53">
        <w:rPr/>
        <w:t xml:space="preserve"> </w:t>
      </w:r>
      <w:r w:rsidR="7C39AB53">
        <w:rPr/>
        <w:t>you</w:t>
      </w:r>
      <w:r w:rsidR="7C39AB53">
        <w:rPr/>
        <w:t xml:space="preserve"> </w:t>
      </w:r>
      <w:r w:rsidR="7C39AB53">
        <w:rPr/>
        <w:t>mentioned</w:t>
      </w:r>
      <w:r w:rsidR="7C39AB53">
        <w:rPr/>
        <w:t xml:space="preserve"> </w:t>
      </w:r>
      <w:r w:rsidR="7C39AB53">
        <w:rPr/>
        <w:t>co-creation</w:t>
      </w:r>
      <w:r w:rsidR="7C39AB53">
        <w:rPr/>
        <w:t xml:space="preserve"> </w:t>
      </w:r>
      <w:r w:rsidR="7C39AB53">
        <w:rPr/>
        <w:t>as</w:t>
      </w:r>
      <w:r w:rsidR="7C39AB53">
        <w:rPr/>
        <w:t xml:space="preserve"> </w:t>
      </w:r>
      <w:r w:rsidR="7C39AB53">
        <w:rPr/>
        <w:t>a</w:t>
      </w:r>
      <w:r w:rsidR="7C39AB53">
        <w:rPr/>
        <w:t xml:space="preserve"> </w:t>
      </w:r>
      <w:r w:rsidR="7C39AB53">
        <w:rPr/>
        <w:t>key</w:t>
      </w:r>
      <w:r w:rsidR="7C39AB53">
        <w:rPr/>
        <w:t xml:space="preserve"> </w:t>
      </w:r>
      <w:r w:rsidR="7C39AB53">
        <w:rPr/>
        <w:t>part</w:t>
      </w:r>
      <w:r w:rsidR="7C39AB53">
        <w:rPr/>
        <w:t xml:space="preserve"> </w:t>
      </w:r>
      <w:r w:rsidR="7C39AB53">
        <w:rPr/>
        <w:t>of</w:t>
      </w:r>
      <w:r w:rsidR="7C39AB53">
        <w:rPr/>
        <w:t xml:space="preserve"> </w:t>
      </w:r>
      <w:r w:rsidR="7C39AB53">
        <w:rPr/>
        <w:t>implementation</w:t>
      </w:r>
      <w:r w:rsidR="7C39AB53">
        <w:rPr/>
        <w:t xml:space="preserve"> </w:t>
      </w:r>
      <w:r w:rsidR="7C39AB53">
        <w:rPr/>
        <w:t>and</w:t>
      </w:r>
      <w:r w:rsidR="7C39AB53">
        <w:rPr/>
        <w:t xml:space="preserve"> </w:t>
      </w:r>
      <w:r w:rsidR="7C39AB53">
        <w:rPr/>
        <w:t>policy</w:t>
      </w:r>
      <w:r w:rsidR="7C39AB53">
        <w:rPr/>
        <w:t xml:space="preserve"> </w:t>
      </w:r>
      <w:r w:rsidR="7C39AB53">
        <w:rPr/>
        <w:t>and</w:t>
      </w:r>
      <w:r w:rsidR="7C39AB53">
        <w:rPr/>
        <w:t xml:space="preserve"> </w:t>
      </w:r>
      <w:r w:rsidR="7C39AB53">
        <w:rPr/>
        <w:t>at</w:t>
      </w:r>
      <w:r w:rsidR="7C39AB53">
        <w:rPr/>
        <w:t xml:space="preserve"> </w:t>
      </w:r>
      <w:r w:rsidR="7C39AB53">
        <w:rPr/>
        <w:t>a</w:t>
      </w:r>
      <w:r w:rsidR="7C39AB53">
        <w:rPr/>
        <w:t xml:space="preserve"> </w:t>
      </w:r>
      <w:r w:rsidR="7C39AB53">
        <w:rPr/>
        <w:t>much</w:t>
      </w:r>
      <w:r w:rsidR="7C39AB53">
        <w:rPr/>
        <w:t xml:space="preserve"> </w:t>
      </w:r>
      <w:r w:rsidR="7C39AB53">
        <w:rPr/>
        <w:t>larger</w:t>
      </w:r>
      <w:r w:rsidR="7C39AB53">
        <w:rPr/>
        <w:t xml:space="preserve"> </w:t>
      </w:r>
      <w:r w:rsidR="7C39AB53">
        <w:rPr/>
        <w:t>level public health overall. Can you talk a little bit more about what co-creation is?</w:t>
      </w:r>
    </w:p>
    <w:p w:rsidRPr="00B12DED" w:rsidR="006D02AF" w:rsidP="006D02AF" w:rsidRDefault="006D02AF" w14:paraId="58E8F917" w14:textId="77777777">
      <w:pPr>
        <w:pStyle w:val="BodyText"/>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09:57</w:t>
      </w:r>
      <w:r w:rsidRPr="00B12DED">
        <w:rPr/>
        <w:t>):</w:t>
      </w:r>
    </w:p>
    <w:p w:rsidRPr="00B12DED" w:rsidR="006D02AF" w:rsidP="006D02AF" w:rsidRDefault="006D02AF" w14:paraId="7CA8BFFE" w14:textId="77777777">
      <w:pPr>
        <w:pStyle w:val="BodyText"/>
        <w:spacing w:before="82"/>
        <w:rPr>
          <w:rFonts w:ascii="Aptos" w:hAnsi="Aptos"/>
          <w:sz w:val="24"/>
          <w:szCs w:val="24"/>
        </w:rPr>
      </w:pPr>
      <w:r w:rsidR="7C39AB53">
        <w:rPr/>
        <w:t>Yeah, I mean I'll just, I'll just say that without that co-creation with the community, you're not going to get their buy-in. These kinds of implementation of best practices need to be driven by the community. And you know that co-creation is, you know, researchers and implementation scientists and experts come</w:t>
      </w:r>
      <w:r w:rsidR="7C39AB53">
        <w:rPr/>
        <w:t xml:space="preserve"> </w:t>
      </w:r>
      <w:r w:rsidR="7C39AB53">
        <w:rPr/>
        <w:t>in</w:t>
      </w:r>
      <w:r w:rsidR="7C39AB53">
        <w:rPr/>
        <w:t xml:space="preserve"> </w:t>
      </w:r>
      <w:r w:rsidR="7C39AB53">
        <w:rPr/>
        <w:t>and,</w:t>
      </w:r>
      <w:r w:rsidR="7C39AB53">
        <w:rPr/>
        <w:t xml:space="preserve"> </w:t>
      </w:r>
      <w:r w:rsidR="7C39AB53">
        <w:rPr/>
        <w:t>and</w:t>
      </w:r>
      <w:r w:rsidR="7C39AB53">
        <w:rPr/>
        <w:t xml:space="preserve"> </w:t>
      </w:r>
      <w:r w:rsidR="7C39AB53">
        <w:rPr/>
        <w:t>they</w:t>
      </w:r>
      <w:r w:rsidR="7C39AB53">
        <w:rPr/>
        <w:t xml:space="preserve"> </w:t>
      </w:r>
      <w:r w:rsidR="7C39AB53">
        <w:rPr/>
        <w:t>need</w:t>
      </w:r>
      <w:r w:rsidR="7C39AB53">
        <w:rPr/>
        <w:t xml:space="preserve"> </w:t>
      </w:r>
      <w:r w:rsidR="7C39AB53">
        <w:rPr/>
        <w:t>to</w:t>
      </w:r>
      <w:r w:rsidR="7C39AB53">
        <w:rPr/>
        <w:t xml:space="preserve"> </w:t>
      </w:r>
      <w:r w:rsidR="7C39AB53">
        <w:rPr/>
        <w:t>exchange</w:t>
      </w:r>
      <w:r w:rsidR="7C39AB53">
        <w:rPr/>
        <w:t xml:space="preserve"> </w:t>
      </w:r>
      <w:r w:rsidR="7C39AB53">
        <w:rPr/>
        <w:t>capacities</w:t>
      </w:r>
      <w:r w:rsidR="7C39AB53">
        <w:rPr/>
        <w:t xml:space="preserve"> </w:t>
      </w:r>
      <w:r w:rsidR="7C39AB53">
        <w:rPr/>
        <w:t>with</w:t>
      </w:r>
      <w:r w:rsidR="7C39AB53">
        <w:rPr/>
        <w:t xml:space="preserve"> </w:t>
      </w:r>
      <w:r w:rsidR="7C39AB53">
        <w:rPr/>
        <w:t>the</w:t>
      </w:r>
      <w:r w:rsidR="7C39AB53">
        <w:rPr/>
        <w:t xml:space="preserve"> </w:t>
      </w:r>
      <w:r w:rsidR="7C39AB53">
        <w:rPr/>
        <w:t>re</w:t>
      </w:r>
      <w:r w:rsidR="7C39AB53">
        <w:rPr/>
        <w:t xml:space="preserve"> </w:t>
      </w:r>
      <w:r w:rsidR="7C39AB53">
        <w:rPr/>
        <w:t>between</w:t>
      </w:r>
      <w:r w:rsidR="7C39AB53">
        <w:rPr/>
        <w:t xml:space="preserve"> </w:t>
      </w:r>
      <w:r w:rsidR="7C39AB53">
        <w:rPr/>
        <w:t>the</w:t>
      </w:r>
      <w:r w:rsidR="7C39AB53">
        <w:rPr/>
        <w:t xml:space="preserve"> </w:t>
      </w:r>
      <w:r w:rsidR="7C39AB53">
        <w:rPr/>
        <w:t>researchers</w:t>
      </w:r>
      <w:r w:rsidR="7C39AB53">
        <w:rPr/>
        <w:t xml:space="preserve"> </w:t>
      </w:r>
      <w:r w:rsidR="7C39AB53">
        <w:rPr/>
        <w:t>and</w:t>
      </w:r>
      <w:r w:rsidR="7C39AB53">
        <w:rPr/>
        <w:t xml:space="preserve"> </w:t>
      </w:r>
      <w:r w:rsidR="7C39AB53">
        <w:rPr/>
        <w:t xml:space="preserve">community stakeholders so that, you know, the researchers bring in a certain number, you know, number of capabilities that are absolutely necessary for good quality implementation, but the community has to provide their input so they, they can determine what it is that will be implemented from the get go. So it's just, you know, this teaming process that Robin referred to that is absolutely essential if you have researchers going in and say, Well, this is what the science says and so we're </w:t>
      </w:r>
      <w:r w:rsidR="7C39AB53">
        <w:rPr/>
        <w:t>gonna</w:t>
      </w:r>
      <w:r w:rsidR="7C39AB53">
        <w:rPr/>
        <w:t xml:space="preserve"> give you these programs and this is how we're </w:t>
      </w:r>
      <w:r w:rsidR="7C39AB53">
        <w:rPr/>
        <w:t>gonna</w:t>
      </w:r>
      <w:r w:rsidR="7C39AB53">
        <w:rPr/>
        <w:t xml:space="preserve"> implement them, irrespective of what your needs, preferences, customs values are it's not </w:t>
      </w:r>
      <w:r w:rsidR="7C39AB53">
        <w:rPr/>
        <w:t>gonna</w:t>
      </w:r>
      <w:r w:rsidR="7C39AB53">
        <w:rPr/>
        <w:t xml:space="preserve"> work. And so it's very important and that means that implementation</w:t>
      </w:r>
      <w:r w:rsidR="7C39AB53">
        <w:rPr/>
        <w:t xml:space="preserve"> </w:t>
      </w:r>
      <w:r w:rsidR="7C39AB53">
        <w:rPr/>
        <w:t>looks</w:t>
      </w:r>
      <w:r w:rsidR="7C39AB53">
        <w:rPr/>
        <w:t xml:space="preserve"> </w:t>
      </w:r>
      <w:r w:rsidR="7C39AB53">
        <w:rPr/>
        <w:t>different</w:t>
      </w:r>
      <w:r w:rsidR="7C39AB53">
        <w:rPr/>
        <w:t xml:space="preserve"> </w:t>
      </w:r>
      <w:r w:rsidR="7C39AB53">
        <w:rPr/>
        <w:t>across</w:t>
      </w:r>
      <w:r w:rsidR="7C39AB53">
        <w:rPr/>
        <w:t xml:space="preserve"> </w:t>
      </w:r>
      <w:r w:rsidR="7C39AB53">
        <w:rPr/>
        <w:t>all</w:t>
      </w:r>
      <w:r w:rsidR="7C39AB53">
        <w:rPr/>
        <w:t xml:space="preserve"> </w:t>
      </w:r>
      <w:r w:rsidR="7C39AB53">
        <w:rPr/>
        <w:t>different</w:t>
      </w:r>
      <w:r w:rsidR="7C39AB53">
        <w:rPr/>
        <w:t xml:space="preserve"> </w:t>
      </w:r>
      <w:r w:rsidR="7C39AB53">
        <w:rPr/>
        <w:t>communities</w:t>
      </w:r>
      <w:r w:rsidR="7C39AB53">
        <w:rPr/>
        <w:t xml:space="preserve"> </w:t>
      </w:r>
      <w:r w:rsidR="7C39AB53">
        <w:rPr/>
        <w:t>cuz</w:t>
      </w:r>
      <w:r w:rsidR="7C39AB53">
        <w:rPr/>
        <w:t xml:space="preserve"> </w:t>
      </w:r>
      <w:r w:rsidR="7C39AB53">
        <w:rPr/>
        <w:t>it</w:t>
      </w:r>
      <w:r w:rsidR="7C39AB53">
        <w:rPr/>
        <w:t xml:space="preserve"> </w:t>
      </w:r>
      <w:r w:rsidR="7C39AB53">
        <w:rPr/>
        <w:t>needs</w:t>
      </w:r>
      <w:r w:rsidR="7C39AB53">
        <w:rPr/>
        <w:t xml:space="preserve"> </w:t>
      </w:r>
      <w:r w:rsidR="7C39AB53">
        <w:rPr/>
        <w:t>to</w:t>
      </w:r>
      <w:r w:rsidR="7C39AB53">
        <w:rPr/>
        <w:t xml:space="preserve"> </w:t>
      </w:r>
      <w:r w:rsidR="7C39AB53">
        <w:rPr/>
        <w:t>reflect</w:t>
      </w:r>
      <w:r w:rsidR="7C39AB53">
        <w:rPr/>
        <w:t xml:space="preserve"> </w:t>
      </w:r>
      <w:r w:rsidR="7C39AB53">
        <w:rPr/>
        <w:t>the</w:t>
      </w:r>
      <w:r w:rsidR="7C39AB53">
        <w:rPr/>
        <w:t xml:space="preserve"> </w:t>
      </w:r>
      <w:r w:rsidR="7C39AB53">
        <w:rPr/>
        <w:t>flavor</w:t>
      </w:r>
      <w:r w:rsidR="7C39AB53">
        <w:rPr/>
        <w:t xml:space="preserve"> </w:t>
      </w:r>
      <w:r w:rsidR="7C39AB53">
        <w:rPr/>
        <w:t>and</w:t>
      </w:r>
      <w:r w:rsidR="7C39AB53">
        <w:rPr/>
        <w:t xml:space="preserve"> </w:t>
      </w:r>
      <w:r w:rsidR="7C39AB53">
        <w:rPr/>
        <w:t>you</w:t>
      </w:r>
      <w:r w:rsidR="7C39AB53">
        <w:rPr/>
        <w:t xml:space="preserve"> </w:t>
      </w:r>
      <w:r w:rsidR="7C39AB53">
        <w:rPr/>
        <w:t>know,</w:t>
      </w:r>
      <w:r w:rsidR="7C39AB53">
        <w:rPr/>
        <w:t xml:space="preserve"> </w:t>
      </w:r>
      <w:r w:rsidR="7C39AB53">
        <w:rPr/>
        <w:t>what</w:t>
      </w:r>
      <w:r w:rsidR="7C39AB53">
        <w:rPr/>
        <w:t xml:space="preserve"> </w:t>
      </w:r>
      <w:r w:rsidR="7C39AB53">
        <w:rPr/>
        <w:t>the communities are really driving for.</w:t>
      </w:r>
    </w:p>
    <w:p w:rsidRPr="00B12DED" w:rsidR="006D02AF" w:rsidP="006D02AF" w:rsidRDefault="006D02AF" w14:paraId="06DD8909"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11:21</w:t>
      </w:r>
      <w:r w:rsidRPr="00B12DED">
        <w:rPr/>
        <w:t>):</w:t>
      </w:r>
    </w:p>
    <w:p w:rsidRPr="00B12DED" w:rsidR="006D02AF" w:rsidP="006D02AF" w:rsidRDefault="006D02AF" w14:paraId="7BDECE25" w14:textId="77777777">
      <w:pPr>
        <w:pStyle w:val="BodyText"/>
        <w:spacing w:before="81"/>
        <w:rPr>
          <w:rFonts w:ascii="Aptos" w:hAnsi="Aptos"/>
          <w:sz w:val="24"/>
          <w:szCs w:val="24"/>
        </w:rPr>
      </w:pPr>
      <w:r w:rsidR="7C39AB53">
        <w:rPr/>
        <w:t xml:space="preserve">Thanks, Denni. A lot of the language you're using actually reminds me of how Triple P </w:t>
      </w:r>
      <w:r w:rsidR="7C39AB53">
        <w:rPr/>
        <w:t>practitioners and program purveyors adapt the system of interventions to communities. And it's a nice reminder to see that co-creation and community-driven adaptations must exist at all levels, from on the ground implementation to the policy level. When you talk about community involvement, what does that actually</w:t>
      </w:r>
      <w:r w:rsidR="7C39AB53">
        <w:rPr/>
        <w:t xml:space="preserve"> </w:t>
      </w:r>
      <w:r w:rsidR="7C39AB53">
        <w:rPr/>
        <w:t>look</w:t>
      </w:r>
      <w:r w:rsidR="7C39AB53">
        <w:rPr/>
        <w:t xml:space="preserve"> </w:t>
      </w:r>
      <w:r w:rsidR="7C39AB53">
        <w:rPr/>
        <w:t>like?</w:t>
      </w:r>
      <w:r w:rsidR="7C39AB53">
        <w:rPr/>
        <w:t xml:space="preserve"> </w:t>
      </w:r>
      <w:r w:rsidR="7C39AB53">
        <w:rPr/>
        <w:t>When</w:t>
      </w:r>
      <w:r w:rsidR="7C39AB53">
        <w:rPr/>
        <w:t xml:space="preserve"> </w:t>
      </w:r>
      <w:r w:rsidR="7C39AB53">
        <w:rPr/>
        <w:t>I</w:t>
      </w:r>
      <w:r w:rsidR="7C39AB53">
        <w:rPr/>
        <w:t xml:space="preserve"> </w:t>
      </w:r>
      <w:r w:rsidR="7C39AB53">
        <w:rPr/>
        <w:t>imagine</w:t>
      </w:r>
      <w:r w:rsidR="7C39AB53">
        <w:rPr/>
        <w:t xml:space="preserve"> </w:t>
      </w:r>
      <w:r w:rsidR="7C39AB53">
        <w:rPr/>
        <w:t>community</w:t>
      </w:r>
      <w:r w:rsidR="7C39AB53">
        <w:rPr/>
        <w:t xml:space="preserve"> </w:t>
      </w:r>
      <w:r w:rsidR="7C39AB53">
        <w:rPr/>
        <w:t>and</w:t>
      </w:r>
      <w:r w:rsidR="7C39AB53">
        <w:rPr/>
        <w:t xml:space="preserve"> </w:t>
      </w:r>
      <w:r w:rsidR="7C39AB53">
        <w:rPr/>
        <w:t>policy,</w:t>
      </w:r>
      <w:r w:rsidR="7C39AB53">
        <w:rPr/>
        <w:t xml:space="preserve"> </w:t>
      </w:r>
      <w:r w:rsidR="7C39AB53">
        <w:rPr/>
        <w:t>I</w:t>
      </w:r>
      <w:r w:rsidR="7C39AB53">
        <w:rPr/>
        <w:t xml:space="preserve"> </w:t>
      </w:r>
      <w:r w:rsidR="7C39AB53">
        <w:rPr/>
        <w:t>generally</w:t>
      </w:r>
      <w:r w:rsidR="7C39AB53">
        <w:rPr/>
        <w:t xml:space="preserve"> </w:t>
      </w:r>
      <w:r w:rsidR="7C39AB53">
        <w:rPr/>
        <w:t>think</w:t>
      </w:r>
      <w:r w:rsidR="7C39AB53">
        <w:rPr/>
        <w:t xml:space="preserve"> </w:t>
      </w:r>
      <w:r w:rsidR="7C39AB53">
        <w:rPr/>
        <w:t>of</w:t>
      </w:r>
      <w:r w:rsidR="7C39AB53">
        <w:rPr/>
        <w:t xml:space="preserve"> </w:t>
      </w:r>
      <w:r w:rsidR="7C39AB53">
        <w:rPr/>
        <w:t>grassroots</w:t>
      </w:r>
      <w:r w:rsidR="7C39AB53">
        <w:rPr/>
        <w:t xml:space="preserve"> </w:t>
      </w:r>
      <w:r w:rsidR="7C39AB53">
        <w:rPr/>
        <w:t>movements</w:t>
      </w:r>
      <w:r w:rsidR="7C39AB53">
        <w:rPr/>
        <w:t xml:space="preserve"> </w:t>
      </w:r>
      <w:r w:rsidR="7C39AB53">
        <w:rPr/>
        <w:t>and town</w:t>
      </w:r>
      <w:r w:rsidR="7C39AB53">
        <w:rPr/>
        <w:t xml:space="preserve"> </w:t>
      </w:r>
      <w:r w:rsidR="7C39AB53">
        <w:rPr/>
        <w:t>halls</w:t>
      </w:r>
      <w:r w:rsidR="7C39AB53">
        <w:rPr/>
        <w:t xml:space="preserve"> </w:t>
      </w:r>
      <w:r w:rsidR="7C39AB53">
        <w:rPr/>
        <w:t>with</w:t>
      </w:r>
      <w:r w:rsidR="7C39AB53">
        <w:rPr/>
        <w:t xml:space="preserve"> </w:t>
      </w:r>
      <w:r w:rsidR="7C39AB53">
        <w:rPr/>
        <w:t>quote</w:t>
      </w:r>
      <w:r w:rsidR="7C39AB53">
        <w:rPr/>
        <w:t xml:space="preserve"> </w:t>
      </w:r>
      <w:r w:rsidR="7C39AB53">
        <w:rPr/>
        <w:t>the</w:t>
      </w:r>
      <w:r w:rsidR="7C39AB53">
        <w:rPr/>
        <w:t xml:space="preserve"> </w:t>
      </w:r>
      <w:r w:rsidR="7C39AB53">
        <w:rPr/>
        <w:t>people.</w:t>
      </w:r>
      <w:r w:rsidR="7C39AB53">
        <w:rPr/>
        <w:t xml:space="preserve"> </w:t>
      </w:r>
      <w:r w:rsidR="7C39AB53">
        <w:rPr/>
        <w:t>Is</w:t>
      </w:r>
      <w:r w:rsidR="7C39AB53">
        <w:rPr/>
        <w:t xml:space="preserve"> </w:t>
      </w:r>
      <w:r w:rsidR="7C39AB53">
        <w:rPr/>
        <w:t>that</w:t>
      </w:r>
      <w:r w:rsidR="7C39AB53">
        <w:rPr/>
        <w:t xml:space="preserve"> </w:t>
      </w:r>
      <w:r w:rsidR="7C39AB53">
        <w:rPr/>
        <w:t>correct?</w:t>
      </w:r>
      <w:r w:rsidR="7C39AB53">
        <w:rPr/>
        <w:t xml:space="preserve"> </w:t>
      </w:r>
      <w:r w:rsidR="7C39AB53">
        <w:rPr/>
        <w:t>Can</w:t>
      </w:r>
      <w:r w:rsidR="7C39AB53">
        <w:rPr/>
        <w:t xml:space="preserve"> </w:t>
      </w:r>
      <w:r w:rsidR="7C39AB53">
        <w:rPr/>
        <w:t>you</w:t>
      </w:r>
      <w:r w:rsidR="7C39AB53">
        <w:rPr/>
        <w:t xml:space="preserve"> </w:t>
      </w:r>
      <w:r w:rsidR="7C39AB53">
        <w:rPr/>
        <w:t>walk</w:t>
      </w:r>
      <w:r w:rsidR="7C39AB53">
        <w:rPr/>
        <w:t xml:space="preserve"> </w:t>
      </w:r>
      <w:r w:rsidR="7C39AB53">
        <w:rPr/>
        <w:t>us</w:t>
      </w:r>
      <w:r w:rsidR="7C39AB53">
        <w:rPr/>
        <w:t xml:space="preserve"> </w:t>
      </w:r>
      <w:r w:rsidR="7C39AB53">
        <w:rPr/>
        <w:t>through what</w:t>
      </w:r>
      <w:r w:rsidR="7C39AB53">
        <w:rPr/>
        <w:t xml:space="preserve"> </w:t>
      </w:r>
      <w:r w:rsidR="7C39AB53">
        <w:rPr/>
        <w:t>co-creation</w:t>
      </w:r>
      <w:r w:rsidR="7C39AB53">
        <w:rPr/>
        <w:t xml:space="preserve"> </w:t>
      </w:r>
      <w:r w:rsidR="7C39AB53">
        <w:rPr/>
        <w:t>is</w:t>
      </w:r>
      <w:r w:rsidR="7C39AB53">
        <w:rPr/>
        <w:t xml:space="preserve"> </w:t>
      </w:r>
      <w:r w:rsidR="7C39AB53">
        <w:rPr/>
        <w:t>really</w:t>
      </w:r>
      <w:r w:rsidR="7C39AB53">
        <w:rPr/>
        <w:t xml:space="preserve"> </w:t>
      </w:r>
      <w:r w:rsidR="7C39AB53">
        <w:rPr/>
        <w:t>like and who a co-creative partner may be?</w:t>
      </w:r>
    </w:p>
    <w:p w:rsidRPr="00B12DED" w:rsidR="006D02AF" w:rsidP="006D02AF" w:rsidRDefault="006D02AF" w14:paraId="23EE643D" w14:textId="77777777">
      <w:pPr>
        <w:pStyle w:val="BodyText"/>
        <w:spacing w:before="1"/>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12:04</w:t>
      </w:r>
      <w:r w:rsidRPr="00B12DED">
        <w:rPr/>
        <w:t>):</w:t>
      </w:r>
    </w:p>
    <w:p w:rsidRPr="00B12DED" w:rsidR="006D02AF" w:rsidP="7028AD51" w:rsidRDefault="006D02AF" w14:paraId="0B884258" w14:textId="77777777">
      <w:pPr>
        <w:pStyle w:val="BodyText"/>
        <w:spacing w:before="81"/>
        <w:ind/>
        <w:rPr>
          <w:rFonts w:ascii="Aptos" w:hAnsi="Aptos"/>
          <w:sz w:val="24"/>
          <w:szCs w:val="24"/>
        </w:rPr>
      </w:pPr>
      <w:r w:rsidR="7C39AB53">
        <w:rPr/>
        <w:t>It needs</w:t>
      </w:r>
      <w:r w:rsidR="7C39AB53">
        <w:rPr/>
        <w:t xml:space="preserve"> </w:t>
      </w:r>
      <w:r w:rsidR="7C39AB53">
        <w:rPr/>
        <w:t>to</w:t>
      </w:r>
      <w:r w:rsidR="7C39AB53">
        <w:rPr/>
        <w:t xml:space="preserve"> </w:t>
      </w:r>
      <w:r w:rsidR="7C39AB53">
        <w:rPr/>
        <w:t>be said</w:t>
      </w:r>
      <w:r w:rsidR="7C39AB53">
        <w:rPr/>
        <w:t xml:space="preserve"> </w:t>
      </w:r>
      <w:r w:rsidR="7C39AB53">
        <w:rPr/>
        <w:t>and, but it should</w:t>
      </w:r>
      <w:r w:rsidR="7C39AB53">
        <w:rPr/>
        <w:t xml:space="preserve"> </w:t>
      </w:r>
      <w:r w:rsidR="7C39AB53">
        <w:rPr/>
        <w:t>not have to</w:t>
      </w:r>
      <w:r w:rsidR="7C39AB53">
        <w:rPr/>
        <w:t xml:space="preserve"> </w:t>
      </w:r>
      <w:r w:rsidR="7C39AB53">
        <w:rPr/>
        <w:t>be said that co-creation</w:t>
      </w:r>
      <w:r w:rsidR="7C39AB53">
        <w:rPr/>
        <w:t xml:space="preserve"> </w:t>
      </w:r>
      <w:r w:rsidR="7C39AB53">
        <w:rPr/>
        <w:t>centers</w:t>
      </w:r>
      <w:r w:rsidR="7C39AB53">
        <w:rPr/>
        <w:t xml:space="preserve"> </w:t>
      </w:r>
      <w:r w:rsidR="7C39AB53">
        <w:rPr/>
        <w:t>itself</w:t>
      </w:r>
      <w:r w:rsidR="7C39AB53">
        <w:rPr/>
        <w:t xml:space="preserve"> </w:t>
      </w:r>
      <w:r w:rsidR="7C39AB53">
        <w:rPr/>
        <w:t>on</w:t>
      </w:r>
      <w:r w:rsidR="7C39AB53">
        <w:rPr/>
        <w:t xml:space="preserve"> </w:t>
      </w:r>
      <w:r w:rsidR="7C39AB53">
        <w:rPr/>
        <w:t>equity centers itself on recognizing power, relationships, diversity, inclusion, sense of belonging, that people have the right voices in the process. Co-Creation should embed and include all of that co-creation. Really the job of</w:t>
      </w:r>
      <w:r w:rsidR="7C39AB53">
        <w:rPr/>
        <w:t xml:space="preserve"> </w:t>
      </w:r>
      <w:r w:rsidR="7C39AB53">
        <w:rPr/>
        <w:t>co-creation</w:t>
      </w:r>
      <w:r w:rsidR="7C39AB53">
        <w:rPr/>
        <w:t xml:space="preserve"> </w:t>
      </w:r>
      <w:r w:rsidR="7C39AB53">
        <w:rPr/>
        <w:t>to</w:t>
      </w:r>
      <w:r w:rsidR="7C39AB53">
        <w:rPr/>
        <w:t xml:space="preserve"> </w:t>
      </w:r>
      <w:r w:rsidR="7C39AB53">
        <w:rPr/>
        <w:t>oversimplify</w:t>
      </w:r>
      <w:r w:rsidR="7C39AB53">
        <w:rPr/>
        <w:t xml:space="preserve"> </w:t>
      </w:r>
      <w:r w:rsidR="7C39AB53">
        <w:rPr/>
        <w:t>is really</w:t>
      </w:r>
      <w:r w:rsidR="7C39AB53">
        <w:rPr/>
        <w:t xml:space="preserve"> </w:t>
      </w:r>
      <w:r w:rsidR="7C39AB53">
        <w:rPr/>
        <w:t>to</w:t>
      </w:r>
      <w:r w:rsidR="7C39AB53">
        <w:rPr/>
        <w:t xml:space="preserve"> </w:t>
      </w:r>
      <w:r w:rsidR="7C39AB53">
        <w:rPr/>
        <w:t>help</w:t>
      </w:r>
      <w:r w:rsidR="7C39AB53">
        <w:rPr/>
        <w:t xml:space="preserve"> </w:t>
      </w:r>
      <w:r w:rsidR="7C39AB53">
        <w:rPr/>
        <w:t>create</w:t>
      </w:r>
      <w:r w:rsidR="7C39AB53">
        <w:rPr/>
        <w:t xml:space="preserve"> </w:t>
      </w:r>
      <w:r w:rsidR="7C39AB53">
        <w:rPr/>
        <w:t>that</w:t>
      </w:r>
      <w:r w:rsidR="7C39AB53">
        <w:rPr/>
        <w:t xml:space="preserve"> </w:t>
      </w:r>
      <w:r w:rsidR="7C39AB53">
        <w:rPr/>
        <w:t>enabling</w:t>
      </w:r>
      <w:r w:rsidR="7C39AB53">
        <w:rPr/>
        <w:t xml:space="preserve"> </w:t>
      </w:r>
      <w:r w:rsidR="7C39AB53">
        <w:rPr/>
        <w:t>hospitable</w:t>
      </w:r>
      <w:r w:rsidR="7C39AB53">
        <w:rPr/>
        <w:t xml:space="preserve"> </w:t>
      </w:r>
      <w:r w:rsidR="7C39AB53">
        <w:rPr/>
        <w:t>environment</w:t>
      </w:r>
      <w:r w:rsidR="7C39AB53">
        <w:rPr/>
        <w:t xml:space="preserve"> </w:t>
      </w:r>
      <w:r w:rsidR="7C39AB53">
        <w:rPr/>
        <w:t>for</w:t>
      </w:r>
      <w:r w:rsidR="7C39AB53">
        <w:rPr/>
        <w:t xml:space="preserve"> </w:t>
      </w:r>
      <w:r w:rsidR="7C39AB53">
        <w:rPr/>
        <w:t>successful implementation. So you're trying to assemble the right people at the right time in the</w:t>
      </w:r>
      <w:r w:rsidR="7C39AB53">
        <w:rPr/>
        <w:t xml:space="preserve"> </w:t>
      </w:r>
      <w:r w:rsidR="7C39AB53">
        <w:rPr/>
        <w:t>right places</w:t>
      </w:r>
      <w:r w:rsidR="7C39AB53">
        <w:rPr/>
        <w:t xml:space="preserve"> </w:t>
      </w:r>
      <w:r w:rsidR="7C39AB53">
        <w:rPr/>
        <w:t>among the system. For example, your co-creation partners at let's say you have a big piece of federal legislation coming down the pipe. Well your co-creation partners in the federal government will look very different than your co-creation partners when that, when that policy lands in Raleigh, North Carolina or Durham or even a more rural area. So it's not that you have one co-creation group. You effective implementation staging and strategies will help you understand where that co-creation needs to occur. And it's all along the implementation pathway. And so you can sort of add and exchange or move co-creation partners around in that system to ensure that you are creating the right culture and context for implementation depending on the level and the support system you're trying to address. So those partners really are about creating, you know, we, we we're working in complex, messy open systems and those co-creation partners help bring in definitions of what are the problems you're trying to solve with this implementation approach? What are the resources that need to be at the table or in the conversation if we don't know enough, whom else do we need to invite into the conversation? And what can we do to create that supporting system to overcome the known implementation barriers and to be comfortable in our own space talking about the unknowns that crop up along the way. And some of those can be very powerful as you know, but that's the role those co-creation partners is to help create the system and then help navigate through the system as you're applying the implementation strategies to make the policy come to life.</w:t>
      </w:r>
    </w:p>
    <w:p w:rsidRPr="00B12DED" w:rsidR="006D02AF" w:rsidP="006D02AF" w:rsidRDefault="006D02AF" w14:paraId="2EEA7BBA"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14:21</w:t>
      </w:r>
      <w:r w:rsidRPr="00B12DED">
        <w:rPr/>
        <w:t>):</w:t>
      </w:r>
    </w:p>
    <w:p w:rsidRPr="00B12DED" w:rsidR="006D02AF" w:rsidP="7028AD51" w:rsidRDefault="006D02AF" w14:paraId="74995B38" w14:textId="77777777">
      <w:pPr>
        <w:pStyle w:val="BodyText"/>
        <w:spacing w:before="82"/>
        <w:ind/>
        <w:rPr>
          <w:rFonts w:ascii="Aptos" w:hAnsi="Aptos"/>
          <w:sz w:val="24"/>
          <w:szCs w:val="24"/>
        </w:rPr>
      </w:pPr>
      <w:r w:rsidR="7C39AB53">
        <w:rPr/>
        <w:t>We've</w:t>
      </w:r>
      <w:r w:rsidR="7C39AB53">
        <w:rPr/>
        <w:t xml:space="preserve"> </w:t>
      </w:r>
      <w:r w:rsidR="7C39AB53">
        <w:rPr/>
        <w:t>been</w:t>
      </w:r>
      <w:r w:rsidR="7C39AB53">
        <w:rPr/>
        <w:t xml:space="preserve"> </w:t>
      </w:r>
      <w:r w:rsidR="7C39AB53">
        <w:rPr/>
        <w:t>hearing</w:t>
      </w:r>
      <w:r w:rsidR="7C39AB53">
        <w:rPr/>
        <w:t xml:space="preserve"> </w:t>
      </w:r>
      <w:r w:rsidR="7C39AB53">
        <w:rPr/>
        <w:t>a</w:t>
      </w:r>
      <w:r w:rsidR="7C39AB53">
        <w:rPr/>
        <w:t xml:space="preserve"> </w:t>
      </w:r>
      <w:r w:rsidR="7C39AB53">
        <w:rPr/>
        <w:t>lot</w:t>
      </w:r>
      <w:r w:rsidR="7C39AB53">
        <w:rPr/>
        <w:t xml:space="preserve"> </w:t>
      </w:r>
      <w:r w:rsidR="7C39AB53">
        <w:rPr/>
        <w:t>about</w:t>
      </w:r>
      <w:r w:rsidR="7C39AB53">
        <w:rPr/>
        <w:t xml:space="preserve"> </w:t>
      </w:r>
      <w:r w:rsidR="7C39AB53">
        <w:rPr/>
        <w:t>co-creation</w:t>
      </w:r>
      <w:r w:rsidR="7C39AB53">
        <w:rPr/>
        <w:t xml:space="preserve"> </w:t>
      </w:r>
      <w:r w:rsidR="7C39AB53">
        <w:rPr/>
        <w:t>and</w:t>
      </w:r>
      <w:r w:rsidR="7C39AB53">
        <w:rPr/>
        <w:t xml:space="preserve"> </w:t>
      </w:r>
      <w:r w:rsidR="7C39AB53">
        <w:rPr/>
        <w:t>community</w:t>
      </w:r>
      <w:r w:rsidR="7C39AB53">
        <w:rPr/>
        <w:t xml:space="preserve"> </w:t>
      </w:r>
      <w:r w:rsidR="7C39AB53">
        <w:rPr/>
        <w:t>involvement</w:t>
      </w:r>
      <w:r w:rsidR="7C39AB53">
        <w:rPr/>
        <w:t xml:space="preserve"> </w:t>
      </w:r>
      <w:r w:rsidR="7C39AB53">
        <w:rPr/>
        <w:t>within,</w:t>
      </w:r>
      <w:r w:rsidR="7C39AB53">
        <w:rPr/>
        <w:t xml:space="preserve"> </w:t>
      </w:r>
      <w:r w:rsidR="7C39AB53">
        <w:rPr/>
        <w:t>you</w:t>
      </w:r>
      <w:r w:rsidR="7C39AB53">
        <w:rPr/>
        <w:t xml:space="preserve"> </w:t>
      </w:r>
      <w:r w:rsidR="7C39AB53">
        <w:rPr/>
        <w:t>know,</w:t>
      </w:r>
      <w:r w:rsidR="7C39AB53">
        <w:rPr/>
        <w:t xml:space="preserve"> </w:t>
      </w:r>
      <w:r w:rsidR="7C39AB53">
        <w:rPr/>
        <w:t>public</w:t>
      </w:r>
      <w:r w:rsidR="7C39AB53">
        <w:rPr/>
        <w:t xml:space="preserve"> </w:t>
      </w:r>
      <w:r w:rsidR="7C39AB53">
        <w:rPr/>
        <w:t>health and more of these social justice spaces. How do we ensure that we're doing it authentically and</w:t>
      </w:r>
      <w:r w:rsidR="7C39AB53">
        <w:rPr/>
        <w:t xml:space="preserve"> </w:t>
      </w:r>
      <w:r w:rsidR="7C39AB53">
        <w:rPr/>
        <w:t>correctly and not just kind of tokenizing different groups?</w:t>
      </w:r>
    </w:p>
    <w:p w:rsidRPr="00B12DED" w:rsidR="006D02AF" w:rsidP="006D02AF" w:rsidRDefault="006D02AF" w14:paraId="474B3FB5" w14:textId="77777777">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14:38</w:t>
      </w:r>
      <w:r w:rsidRPr="00B12DED">
        <w:rPr/>
        <w:t>):</w:t>
      </w:r>
    </w:p>
    <w:p w:rsidRPr="00B12DED" w:rsidR="006D02AF" w:rsidP="7028AD51" w:rsidRDefault="006D02AF" w14:paraId="2CD7E9B5" w14:textId="77777777">
      <w:pPr>
        <w:pStyle w:val="BodyText"/>
        <w:spacing w:before="81"/>
        <w:ind/>
        <w:rPr>
          <w:rFonts w:ascii="Aptos" w:hAnsi="Aptos"/>
          <w:sz w:val="24"/>
          <w:szCs w:val="24"/>
        </w:rPr>
      </w:pPr>
      <w:r w:rsidR="7C39AB53">
        <w:rPr/>
        <w:t xml:space="preserve">A major mistake that a lot of people make, and this is not just about implementation, but this is just about in terms of helping change happen, is that they invite stakeholders. What </w:t>
      </w:r>
      <w:r w:rsidR="7C39AB53">
        <w:rPr/>
        <w:t>we sometimes refer as co-creation</w:t>
      </w:r>
      <w:r w:rsidR="7C39AB53">
        <w:rPr/>
        <w:t xml:space="preserve"> </w:t>
      </w:r>
      <w:r w:rsidR="7C39AB53">
        <w:rPr/>
        <w:t>partners</w:t>
      </w:r>
      <w:r w:rsidR="7C39AB53">
        <w:rPr/>
        <w:t xml:space="preserve"> </w:t>
      </w:r>
      <w:r w:rsidR="7C39AB53">
        <w:rPr/>
        <w:t>to</w:t>
      </w:r>
      <w:r w:rsidR="7C39AB53">
        <w:rPr/>
        <w:t xml:space="preserve"> </w:t>
      </w:r>
      <w:r w:rsidR="7C39AB53">
        <w:rPr/>
        <w:t>conversations</w:t>
      </w:r>
      <w:r w:rsidR="7C39AB53">
        <w:rPr/>
        <w:t xml:space="preserve"> </w:t>
      </w:r>
      <w:r w:rsidR="7C39AB53">
        <w:rPr/>
        <w:t>and</w:t>
      </w:r>
      <w:r w:rsidR="7C39AB53">
        <w:rPr/>
        <w:t xml:space="preserve"> </w:t>
      </w:r>
      <w:r w:rsidR="7C39AB53">
        <w:rPr/>
        <w:t>feel</w:t>
      </w:r>
      <w:r w:rsidR="7C39AB53">
        <w:rPr/>
        <w:t xml:space="preserve"> </w:t>
      </w:r>
      <w:r w:rsidR="7C39AB53">
        <w:rPr/>
        <w:t>like</w:t>
      </w:r>
      <w:r w:rsidR="7C39AB53">
        <w:rPr/>
        <w:t xml:space="preserve"> </w:t>
      </w:r>
      <w:r w:rsidR="7C39AB53">
        <w:rPr/>
        <w:t>they've</w:t>
      </w:r>
      <w:r w:rsidR="7C39AB53">
        <w:rPr/>
        <w:t xml:space="preserve"> </w:t>
      </w:r>
      <w:r w:rsidR="7C39AB53">
        <w:rPr/>
        <w:t>done</w:t>
      </w:r>
      <w:r w:rsidR="7C39AB53">
        <w:rPr/>
        <w:t xml:space="preserve"> </w:t>
      </w:r>
      <w:r w:rsidR="7C39AB53">
        <w:rPr/>
        <w:t>their</w:t>
      </w:r>
      <w:r w:rsidR="7C39AB53">
        <w:rPr/>
        <w:t xml:space="preserve"> </w:t>
      </w:r>
      <w:r w:rsidR="7C39AB53">
        <w:rPr/>
        <w:t>job,</w:t>
      </w:r>
      <w:r w:rsidR="7C39AB53">
        <w:rPr/>
        <w:t xml:space="preserve"> </w:t>
      </w:r>
      <w:r w:rsidR="7C39AB53">
        <w:rPr/>
        <w:t>they</w:t>
      </w:r>
      <w:r w:rsidR="7C39AB53">
        <w:rPr/>
        <w:t xml:space="preserve"> </w:t>
      </w:r>
      <w:r w:rsidR="7C39AB53">
        <w:rPr/>
        <w:t>assemble</w:t>
      </w:r>
      <w:r w:rsidR="7C39AB53">
        <w:rPr/>
        <w:t xml:space="preserve"> </w:t>
      </w:r>
      <w:r w:rsidR="7C39AB53">
        <w:rPr/>
        <w:t>this</w:t>
      </w:r>
      <w:r w:rsidR="7C39AB53">
        <w:rPr/>
        <w:t xml:space="preserve"> </w:t>
      </w:r>
      <w:r w:rsidR="7C39AB53">
        <w:rPr/>
        <w:t>committee or this design group, and then they go about staging and, and doing the work of implementation, but</w:t>
      </w:r>
      <w:r w:rsidR="7C39AB53">
        <w:rPr/>
        <w:t xml:space="preserve"> </w:t>
      </w:r>
      <w:r w:rsidR="7C39AB53">
        <w:rPr/>
        <w:t xml:space="preserve">they don't check back in and build a hygiene, a nurturing a </w:t>
      </w:r>
      <w:r w:rsidR="7C39AB53">
        <w:rPr/>
        <w:t>a</w:t>
      </w:r>
      <w:r w:rsidR="7C39AB53">
        <w:rPr/>
        <w:t xml:space="preserve"> taking care of process for this stakeholder group, this co-creation group. And so they can co they can sometimes feel left behind that their voices were, were valued maybe at one point in the front end of the process, but maybe it can feel like tokenism because they're not kept in the loop, they're not used for feedback, they're not used for evaluative,</w:t>
      </w:r>
      <w:r w:rsidR="7C39AB53">
        <w:rPr/>
        <w:t xml:space="preserve"> </w:t>
      </w:r>
      <w:r w:rsidR="7C39AB53">
        <w:rPr/>
        <w:t>informative</w:t>
      </w:r>
      <w:r w:rsidR="7C39AB53">
        <w:rPr/>
        <w:t xml:space="preserve"> </w:t>
      </w:r>
      <w:r w:rsidR="7C39AB53">
        <w:rPr/>
        <w:t>conversation</w:t>
      </w:r>
      <w:r w:rsidR="7C39AB53">
        <w:rPr/>
        <w:t xml:space="preserve"> </w:t>
      </w:r>
      <w:r w:rsidR="7C39AB53">
        <w:rPr/>
        <w:t>along</w:t>
      </w:r>
      <w:r w:rsidR="7C39AB53">
        <w:rPr/>
        <w:t xml:space="preserve"> </w:t>
      </w:r>
      <w:r w:rsidR="7C39AB53">
        <w:rPr/>
        <w:t>the</w:t>
      </w:r>
      <w:r w:rsidR="7C39AB53">
        <w:rPr/>
        <w:t xml:space="preserve"> </w:t>
      </w:r>
      <w:r w:rsidR="7C39AB53">
        <w:rPr/>
        <w:t>way.</w:t>
      </w:r>
      <w:r w:rsidR="7C39AB53">
        <w:rPr/>
        <w:t xml:space="preserve"> </w:t>
      </w:r>
      <w:r w:rsidR="7C39AB53">
        <w:rPr/>
        <w:t>And when</w:t>
      </w:r>
      <w:r w:rsidR="7C39AB53">
        <w:rPr/>
        <w:t xml:space="preserve"> </w:t>
      </w:r>
      <w:r w:rsidR="7C39AB53">
        <w:rPr/>
        <w:t>that</w:t>
      </w:r>
      <w:r w:rsidR="7C39AB53">
        <w:rPr/>
        <w:t xml:space="preserve"> </w:t>
      </w:r>
      <w:r w:rsidR="7C39AB53">
        <w:rPr/>
        <w:t>happens,</w:t>
      </w:r>
      <w:r w:rsidR="7C39AB53">
        <w:rPr/>
        <w:t xml:space="preserve"> </w:t>
      </w:r>
      <w:r w:rsidR="7C39AB53">
        <w:rPr/>
        <w:t>then</w:t>
      </w:r>
      <w:r w:rsidR="7C39AB53">
        <w:rPr/>
        <w:t xml:space="preserve"> </w:t>
      </w:r>
      <w:r w:rsidR="7C39AB53">
        <w:rPr/>
        <w:t>there</w:t>
      </w:r>
      <w:r w:rsidR="7C39AB53">
        <w:rPr/>
        <w:t xml:space="preserve"> </w:t>
      </w:r>
      <w:r w:rsidR="7C39AB53">
        <w:rPr/>
        <w:t>can</w:t>
      </w:r>
      <w:r w:rsidR="7C39AB53">
        <w:rPr/>
        <w:t xml:space="preserve"> </w:t>
      </w:r>
      <w:r w:rsidR="7C39AB53">
        <w:rPr/>
        <w:t>be</w:t>
      </w:r>
      <w:r w:rsidR="7C39AB53">
        <w:rPr/>
        <w:t xml:space="preserve"> </w:t>
      </w:r>
      <w:r w:rsidR="7C39AB53">
        <w:rPr/>
        <w:t>a</w:t>
      </w:r>
      <w:r w:rsidR="7C39AB53">
        <w:rPr/>
        <w:t xml:space="preserve"> </w:t>
      </w:r>
      <w:r w:rsidR="7C39AB53">
        <w:rPr/>
        <w:t>feeling of tokenism and, and powerlessness in that whole co-creation conversation. So nurturing those co- creation partners as active engaged partners in the implementation is as critical as anything in the, in the work.</w:t>
      </w:r>
    </w:p>
    <w:p w:rsidRPr="00B12DED" w:rsidR="006D02AF" w:rsidP="006D02AF" w:rsidRDefault="006D02AF" w14:paraId="58B75B15"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15:47</w:t>
      </w:r>
      <w:r w:rsidRPr="00B12DED">
        <w:rPr/>
        <w:t>):</w:t>
      </w:r>
    </w:p>
    <w:p w:rsidRPr="00B12DED" w:rsidR="006D02AF" w:rsidP="7028AD51" w:rsidRDefault="006D02AF" w14:paraId="0D2E1E0E" w14:textId="77777777">
      <w:pPr>
        <w:pStyle w:val="BodyText"/>
        <w:spacing w:before="81"/>
        <w:ind/>
        <w:rPr>
          <w:rFonts w:ascii="Aptos" w:hAnsi="Aptos"/>
          <w:sz w:val="24"/>
          <w:szCs w:val="24"/>
        </w:rPr>
      </w:pPr>
      <w:r w:rsidR="7C39AB53">
        <w:rPr/>
        <w:t>Thank</w:t>
      </w:r>
      <w:r w:rsidR="7C39AB53">
        <w:rPr/>
        <w:t xml:space="preserve"> </w:t>
      </w:r>
      <w:r w:rsidR="7C39AB53">
        <w:rPr/>
        <w:t>you</w:t>
      </w:r>
      <w:r w:rsidR="7C39AB53">
        <w:rPr/>
        <w:t xml:space="preserve"> </w:t>
      </w:r>
      <w:r w:rsidR="7C39AB53">
        <w:rPr/>
        <w:t>for</w:t>
      </w:r>
      <w:r w:rsidR="7C39AB53">
        <w:rPr/>
        <w:t xml:space="preserve"> </w:t>
      </w:r>
      <w:r w:rsidR="7C39AB53">
        <w:rPr/>
        <w:t>that</w:t>
      </w:r>
      <w:r w:rsidR="7C39AB53">
        <w:rPr/>
        <w:t xml:space="preserve"> </w:t>
      </w:r>
      <w:r w:rsidR="7C39AB53">
        <w:rPr/>
        <w:t>reminder,</w:t>
      </w:r>
      <w:r w:rsidR="7C39AB53">
        <w:rPr/>
        <w:t xml:space="preserve"> </w:t>
      </w:r>
      <w:r w:rsidR="7C39AB53">
        <w:rPr/>
        <w:t>Robin.</w:t>
      </w:r>
      <w:r w:rsidR="7C39AB53">
        <w:rPr/>
        <w:t xml:space="preserve"> </w:t>
      </w:r>
      <w:r w:rsidR="7C39AB53">
        <w:rPr/>
        <w:t>As someone</w:t>
      </w:r>
      <w:r w:rsidR="7C39AB53">
        <w:rPr/>
        <w:t xml:space="preserve"> </w:t>
      </w:r>
      <w:r w:rsidR="7C39AB53">
        <w:rPr/>
        <w:t>who's</w:t>
      </w:r>
      <w:r w:rsidR="7C39AB53">
        <w:rPr/>
        <w:t xml:space="preserve"> </w:t>
      </w:r>
      <w:r w:rsidR="7C39AB53">
        <w:rPr/>
        <w:t>also</w:t>
      </w:r>
      <w:r w:rsidR="7C39AB53">
        <w:rPr/>
        <w:t xml:space="preserve"> </w:t>
      </w:r>
      <w:r w:rsidR="7C39AB53">
        <w:rPr/>
        <w:t>starting</w:t>
      </w:r>
      <w:r w:rsidR="7C39AB53">
        <w:rPr/>
        <w:t xml:space="preserve"> </w:t>
      </w:r>
      <w:r w:rsidR="7C39AB53">
        <w:rPr/>
        <w:t>out</w:t>
      </w:r>
      <w:r w:rsidR="7C39AB53">
        <w:rPr/>
        <w:t xml:space="preserve"> </w:t>
      </w:r>
      <w:r w:rsidR="7C39AB53">
        <w:rPr/>
        <w:t>in</w:t>
      </w:r>
      <w:r w:rsidR="7C39AB53">
        <w:rPr/>
        <w:t xml:space="preserve"> </w:t>
      </w:r>
      <w:r w:rsidR="7C39AB53">
        <w:rPr/>
        <w:t>their</w:t>
      </w:r>
      <w:r w:rsidR="7C39AB53">
        <w:rPr/>
        <w:t xml:space="preserve"> </w:t>
      </w:r>
      <w:r w:rsidR="7C39AB53">
        <w:rPr/>
        <w:t>career</w:t>
      </w:r>
      <w:r w:rsidR="7C39AB53">
        <w:rPr/>
        <w:t xml:space="preserve"> </w:t>
      </w:r>
      <w:r w:rsidR="7C39AB53">
        <w:rPr/>
        <w:t>in</w:t>
      </w:r>
      <w:r w:rsidR="7C39AB53">
        <w:rPr/>
        <w:t xml:space="preserve"> </w:t>
      </w:r>
      <w:r w:rsidR="7C39AB53">
        <w:rPr/>
        <w:t>public</w:t>
      </w:r>
      <w:r w:rsidR="7C39AB53">
        <w:rPr/>
        <w:t xml:space="preserve"> </w:t>
      </w:r>
      <w:r w:rsidR="7C39AB53">
        <w:rPr/>
        <w:t>health,</w:t>
      </w:r>
      <w:r w:rsidR="7C39AB53">
        <w:rPr/>
        <w:t xml:space="preserve"> </w:t>
      </w:r>
      <w:r w:rsidR="7C39AB53">
        <w:rPr/>
        <w:t>I really take this advice to heart and really look up to everyone at FPG and specifically within the Impact Center</w:t>
      </w:r>
      <w:r w:rsidR="7C39AB53">
        <w:rPr/>
        <w:t xml:space="preserve"> </w:t>
      </w:r>
      <w:r w:rsidR="7C39AB53">
        <w:rPr/>
        <w:t>who</w:t>
      </w:r>
      <w:r w:rsidR="7C39AB53">
        <w:rPr/>
        <w:t xml:space="preserve"> </w:t>
      </w:r>
      <w:r w:rsidR="7C39AB53">
        <w:rPr/>
        <w:t>really</w:t>
      </w:r>
      <w:r w:rsidR="7C39AB53">
        <w:rPr/>
        <w:t xml:space="preserve"> </w:t>
      </w:r>
      <w:r w:rsidR="7C39AB53">
        <w:rPr/>
        <w:t>practice</w:t>
      </w:r>
      <w:r w:rsidR="7C39AB53">
        <w:rPr/>
        <w:t xml:space="preserve"> </w:t>
      </w:r>
      <w:r w:rsidR="7C39AB53">
        <w:rPr/>
        <w:t>what they</w:t>
      </w:r>
      <w:r w:rsidR="7C39AB53">
        <w:rPr/>
        <w:t xml:space="preserve"> </w:t>
      </w:r>
      <w:r w:rsidR="7C39AB53">
        <w:rPr/>
        <w:t>preach</w:t>
      </w:r>
      <w:r w:rsidR="7C39AB53">
        <w:rPr/>
        <w:t xml:space="preserve"> </w:t>
      </w:r>
      <w:r w:rsidR="7C39AB53">
        <w:rPr/>
        <w:t>when</w:t>
      </w:r>
      <w:r w:rsidR="7C39AB53">
        <w:rPr/>
        <w:t xml:space="preserve"> </w:t>
      </w:r>
      <w:r w:rsidR="7C39AB53">
        <w:rPr/>
        <w:t>it comes</w:t>
      </w:r>
      <w:r w:rsidR="7C39AB53">
        <w:rPr/>
        <w:t xml:space="preserve"> </w:t>
      </w:r>
      <w:r w:rsidR="7C39AB53">
        <w:rPr/>
        <w:t>to</w:t>
      </w:r>
      <w:r w:rsidR="7C39AB53">
        <w:rPr/>
        <w:t xml:space="preserve"> </w:t>
      </w:r>
      <w:r w:rsidR="7C39AB53">
        <w:rPr/>
        <w:t>community</w:t>
      </w:r>
      <w:r w:rsidR="7C39AB53">
        <w:rPr/>
        <w:t xml:space="preserve"> </w:t>
      </w:r>
      <w:r w:rsidR="7C39AB53">
        <w:rPr/>
        <w:t>involvement</w:t>
      </w:r>
      <w:r w:rsidR="7C39AB53">
        <w:rPr/>
        <w:t xml:space="preserve"> </w:t>
      </w:r>
      <w:r w:rsidR="7C39AB53">
        <w:rPr/>
        <w:t>and</w:t>
      </w:r>
      <w:r w:rsidR="7C39AB53">
        <w:rPr/>
        <w:t xml:space="preserve"> </w:t>
      </w:r>
      <w:r w:rsidR="7C39AB53">
        <w:rPr/>
        <w:t>making</w:t>
      </w:r>
      <w:r w:rsidR="7C39AB53">
        <w:rPr/>
        <w:t xml:space="preserve"> </w:t>
      </w:r>
      <w:r w:rsidR="7C39AB53">
        <w:rPr/>
        <w:t>sure that they're cognizant of power structures. I'm always excited hearing about what everyone's working on that's building a little bit more of an equitable community and society. So if I can ask you to reflect a little</w:t>
      </w:r>
      <w:r w:rsidR="7C39AB53">
        <w:rPr/>
        <w:t xml:space="preserve"> </w:t>
      </w:r>
      <w:r w:rsidR="7C39AB53">
        <w:rPr/>
        <w:t>on</w:t>
      </w:r>
      <w:r w:rsidR="7C39AB53">
        <w:rPr/>
        <w:t xml:space="preserve"> </w:t>
      </w:r>
      <w:r w:rsidR="7C39AB53">
        <w:rPr/>
        <w:t>your</w:t>
      </w:r>
      <w:r w:rsidR="7C39AB53">
        <w:rPr/>
        <w:t xml:space="preserve"> </w:t>
      </w:r>
      <w:r w:rsidR="7C39AB53">
        <w:rPr/>
        <w:t>own</w:t>
      </w:r>
      <w:r w:rsidR="7C39AB53">
        <w:rPr/>
        <w:t xml:space="preserve"> </w:t>
      </w:r>
      <w:r w:rsidR="7C39AB53">
        <w:rPr/>
        <w:t>very</w:t>
      </w:r>
      <w:r w:rsidR="7C39AB53">
        <w:rPr/>
        <w:t xml:space="preserve"> </w:t>
      </w:r>
      <w:r w:rsidR="7C39AB53">
        <w:rPr/>
        <w:t>impressive</w:t>
      </w:r>
      <w:r w:rsidR="7C39AB53">
        <w:rPr/>
        <w:t xml:space="preserve"> </w:t>
      </w:r>
      <w:r w:rsidR="7C39AB53">
        <w:rPr/>
        <w:t>careers, what</w:t>
      </w:r>
      <w:r w:rsidR="7C39AB53">
        <w:rPr/>
        <w:t xml:space="preserve"> </w:t>
      </w:r>
      <w:r w:rsidR="7C39AB53">
        <w:rPr/>
        <w:t>are</w:t>
      </w:r>
      <w:r w:rsidR="7C39AB53">
        <w:rPr/>
        <w:t xml:space="preserve"> </w:t>
      </w:r>
      <w:r w:rsidR="7C39AB53">
        <w:rPr/>
        <w:t>some</w:t>
      </w:r>
      <w:r w:rsidR="7C39AB53">
        <w:rPr/>
        <w:t xml:space="preserve"> </w:t>
      </w:r>
      <w:r w:rsidR="7C39AB53">
        <w:rPr/>
        <w:t>of</w:t>
      </w:r>
      <w:r w:rsidR="7C39AB53">
        <w:rPr/>
        <w:t xml:space="preserve"> </w:t>
      </w:r>
      <w:r w:rsidR="7C39AB53">
        <w:rPr/>
        <w:t>the</w:t>
      </w:r>
      <w:r w:rsidR="7C39AB53">
        <w:rPr/>
        <w:t xml:space="preserve"> </w:t>
      </w:r>
      <w:r w:rsidR="7C39AB53">
        <w:rPr/>
        <w:t>biggest</w:t>
      </w:r>
      <w:r w:rsidR="7C39AB53">
        <w:rPr/>
        <w:t xml:space="preserve"> </w:t>
      </w:r>
      <w:r w:rsidR="7C39AB53">
        <w:rPr/>
        <w:t>lessons</w:t>
      </w:r>
      <w:r w:rsidR="7C39AB53">
        <w:rPr/>
        <w:t xml:space="preserve"> </w:t>
      </w:r>
      <w:r w:rsidR="7C39AB53">
        <w:rPr/>
        <w:t>that</w:t>
      </w:r>
      <w:r w:rsidR="7C39AB53">
        <w:rPr/>
        <w:t xml:space="preserve"> </w:t>
      </w:r>
      <w:r w:rsidR="7C39AB53">
        <w:rPr/>
        <w:t>you've</w:t>
      </w:r>
      <w:r w:rsidR="7C39AB53">
        <w:rPr/>
        <w:t xml:space="preserve"> </w:t>
      </w:r>
      <w:r w:rsidR="7C39AB53">
        <w:rPr/>
        <w:t>learned?</w:t>
      </w:r>
      <w:r w:rsidR="7C39AB53">
        <w:rPr/>
        <w:t xml:space="preserve"> </w:t>
      </w:r>
      <w:r w:rsidR="7C39AB53">
        <w:rPr/>
        <w:t xml:space="preserve">Do you have any words of wisdom to our listeners and those who will be helping shape the future of this </w:t>
      </w:r>
      <w:r w:rsidR="7C39AB53">
        <w:rPr/>
        <w:t>field?</w:t>
      </w:r>
    </w:p>
    <w:p w:rsidRPr="00B12DED" w:rsidR="006D02AF" w:rsidP="006D02AF" w:rsidRDefault="006D02AF" w14:paraId="6C6A8A59" w14:textId="77777777">
      <w:pPr>
        <w:pStyle w:val="BodyText"/>
        <w:spacing w:before="1"/>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16:29</w:t>
      </w:r>
      <w:r w:rsidRPr="00B12DED">
        <w:rPr/>
        <w:t>):</w:t>
      </w:r>
    </w:p>
    <w:p w:rsidRPr="00B12DED" w:rsidR="006D02AF" w:rsidP="7028AD51" w:rsidRDefault="006D02AF" w14:paraId="4E4A6E1E" w14:textId="77777777">
      <w:pPr>
        <w:pStyle w:val="BodyText"/>
        <w:spacing w:before="82"/>
        <w:ind/>
        <w:rPr>
          <w:rFonts w:ascii="Aptos" w:hAnsi="Aptos"/>
          <w:sz w:val="24"/>
          <w:szCs w:val="24"/>
        </w:rPr>
      </w:pPr>
      <w:r w:rsidR="7C39AB53">
        <w:rPr/>
        <w:t xml:space="preserve">I have, I have learned so much from Robin and Will, the Director of the Impact Center. I've just over the years, </w:t>
      </w:r>
      <w:r w:rsidR="7C39AB53">
        <w:rPr/>
        <w:t>cuz</w:t>
      </w:r>
      <w:r w:rsidR="7C39AB53">
        <w:rPr/>
        <w:t xml:space="preserve"> this goes way before I came to </w:t>
      </w:r>
      <w:r w:rsidR="7C39AB53">
        <w:rPr/>
        <w:t>fpg</w:t>
      </w:r>
      <w:r w:rsidR="7C39AB53">
        <w:rPr/>
        <w:t>, I've known these guys for, for many, many years and I have</w:t>
      </w:r>
      <w:r w:rsidR="7C39AB53">
        <w:rPr/>
        <w:t xml:space="preserve"> </w:t>
      </w:r>
      <w:r w:rsidR="7C39AB53">
        <w:rPr/>
        <w:t>just</w:t>
      </w:r>
      <w:r w:rsidR="7C39AB53">
        <w:rPr/>
        <w:t xml:space="preserve"> </w:t>
      </w:r>
      <w:r w:rsidR="7C39AB53">
        <w:rPr/>
        <w:t>learned</w:t>
      </w:r>
      <w:r w:rsidR="7C39AB53">
        <w:rPr/>
        <w:t xml:space="preserve"> </w:t>
      </w:r>
      <w:r w:rsidR="7C39AB53">
        <w:rPr/>
        <w:t>a</w:t>
      </w:r>
      <w:r w:rsidR="7C39AB53">
        <w:rPr/>
        <w:t xml:space="preserve"> </w:t>
      </w:r>
      <w:r w:rsidR="7C39AB53">
        <w:rPr/>
        <w:t>tremendous</w:t>
      </w:r>
      <w:r w:rsidR="7C39AB53">
        <w:rPr/>
        <w:t xml:space="preserve"> </w:t>
      </w:r>
      <w:r w:rsidR="7C39AB53">
        <w:rPr/>
        <w:t>amount</w:t>
      </w:r>
      <w:r w:rsidR="7C39AB53">
        <w:rPr/>
        <w:t xml:space="preserve"> </w:t>
      </w:r>
      <w:r w:rsidR="7C39AB53">
        <w:rPr/>
        <w:t>about</w:t>
      </w:r>
      <w:r w:rsidR="7C39AB53">
        <w:rPr/>
        <w:t xml:space="preserve"> </w:t>
      </w:r>
      <w:r w:rsidR="7C39AB53">
        <w:rPr/>
        <w:t>the</w:t>
      </w:r>
      <w:r w:rsidR="7C39AB53">
        <w:rPr/>
        <w:t xml:space="preserve"> </w:t>
      </w:r>
      <w:r w:rsidR="7C39AB53">
        <w:rPr/>
        <w:t>importance</w:t>
      </w:r>
      <w:r w:rsidR="7C39AB53">
        <w:rPr/>
        <w:t xml:space="preserve"> </w:t>
      </w:r>
      <w:r w:rsidR="7C39AB53">
        <w:rPr/>
        <w:t>of</w:t>
      </w:r>
      <w:r w:rsidR="7C39AB53">
        <w:rPr/>
        <w:t xml:space="preserve"> </w:t>
      </w:r>
      <w:r w:rsidR="7C39AB53">
        <w:rPr/>
        <w:t>implementation</w:t>
      </w:r>
      <w:r w:rsidR="7C39AB53">
        <w:rPr/>
        <w:t xml:space="preserve"> </w:t>
      </w:r>
      <w:r w:rsidR="7C39AB53">
        <w:rPr/>
        <w:t>and</w:t>
      </w:r>
      <w:r w:rsidR="7C39AB53">
        <w:rPr/>
        <w:t xml:space="preserve"> </w:t>
      </w:r>
      <w:r w:rsidR="7C39AB53">
        <w:rPr/>
        <w:t>science.</w:t>
      </w:r>
      <w:r w:rsidR="7C39AB53">
        <w:rPr/>
        <w:t xml:space="preserve"> </w:t>
      </w:r>
      <w:r w:rsidR="7C39AB53">
        <w:rPr/>
        <w:t>I'm</w:t>
      </w:r>
      <w:r w:rsidR="7C39AB53">
        <w:rPr/>
        <w:t xml:space="preserve"> </w:t>
      </w:r>
      <w:r w:rsidR="7C39AB53">
        <w:rPr/>
        <w:t>more of a basic scientist that is, you know, actively engaging in policy and advocacy based on that basic science. But that middle part &lt;laugh&gt; that is so essential, the implementation part, I was never formally trained in that. And so now I have been very well informally trained and still have just so much to learn. But I, you know, in terms of, you know, being the expert in it, that's really the robins of the world. But I think that what has become so clear to me is the importance of making sure that it, to the extent that we can right, that policies that emanate from say the federal level.</w:t>
      </w:r>
    </w:p>
    <w:p w:rsidRPr="00B12DED" w:rsidR="006D02AF" w:rsidP="006D02AF" w:rsidRDefault="006D02AF" w14:paraId="0445D6A4" w14:textId="77777777">
      <w:pPr>
        <w:pStyle w:val="BodyText"/>
        <w:spacing w:before="1"/>
        <w:rPr>
          <w:rFonts w:ascii="Aptos" w:hAnsi="Aptos"/>
          <w:sz w:val="24"/>
          <w:szCs w:val="24"/>
        </w:rPr>
      </w:pPr>
      <w:r w:rsidRPr="00B12DED">
        <w:rPr/>
        <w:t>Diana</w:t>
      </w:r>
      <w:r w:rsidRPr="00B12DED">
        <w:rPr/>
        <w:t xml:space="preserve"> </w:t>
      </w:r>
      <w:r w:rsidRPr="00B12DED">
        <w:rPr/>
        <w:t>Fishbein</w:t>
      </w:r>
      <w:r w:rsidRPr="00B12DED">
        <w:rPr/>
        <w:t xml:space="preserve"> (</w:t>
      </w:r>
      <w:r w:rsidRPr="00B12DED">
        <w:rPr/>
        <w:t>17:31</w:t>
      </w:r>
      <w:r w:rsidRPr="00B12DED">
        <w:rPr/>
        <w:t>):</w:t>
      </w:r>
    </w:p>
    <w:p w:rsidRPr="00B12DED" w:rsidR="006D02AF" w:rsidP="7028AD51" w:rsidRDefault="006D02AF" w14:paraId="06481218" w14:textId="77777777">
      <w:pPr>
        <w:pStyle w:val="BodyText"/>
        <w:spacing w:before="81"/>
        <w:ind/>
        <w:rPr>
          <w:rFonts w:ascii="Aptos" w:hAnsi="Aptos"/>
          <w:sz w:val="24"/>
          <w:szCs w:val="24"/>
        </w:rPr>
      </w:pPr>
      <w:r w:rsidR="7C39AB53">
        <w:rPr/>
        <w:t>And, and I wanted to point out too that policies also are not just legislative. I think, you know, Robin came out with that initially that administrators within agencies create policy also. So some, you know, we have a tendency to think about it being legislative. That's just one aspect of it. And actually where most of the work gets done is at these other levels that are, that are mandated to execute the</w:t>
      </w:r>
      <w:r w:rsidR="7C39AB53">
        <w:rPr/>
        <w:t xml:space="preserve"> </w:t>
      </w:r>
      <w:r w:rsidR="7C39AB53">
        <w:rPr/>
        <w:t xml:space="preserve">legislation that comes down from the top. And so, you know how important it is that it isn't just at the surface, it's not just on the face of it, Oh, this is a great policy, so much has to do with </w:t>
      </w:r>
      <w:r w:rsidR="7C39AB53">
        <w:rPr/>
        <w:t>with</w:t>
      </w:r>
      <w:r w:rsidR="7C39AB53">
        <w:rPr/>
        <w:t xml:space="preserve"> how it's executed</w:t>
      </w:r>
      <w:r w:rsidR="7C39AB53">
        <w:rPr/>
        <w:t xml:space="preserve"> </w:t>
      </w:r>
      <w:r w:rsidR="7C39AB53">
        <w:rPr/>
        <w:t>at</w:t>
      </w:r>
      <w:r w:rsidR="7C39AB53">
        <w:rPr/>
        <w:t xml:space="preserve"> </w:t>
      </w:r>
      <w:r w:rsidR="7C39AB53">
        <w:rPr/>
        <w:t>the</w:t>
      </w:r>
      <w:r w:rsidR="7C39AB53">
        <w:rPr/>
        <w:t xml:space="preserve"> </w:t>
      </w:r>
      <w:r w:rsidR="7C39AB53">
        <w:rPr/>
        <w:t>state</w:t>
      </w:r>
      <w:r w:rsidR="7C39AB53">
        <w:rPr/>
        <w:t xml:space="preserve"> </w:t>
      </w:r>
      <w:r w:rsidR="7C39AB53">
        <w:rPr/>
        <w:t>and</w:t>
      </w:r>
      <w:r w:rsidR="7C39AB53">
        <w:rPr/>
        <w:t xml:space="preserve"> </w:t>
      </w:r>
      <w:r w:rsidR="7C39AB53">
        <w:rPr/>
        <w:t>local</w:t>
      </w:r>
      <w:r w:rsidR="7C39AB53">
        <w:rPr/>
        <w:t xml:space="preserve"> </w:t>
      </w:r>
      <w:r w:rsidR="7C39AB53">
        <w:rPr/>
        <w:t>levels.</w:t>
      </w:r>
      <w:r w:rsidR="7C39AB53">
        <w:rPr/>
        <w:t xml:space="preserve"> </w:t>
      </w:r>
      <w:r w:rsidR="7C39AB53">
        <w:rPr/>
        <w:t>And</w:t>
      </w:r>
      <w:r w:rsidR="7C39AB53">
        <w:rPr/>
        <w:t xml:space="preserve"> </w:t>
      </w:r>
      <w:r w:rsidR="7C39AB53">
        <w:rPr/>
        <w:t>you</w:t>
      </w:r>
      <w:r w:rsidR="7C39AB53">
        <w:rPr/>
        <w:t xml:space="preserve"> </w:t>
      </w:r>
      <w:r w:rsidR="7C39AB53">
        <w:rPr/>
        <w:t>know,</w:t>
      </w:r>
      <w:r w:rsidR="7C39AB53">
        <w:rPr/>
        <w:t xml:space="preserve"> </w:t>
      </w:r>
      <w:r w:rsidR="7C39AB53">
        <w:rPr/>
        <w:t>there's</w:t>
      </w:r>
      <w:r w:rsidR="7C39AB53">
        <w:rPr/>
        <w:t xml:space="preserve"> </w:t>
      </w:r>
      <w:r w:rsidR="7C39AB53">
        <w:rPr/>
        <w:t>always</w:t>
      </w:r>
      <w:r w:rsidR="7C39AB53">
        <w:rPr/>
        <w:t xml:space="preserve"> </w:t>
      </w:r>
      <w:r w:rsidR="7C39AB53">
        <w:rPr/>
        <w:t>a</w:t>
      </w:r>
      <w:r w:rsidR="7C39AB53">
        <w:rPr/>
        <w:t xml:space="preserve"> </w:t>
      </w:r>
      <w:r w:rsidR="7C39AB53">
        <w:rPr/>
        <w:t>concern,</w:t>
      </w:r>
      <w:r w:rsidR="7C39AB53">
        <w:rPr/>
        <w:t xml:space="preserve"> </w:t>
      </w:r>
      <w:r w:rsidR="7C39AB53">
        <w:rPr/>
        <w:t>particularly</w:t>
      </w:r>
      <w:r w:rsidR="7C39AB53">
        <w:rPr/>
        <w:t xml:space="preserve"> </w:t>
      </w:r>
      <w:r w:rsidR="7C39AB53">
        <w:rPr/>
        <w:t>in prevention science, that not a</w:t>
      </w:r>
      <w:r w:rsidR="7C39AB53">
        <w:rPr/>
        <w:t xml:space="preserve"> </w:t>
      </w:r>
      <w:r w:rsidR="7C39AB53">
        <w:rPr/>
        <w:t>lot of</w:t>
      </w:r>
      <w:r w:rsidR="7C39AB53">
        <w:rPr/>
        <w:t xml:space="preserve"> </w:t>
      </w:r>
      <w:r w:rsidR="7C39AB53">
        <w:rPr/>
        <w:t>folks</w:t>
      </w:r>
      <w:r w:rsidR="7C39AB53">
        <w:rPr/>
        <w:t xml:space="preserve"> </w:t>
      </w:r>
      <w:r w:rsidR="7C39AB53">
        <w:rPr/>
        <w:t>at the state and</w:t>
      </w:r>
      <w:r w:rsidR="7C39AB53">
        <w:rPr/>
        <w:t xml:space="preserve"> </w:t>
      </w:r>
      <w:r w:rsidR="7C39AB53">
        <w:rPr/>
        <w:t>local</w:t>
      </w:r>
      <w:r w:rsidR="7C39AB53">
        <w:rPr/>
        <w:t xml:space="preserve"> </w:t>
      </w:r>
      <w:r w:rsidR="7C39AB53">
        <w:rPr/>
        <w:t>level really understand</w:t>
      </w:r>
      <w:r w:rsidR="7C39AB53">
        <w:rPr/>
        <w:t xml:space="preserve"> </w:t>
      </w:r>
      <w:r w:rsidR="7C39AB53">
        <w:rPr/>
        <w:t>prevention</w:t>
      </w:r>
      <w:r w:rsidR="7C39AB53">
        <w:rPr/>
        <w:t xml:space="preserve"> </w:t>
      </w:r>
      <w:r w:rsidR="7C39AB53">
        <w:rPr/>
        <w:t>science and</w:t>
      </w:r>
      <w:r w:rsidR="7C39AB53">
        <w:rPr/>
        <w:t xml:space="preserve"> </w:t>
      </w:r>
      <w:r w:rsidR="7C39AB53">
        <w:rPr/>
        <w:t>really know what it involves and that there's a science to it, nor do they know that there's an implementation process to it. And so for me working at that level, just, I'm always the, the one trying to make the connections, like not necessarily having the deep expertise like Robin has, but trying to, you know, connect people who do have that expertise with the folks on the ground, the community stakeholders and the agencies to make sure that it's done right. Because if it's not, it gives the science a bad name, then we're investing in something that is not producing that the desired outcomes.</w:t>
      </w:r>
    </w:p>
    <w:p w:rsidRPr="00B12DED" w:rsidR="006D02AF" w:rsidP="006D02AF" w:rsidRDefault="006D02AF" w14:paraId="6F69D3D7"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18:59</w:t>
      </w:r>
      <w:r w:rsidRPr="00B12DED">
        <w:rPr/>
        <w:t>):</w:t>
      </w:r>
    </w:p>
    <w:p w:rsidRPr="00B12DED" w:rsidR="006D02AF" w:rsidP="7028AD51" w:rsidRDefault="006D02AF" w14:paraId="49F0C828" w14:textId="77777777">
      <w:pPr>
        <w:pStyle w:val="BodyText"/>
        <w:spacing w:before="41"/>
        <w:ind/>
        <w:rPr>
          <w:rFonts w:ascii="Aptos" w:hAnsi="Aptos"/>
          <w:sz w:val="24"/>
          <w:szCs w:val="24"/>
        </w:rPr>
      </w:pPr>
      <w:r w:rsidR="7C39AB53">
        <w:rPr/>
        <w:t>Denni,</w:t>
      </w:r>
      <w:r w:rsidR="7C39AB53">
        <w:rPr/>
        <w:t xml:space="preserve"> </w:t>
      </w:r>
      <w:r w:rsidR="7C39AB53">
        <w:rPr/>
        <w:t>you</w:t>
      </w:r>
      <w:r w:rsidR="7C39AB53">
        <w:rPr/>
        <w:t xml:space="preserve"> </w:t>
      </w:r>
      <w:r w:rsidR="7C39AB53">
        <w:rPr/>
        <w:t>and</w:t>
      </w:r>
      <w:r w:rsidR="7C39AB53">
        <w:rPr/>
        <w:t xml:space="preserve"> </w:t>
      </w:r>
      <w:r w:rsidR="7C39AB53">
        <w:rPr/>
        <w:t>me</w:t>
      </w:r>
      <w:r w:rsidR="7C39AB53">
        <w:rPr/>
        <w:t xml:space="preserve"> </w:t>
      </w:r>
      <w:r w:rsidR="7C39AB53">
        <w:rPr/>
        <w:t>both</w:t>
      </w:r>
      <w:r w:rsidR="7C39AB53">
        <w:rPr/>
        <w:t xml:space="preserve"> </w:t>
      </w:r>
      <w:r w:rsidR="7C39AB53">
        <w:rPr/>
        <w:t>with</w:t>
      </w:r>
      <w:r w:rsidR="7C39AB53">
        <w:rPr/>
        <w:t xml:space="preserve"> </w:t>
      </w:r>
      <w:r w:rsidR="7C39AB53">
        <w:rPr/>
        <w:t>that</w:t>
      </w:r>
      <w:r w:rsidR="7C39AB53">
        <w:rPr/>
        <w:t xml:space="preserve"> </w:t>
      </w:r>
      <w:r w:rsidR="7C39AB53">
        <w:rPr/>
        <w:t>basic</w:t>
      </w:r>
      <w:r w:rsidR="7C39AB53">
        <w:rPr/>
        <w:t xml:space="preserve"> </w:t>
      </w:r>
      <w:r w:rsidR="7C39AB53">
        <w:rPr/>
        <w:t>sciences</w:t>
      </w:r>
      <w:r w:rsidR="7C39AB53">
        <w:rPr/>
        <w:t xml:space="preserve"> </w:t>
      </w:r>
      <w:r w:rsidR="7C39AB53">
        <w:rPr/>
        <w:t>background,</w:t>
      </w:r>
      <w:r w:rsidR="7C39AB53">
        <w:rPr/>
        <w:t xml:space="preserve"> </w:t>
      </w:r>
      <w:r w:rsidR="7C39AB53">
        <w:rPr/>
        <w:t>I</w:t>
      </w:r>
      <w:r w:rsidR="7C39AB53">
        <w:rPr/>
        <w:t xml:space="preserve"> </w:t>
      </w:r>
      <w:r w:rsidR="7C39AB53">
        <w:rPr/>
        <w:t>think</w:t>
      </w:r>
      <w:r w:rsidR="7C39AB53">
        <w:rPr/>
        <w:t xml:space="preserve"> </w:t>
      </w:r>
      <w:r w:rsidR="7C39AB53">
        <w:rPr/>
        <w:t>your</w:t>
      </w:r>
      <w:r w:rsidR="7C39AB53">
        <w:rPr/>
        <w:t xml:space="preserve"> </w:t>
      </w:r>
      <w:r w:rsidR="7C39AB53">
        <w:rPr/>
        <w:t>portfolio</w:t>
      </w:r>
      <w:r w:rsidR="7C39AB53">
        <w:rPr/>
        <w:t xml:space="preserve"> </w:t>
      </w:r>
      <w:r w:rsidR="7C39AB53">
        <w:rPr/>
        <w:t>is</w:t>
      </w:r>
      <w:r w:rsidR="7C39AB53">
        <w:rPr/>
        <w:t xml:space="preserve"> </w:t>
      </w:r>
      <w:r w:rsidR="7C39AB53">
        <w:rPr/>
        <w:t>a</w:t>
      </w:r>
      <w:r w:rsidR="7C39AB53">
        <w:rPr/>
        <w:t xml:space="preserve"> </w:t>
      </w:r>
      <w:r w:rsidR="7C39AB53">
        <w:rPr/>
        <w:t>real</w:t>
      </w:r>
      <w:r w:rsidR="7C39AB53">
        <w:rPr/>
        <w:t xml:space="preserve"> </w:t>
      </w:r>
      <w:r w:rsidR="7C39AB53">
        <w:rPr/>
        <w:t>testament</w:t>
      </w:r>
      <w:r w:rsidR="7C39AB53">
        <w:rPr/>
        <w:t xml:space="preserve"> </w:t>
      </w:r>
      <w:r w:rsidR="7C39AB53">
        <w:rPr/>
        <w:t>to how we all can and should engage with implementation. And as we've talked about all that translation of research into practice and policy, regardless of what your own background may be, really should be the backbone to all public health.</w:t>
      </w:r>
    </w:p>
    <w:p w:rsidRPr="00B12DED" w:rsidR="006D02AF" w:rsidP="006D02AF" w:rsidRDefault="006D02AF" w14:paraId="44CA246D" w14:textId="77777777">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19:19</w:t>
      </w:r>
      <w:r w:rsidRPr="00B12DED">
        <w:rPr/>
        <w:t>):</w:t>
      </w:r>
    </w:p>
    <w:p w:rsidRPr="00B12DED" w:rsidR="006D02AF" w:rsidP="006D02AF" w:rsidRDefault="006D02AF" w14:paraId="19E45546" w14:textId="77777777">
      <w:pPr>
        <w:pStyle w:val="BodyText"/>
        <w:spacing w:before="77"/>
        <w:rPr>
          <w:rFonts w:ascii="Aptos" w:hAnsi="Aptos"/>
          <w:sz w:val="24"/>
          <w:szCs w:val="24"/>
        </w:rPr>
      </w:pPr>
      <w:r w:rsidR="7C39AB53">
        <w:rPr/>
        <w:t>A couple things, me, because it's a, it's a really great question. I used to be a state government bureaucrat</w:t>
      </w:r>
      <w:r w:rsidR="7C39AB53">
        <w:rPr/>
        <w:t xml:space="preserve"> </w:t>
      </w:r>
      <w:r w:rsidR="7C39AB53">
        <w:rPr/>
        <w:t>and</w:t>
      </w:r>
      <w:r w:rsidR="7C39AB53">
        <w:rPr/>
        <w:t xml:space="preserve"> </w:t>
      </w:r>
      <w:r w:rsidR="7C39AB53">
        <w:rPr/>
        <w:t>I</w:t>
      </w:r>
      <w:r w:rsidR="7C39AB53">
        <w:rPr/>
        <w:t xml:space="preserve"> </w:t>
      </w:r>
      <w:r w:rsidR="7C39AB53">
        <w:rPr/>
        <w:t>used</w:t>
      </w:r>
      <w:r w:rsidR="7C39AB53">
        <w:rPr/>
        <w:t xml:space="preserve"> </w:t>
      </w:r>
      <w:r w:rsidR="7C39AB53">
        <w:rPr/>
        <w:t>to</w:t>
      </w:r>
      <w:r w:rsidR="7C39AB53">
        <w:rPr/>
        <w:t xml:space="preserve"> </w:t>
      </w:r>
      <w:r w:rsidR="7C39AB53">
        <w:rPr/>
        <w:t>also work</w:t>
      </w:r>
      <w:r w:rsidR="7C39AB53">
        <w:rPr/>
        <w:t xml:space="preserve"> </w:t>
      </w:r>
      <w:r w:rsidR="7C39AB53">
        <w:rPr/>
        <w:t>in</w:t>
      </w:r>
      <w:r w:rsidR="7C39AB53">
        <w:rPr/>
        <w:t xml:space="preserve"> </w:t>
      </w:r>
      <w:r w:rsidR="7C39AB53">
        <w:rPr/>
        <w:t>non-profit</w:t>
      </w:r>
      <w:r w:rsidR="7C39AB53">
        <w:rPr/>
        <w:t xml:space="preserve"> </w:t>
      </w:r>
      <w:r w:rsidR="7C39AB53">
        <w:rPr/>
        <w:t>community.</w:t>
      </w:r>
      <w:r w:rsidR="7C39AB53">
        <w:rPr/>
        <w:t xml:space="preserve"> </w:t>
      </w:r>
      <w:r w:rsidR="7C39AB53">
        <w:rPr/>
        <w:t>I,</w:t>
      </w:r>
      <w:r w:rsidR="7C39AB53">
        <w:rPr/>
        <w:t xml:space="preserve"> </w:t>
      </w:r>
      <w:r w:rsidR="7C39AB53">
        <w:rPr/>
        <w:t>I've</w:t>
      </w:r>
      <w:r w:rsidR="7C39AB53">
        <w:rPr/>
        <w:t xml:space="preserve"> </w:t>
      </w:r>
      <w:r w:rsidR="7C39AB53">
        <w:rPr/>
        <w:t>worked</w:t>
      </w:r>
      <w:r w:rsidR="7C39AB53">
        <w:rPr/>
        <w:t xml:space="preserve"> </w:t>
      </w:r>
      <w:r w:rsidR="7C39AB53">
        <w:rPr/>
        <w:t>at</w:t>
      </w:r>
      <w:r w:rsidR="7C39AB53">
        <w:rPr/>
        <w:t xml:space="preserve"> </w:t>
      </w:r>
      <w:r w:rsidR="7C39AB53">
        <w:rPr/>
        <w:t>almost</w:t>
      </w:r>
      <w:r w:rsidR="7C39AB53">
        <w:rPr/>
        <w:t xml:space="preserve"> </w:t>
      </w:r>
      <w:r w:rsidR="7C39AB53">
        <w:rPr/>
        <w:t>every</w:t>
      </w:r>
      <w:r w:rsidR="7C39AB53">
        <w:rPr/>
        <w:t xml:space="preserve"> </w:t>
      </w:r>
      <w:r w:rsidR="7C39AB53">
        <w:rPr/>
        <w:t>possible</w:t>
      </w:r>
      <w:r w:rsidR="7C39AB53">
        <w:rPr/>
        <w:t xml:space="preserve"> </w:t>
      </w:r>
      <w:r w:rsidR="7C39AB53">
        <w:rPr/>
        <w:t xml:space="preserve">level where a service can be delivered. And what I'm getting ready to say is that policy is thought of as accountability. Compliance. Somebody says, here's a rule or here's a law or here's something, go do it. And the way that we're </w:t>
      </w:r>
      <w:r w:rsidR="7C39AB53">
        <w:rPr/>
        <w:t>gonna</w:t>
      </w:r>
      <w:r w:rsidR="7C39AB53">
        <w:rPr/>
        <w:t xml:space="preserve"> make sure that you're doing it is we're </w:t>
      </w:r>
      <w:r w:rsidR="7C39AB53">
        <w:rPr/>
        <w:t>gonna</w:t>
      </w:r>
      <w:r w:rsidR="7C39AB53">
        <w:rPr/>
        <w:t xml:space="preserve"> quote, "hold you accountable." We're </w:t>
      </w:r>
      <w:r w:rsidR="7C39AB53">
        <w:rPr/>
        <w:t>gonna</w:t>
      </w:r>
      <w:r w:rsidR="7C39AB53">
        <w:rPr/>
        <w:t xml:space="preserve"> check boxes or do audits or do performance reviews or something. It's, it's, it's, it's sort of autocratic top-down stuff in most people's eyes. What implementation and even prevention</w:t>
      </w:r>
      <w:r w:rsidR="7C39AB53">
        <w:rPr/>
        <w:t xml:space="preserve"> </w:t>
      </w:r>
      <w:r w:rsidR="7C39AB53">
        <w:rPr/>
        <w:t>science in</w:t>
      </w:r>
      <w:r w:rsidR="7C39AB53">
        <w:rPr/>
        <w:t xml:space="preserve"> </w:t>
      </w:r>
      <w:r w:rsidR="7C39AB53">
        <w:rPr/>
        <w:t>a</w:t>
      </w:r>
      <w:r w:rsidR="7C39AB53">
        <w:rPr/>
        <w:t xml:space="preserve"> </w:t>
      </w:r>
      <w:r w:rsidR="7C39AB53">
        <w:rPr/>
        <w:t>really good</w:t>
      </w:r>
      <w:r w:rsidR="7C39AB53">
        <w:rPr/>
        <w:t xml:space="preserve"> </w:t>
      </w:r>
      <w:r w:rsidR="7C39AB53">
        <w:rPr/>
        <w:t>way has</w:t>
      </w:r>
      <w:r w:rsidR="7C39AB53">
        <w:rPr/>
        <w:t xml:space="preserve"> </w:t>
      </w:r>
      <w:r w:rsidR="7C39AB53">
        <w:rPr/>
        <w:t>taught us</w:t>
      </w:r>
      <w:r w:rsidR="7C39AB53">
        <w:rPr/>
        <w:t xml:space="preserve"> </w:t>
      </w:r>
      <w:r w:rsidR="7C39AB53">
        <w:rPr/>
        <w:t>is</w:t>
      </w:r>
      <w:r w:rsidR="7C39AB53">
        <w:rPr/>
        <w:t xml:space="preserve"> </w:t>
      </w:r>
      <w:r w:rsidR="7C39AB53">
        <w:rPr/>
        <w:t>that in</w:t>
      </w:r>
      <w:r w:rsidR="7C39AB53">
        <w:rPr/>
        <w:t xml:space="preserve"> </w:t>
      </w:r>
      <w:r w:rsidR="7C39AB53">
        <w:rPr/>
        <w:t>order</w:t>
      </w:r>
      <w:r w:rsidR="7C39AB53">
        <w:rPr/>
        <w:t xml:space="preserve"> </w:t>
      </w:r>
      <w:r w:rsidR="7C39AB53">
        <w:rPr/>
        <w:t>for</w:t>
      </w:r>
      <w:r w:rsidR="7C39AB53">
        <w:rPr/>
        <w:t xml:space="preserve"> </w:t>
      </w:r>
      <w:r w:rsidR="7C39AB53">
        <w:rPr/>
        <w:t>any change strategy to</w:t>
      </w:r>
      <w:r w:rsidR="7C39AB53">
        <w:rPr/>
        <w:t xml:space="preserve"> </w:t>
      </w:r>
      <w:r w:rsidR="7C39AB53">
        <w:rPr/>
        <w:t>happen, whether it's a policy program or practice, there needs to be a supportive system in place that ensures successful translation of it, the successful delivery of it and the successful sustainment of it.</w:t>
      </w:r>
    </w:p>
    <w:p w:rsidRPr="00B12DED" w:rsidR="006D02AF" w:rsidP="006D02AF" w:rsidRDefault="006D02AF" w14:paraId="35DDA1CA" w14:textId="77777777">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20:30</w:t>
      </w:r>
      <w:r w:rsidRPr="00B12DED">
        <w:rPr/>
        <w:t>):</w:t>
      </w:r>
    </w:p>
    <w:p w:rsidRPr="00B12DED" w:rsidR="006D02AF" w:rsidP="006D02AF" w:rsidRDefault="006D02AF" w14:paraId="12949D0D" w14:textId="77777777">
      <w:pPr>
        <w:pStyle w:val="BodyText"/>
        <w:spacing w:before="81"/>
        <w:rPr>
          <w:rFonts w:ascii="Aptos" w:hAnsi="Aptos"/>
          <w:sz w:val="24"/>
          <w:szCs w:val="24"/>
        </w:rPr>
      </w:pPr>
      <w:r w:rsidRPr="00B12DED">
        <w:rPr/>
        <w:t>And what we frequently leave out are those parts B and C, we're pretty good at delivering policy, but we're pretty bad at supporting it and really bad at sustaining it. And so I think what I would suggest to who</w:t>
      </w:r>
      <w:r w:rsidRPr="00B12DED">
        <w:rPr/>
        <w:t xml:space="preserve"> </w:t>
      </w:r>
      <w:r w:rsidRPr="00B12DED">
        <w:rPr/>
        <w:t>folks</w:t>
      </w:r>
      <w:r w:rsidRPr="00B12DED">
        <w:rPr/>
        <w:t xml:space="preserve"> </w:t>
      </w:r>
      <w:r w:rsidRPr="00B12DED">
        <w:rPr/>
        <w:t>who</w:t>
      </w:r>
      <w:r w:rsidRPr="00B12DED">
        <w:rPr/>
        <w:t xml:space="preserve"> </w:t>
      </w:r>
      <w:r w:rsidRPr="00B12DED">
        <w:rPr/>
        <w:t>might be listening this</w:t>
      </w:r>
      <w:r w:rsidRPr="00B12DED">
        <w:rPr/>
        <w:t xml:space="preserve"> </w:t>
      </w:r>
      <w:r w:rsidRPr="00B12DED">
        <w:rPr/>
        <w:t>is</w:t>
      </w:r>
      <w:r w:rsidRPr="00B12DED">
        <w:rPr/>
        <w:t xml:space="preserve"> </w:t>
      </w:r>
      <w:r w:rsidRPr="00B12DED">
        <w:rPr/>
        <w:t>that we, implementation</w:t>
      </w:r>
      <w:r w:rsidRPr="00B12DED">
        <w:rPr/>
        <w:t xml:space="preserve"> </w:t>
      </w:r>
      <w:r w:rsidRPr="00B12DED">
        <w:rPr/>
        <w:t>science is</w:t>
      </w:r>
      <w:r w:rsidRPr="00B12DED">
        <w:rPr/>
        <w:t xml:space="preserve"> </w:t>
      </w:r>
      <w:r w:rsidRPr="00B12DED">
        <w:rPr/>
        <w:t>really helping public entities begin</w:t>
      </w:r>
      <w:r w:rsidRPr="00B12DED">
        <w:rPr/>
        <w:t xml:space="preserve"> </w:t>
      </w:r>
      <w:r w:rsidRPr="00B12DED">
        <w:rPr/>
        <w:t>to</w:t>
      </w:r>
      <w:r w:rsidRPr="00B12DED">
        <w:rPr/>
        <w:t xml:space="preserve"> </w:t>
      </w:r>
      <w:r w:rsidRPr="00B12DED">
        <w:rPr/>
        <w:t>get</w:t>
      </w:r>
      <w:r w:rsidRPr="00B12DED">
        <w:rPr/>
        <w:t xml:space="preserve"> </w:t>
      </w:r>
      <w:r w:rsidRPr="00B12DED">
        <w:rPr/>
        <w:t>their</w:t>
      </w:r>
      <w:r w:rsidRPr="00B12DED">
        <w:rPr/>
        <w:t>,</w:t>
      </w:r>
      <w:r w:rsidRPr="00B12DED">
        <w:rPr/>
        <w:t xml:space="preserve"> </w:t>
      </w:r>
      <w:r w:rsidRPr="00B12DED">
        <w:rPr/>
        <w:t>their</w:t>
      </w:r>
      <w:r w:rsidRPr="00B12DED">
        <w:rPr/>
        <w:t xml:space="preserve"> </w:t>
      </w:r>
      <w:r w:rsidRPr="00B12DED">
        <w:rPr/>
        <w:t>heads</w:t>
      </w:r>
      <w:r w:rsidRPr="00B12DED">
        <w:rPr/>
        <w:t xml:space="preserve"> </w:t>
      </w:r>
      <w:r w:rsidRPr="00B12DED">
        <w:rPr/>
        <w:t>around,</w:t>
      </w:r>
      <w:r w:rsidRPr="00B12DED">
        <w:rPr/>
        <w:t xml:space="preserve"> </w:t>
      </w:r>
      <w:r w:rsidRPr="00B12DED">
        <w:rPr/>
        <w:t>begin</w:t>
      </w:r>
      <w:r w:rsidRPr="00B12DED">
        <w:rPr/>
        <w:t xml:space="preserve"> </w:t>
      </w:r>
      <w:r w:rsidRPr="00B12DED">
        <w:rPr/>
        <w:t>to</w:t>
      </w:r>
      <w:r w:rsidRPr="00B12DED">
        <w:rPr/>
        <w:t xml:space="preserve"> </w:t>
      </w:r>
      <w:r w:rsidRPr="00B12DED">
        <w:rPr/>
        <w:t>learn</w:t>
      </w:r>
      <w:r w:rsidRPr="00B12DED">
        <w:rPr/>
        <w:t xml:space="preserve"> </w:t>
      </w:r>
      <w:r w:rsidRPr="00B12DED">
        <w:rPr/>
        <w:t>about</w:t>
      </w:r>
      <w:r w:rsidRPr="00B12DED">
        <w:rPr/>
        <w:t xml:space="preserve"> </w:t>
      </w:r>
      <w:r w:rsidRPr="00B12DED">
        <w:rPr/>
        <w:t>the</w:t>
      </w:r>
      <w:r w:rsidRPr="00B12DED">
        <w:rPr/>
        <w:t xml:space="preserve"> </w:t>
      </w:r>
      <w:r w:rsidRPr="00B12DED">
        <w:rPr/>
        <w:t>importance</w:t>
      </w:r>
      <w:r w:rsidRPr="00B12DED">
        <w:rPr/>
        <w:t xml:space="preserve"> </w:t>
      </w:r>
      <w:r w:rsidRPr="00B12DED">
        <w:rPr/>
        <w:t>of</w:t>
      </w:r>
      <w:r w:rsidRPr="00B12DED">
        <w:rPr/>
        <w:t xml:space="preserve"> </w:t>
      </w:r>
      <w:r w:rsidRPr="00B12DED">
        <w:rPr/>
        <w:t>creating</w:t>
      </w:r>
      <w:r w:rsidRPr="00B12DED">
        <w:rPr/>
        <w:t xml:space="preserve"> </w:t>
      </w:r>
      <w:r w:rsidRPr="00B12DED">
        <w:rPr/>
        <w:t>these</w:t>
      </w:r>
      <w:r w:rsidRPr="00B12DED">
        <w:rPr/>
        <w:t xml:space="preserve"> </w:t>
      </w:r>
      <w:r w:rsidRPr="00B12DED">
        <w:rPr/>
        <w:t>supporting infrastructures and systems that make policy much more likely to be successful in the long run.</w:t>
      </w:r>
    </w:p>
    <w:p w:rsidRPr="00B12DED" w:rsidR="006D02AF" w:rsidP="7028AD51" w:rsidRDefault="006D02AF" w14:paraId="6A59A6F4" w14:textId="77777777">
      <w:pPr>
        <w:pStyle w:val="BodyText"/>
        <w:spacing w:before="3"/>
        <w:ind/>
        <w:rPr>
          <w:rFonts w:ascii="Aptos" w:hAnsi="Aptos"/>
          <w:sz w:val="24"/>
          <w:szCs w:val="24"/>
        </w:rPr>
      </w:pPr>
      <w:r w:rsidR="7C39AB53">
        <w:rPr/>
        <w:t>Otherwise it's all compliance driven top down stuff. And you know, if it's not consistent with either people's personal goals or values or what the agency is about, or even inadvertently some policies can have</w:t>
      </w:r>
      <w:r w:rsidR="7C39AB53">
        <w:rPr/>
        <w:t xml:space="preserve"> </w:t>
      </w:r>
      <w:r w:rsidR="7C39AB53">
        <w:rPr/>
        <w:t>harmful</w:t>
      </w:r>
      <w:r w:rsidR="7C39AB53">
        <w:rPr/>
        <w:t xml:space="preserve"> </w:t>
      </w:r>
      <w:r w:rsidR="7C39AB53">
        <w:rPr/>
        <w:t>effects</w:t>
      </w:r>
      <w:r w:rsidR="7C39AB53">
        <w:rPr/>
        <w:t xml:space="preserve"> </w:t>
      </w:r>
      <w:r w:rsidR="7C39AB53">
        <w:rPr/>
        <w:t>on</w:t>
      </w:r>
      <w:r w:rsidR="7C39AB53">
        <w:rPr/>
        <w:t xml:space="preserve"> </w:t>
      </w:r>
      <w:r w:rsidR="7C39AB53">
        <w:rPr/>
        <w:t>the</w:t>
      </w:r>
      <w:r w:rsidR="7C39AB53">
        <w:rPr/>
        <w:t xml:space="preserve"> </w:t>
      </w:r>
      <w:r w:rsidR="7C39AB53">
        <w:rPr/>
        <w:t>service</w:t>
      </w:r>
      <w:r w:rsidR="7C39AB53">
        <w:rPr/>
        <w:t xml:space="preserve"> </w:t>
      </w:r>
      <w:r w:rsidR="7C39AB53">
        <w:rPr/>
        <w:t>populations</w:t>
      </w:r>
      <w:r w:rsidR="7C39AB53">
        <w:rPr/>
        <w:t xml:space="preserve"> </w:t>
      </w:r>
      <w:r w:rsidR="7C39AB53">
        <w:rPr/>
        <w:t>they're</w:t>
      </w:r>
      <w:r w:rsidR="7C39AB53">
        <w:rPr/>
        <w:t xml:space="preserve"> </w:t>
      </w:r>
      <w:r w:rsidR="7C39AB53">
        <w:rPr/>
        <w:t>designed</w:t>
      </w:r>
      <w:r w:rsidR="7C39AB53">
        <w:rPr/>
        <w:t xml:space="preserve"> </w:t>
      </w:r>
      <w:r w:rsidR="7C39AB53">
        <w:rPr/>
        <w:t>to</w:t>
      </w:r>
      <w:r w:rsidR="7C39AB53">
        <w:rPr/>
        <w:t xml:space="preserve"> </w:t>
      </w:r>
      <w:r w:rsidR="7C39AB53">
        <w:rPr/>
        <w:t>serve</w:t>
      </w:r>
      <w:r w:rsidR="7C39AB53">
        <w:rPr/>
        <w:t xml:space="preserve"> </w:t>
      </w:r>
      <w:r w:rsidR="7C39AB53">
        <w:rPr/>
        <w:t>or</w:t>
      </w:r>
      <w:r w:rsidR="7C39AB53">
        <w:rPr/>
        <w:t xml:space="preserve"> </w:t>
      </w:r>
      <w:r w:rsidR="7C39AB53">
        <w:rPr/>
        <w:t>to</w:t>
      </w:r>
      <w:r w:rsidR="7C39AB53">
        <w:rPr/>
        <w:t xml:space="preserve"> </w:t>
      </w:r>
      <w:r w:rsidR="7C39AB53">
        <w:rPr/>
        <w:t>affect,</w:t>
      </w:r>
      <w:r w:rsidR="7C39AB53">
        <w:rPr/>
        <w:t xml:space="preserve"> </w:t>
      </w:r>
      <w:r w:rsidR="7C39AB53">
        <w:rPr/>
        <w:t>then</w:t>
      </w:r>
      <w:r w:rsidR="7C39AB53">
        <w:rPr/>
        <w:t xml:space="preserve"> </w:t>
      </w:r>
      <w:r w:rsidR="7C39AB53">
        <w:rPr/>
        <w:t>those</w:t>
      </w:r>
      <w:r w:rsidR="7C39AB53">
        <w:rPr/>
        <w:t xml:space="preserve"> </w:t>
      </w:r>
      <w:r w:rsidR="7C39AB53">
        <w:rPr/>
        <w:t xml:space="preserve">policy outcomes can be disastrous. So ensuring that support system and ensuring the ability to sustain and maintain it with high quality coaching use of data, strengthening the workforce, giving feedback and data back to the </w:t>
      </w:r>
      <w:r w:rsidR="7C39AB53">
        <w:rPr/>
        <w:t>policy makers so that people can continue to align what they're trying to do in service to the problem they're trying to solve by developing that policy.</w:t>
      </w:r>
    </w:p>
    <w:p w:rsidRPr="00B12DED" w:rsidR="006D02AF" w:rsidP="006D02AF" w:rsidRDefault="006D02AF" w14:paraId="606342F1" w14:textId="77777777">
      <w:pPr>
        <w:pStyle w:val="BodyText"/>
        <w:rPr>
          <w:rFonts w:ascii="Aptos" w:hAnsi="Aptos"/>
          <w:sz w:val="24"/>
          <w:szCs w:val="24"/>
        </w:rPr>
      </w:pPr>
      <w:r w:rsidRPr="00B12DED">
        <w:rPr/>
        <w:t>Robin</w:t>
      </w:r>
      <w:r w:rsidRPr="00B12DED">
        <w:rPr/>
        <w:t xml:space="preserve"> </w:t>
      </w:r>
      <w:r w:rsidRPr="00B12DED">
        <w:rPr/>
        <w:t>Jenkins</w:t>
      </w:r>
      <w:r w:rsidRPr="00B12DED">
        <w:rPr/>
        <w:t xml:space="preserve"> </w:t>
      </w:r>
      <w:r w:rsidRPr="00B12DED">
        <w:rPr/>
        <w:t>(</w:t>
      </w:r>
      <w:r w:rsidRPr="00B12DED">
        <w:rPr/>
        <w:t>21:48</w:t>
      </w:r>
      <w:r w:rsidRPr="00B12DED">
        <w:rPr/>
        <w:t>):</w:t>
      </w:r>
    </w:p>
    <w:p w:rsidRPr="00B12DED" w:rsidR="006D02AF" w:rsidP="006D02AF" w:rsidRDefault="006D02AF" w14:paraId="5B0C094A" w14:textId="77777777">
      <w:pPr>
        <w:pStyle w:val="BodyText"/>
        <w:spacing w:before="77"/>
        <w:rPr>
          <w:rFonts w:ascii="Aptos" w:hAnsi="Aptos"/>
          <w:sz w:val="24"/>
          <w:szCs w:val="24"/>
        </w:rPr>
      </w:pPr>
      <w:r w:rsidR="7C39AB53">
        <w:rPr/>
        <w:t>And</w:t>
      </w:r>
      <w:r w:rsidR="7C39AB53">
        <w:rPr/>
        <w:t xml:space="preserve"> </w:t>
      </w:r>
      <w:r w:rsidR="7C39AB53">
        <w:rPr/>
        <w:t>if</w:t>
      </w:r>
      <w:r w:rsidR="7C39AB53">
        <w:rPr/>
        <w:t xml:space="preserve"> </w:t>
      </w:r>
      <w:r w:rsidR="7C39AB53">
        <w:rPr/>
        <w:t>we</w:t>
      </w:r>
      <w:r w:rsidR="7C39AB53">
        <w:rPr/>
        <w:t xml:space="preserve"> </w:t>
      </w:r>
      <w:r w:rsidR="7C39AB53">
        <w:rPr/>
        <w:t>do</w:t>
      </w:r>
      <w:r w:rsidR="7C39AB53">
        <w:rPr/>
        <w:t xml:space="preserve"> </w:t>
      </w:r>
      <w:r w:rsidR="7C39AB53">
        <w:rPr/>
        <w:t>that well,</w:t>
      </w:r>
      <w:r w:rsidR="7C39AB53">
        <w:rPr/>
        <w:t xml:space="preserve"> </w:t>
      </w:r>
      <w:r w:rsidR="7C39AB53">
        <w:rPr/>
        <w:t>we</w:t>
      </w:r>
      <w:r w:rsidR="7C39AB53">
        <w:rPr/>
        <w:t xml:space="preserve"> </w:t>
      </w:r>
      <w:r w:rsidR="7C39AB53">
        <w:rPr/>
        <w:t>get much</w:t>
      </w:r>
      <w:r w:rsidR="7C39AB53">
        <w:rPr/>
        <w:t xml:space="preserve"> </w:t>
      </w:r>
      <w:r w:rsidR="7C39AB53">
        <w:rPr/>
        <w:t>better</w:t>
      </w:r>
      <w:r w:rsidR="7C39AB53">
        <w:rPr/>
        <w:t xml:space="preserve"> </w:t>
      </w:r>
      <w:r w:rsidR="7C39AB53">
        <w:rPr/>
        <w:t>policy</w:t>
      </w:r>
      <w:r w:rsidR="7C39AB53">
        <w:rPr/>
        <w:t xml:space="preserve"> </w:t>
      </w:r>
      <w:r w:rsidR="7C39AB53">
        <w:rPr/>
        <w:t>outcomes.</w:t>
      </w:r>
    </w:p>
    <w:p w:rsidRPr="00B12DED" w:rsidR="006D02AF" w:rsidP="006D02AF" w:rsidRDefault="006D02AF" w14:paraId="1AC5DB83" w14:textId="77777777">
      <w:pPr>
        <w:pStyle w:val="BodyText"/>
        <w:rPr>
          <w:rFonts w:ascii="Aptos" w:hAnsi="Aptos"/>
          <w:sz w:val="24"/>
          <w:szCs w:val="24"/>
        </w:rPr>
      </w:pPr>
      <w:r w:rsidRPr="00B12DED">
        <w:rPr/>
        <w:t>Meera</w:t>
      </w:r>
      <w:r w:rsidRPr="00B12DED">
        <w:rPr/>
        <w:t xml:space="preserve"> </w:t>
      </w:r>
      <w:r w:rsidRPr="00B12DED">
        <w:rPr/>
        <w:t>Kumanan</w:t>
      </w:r>
      <w:r w:rsidRPr="00B12DED">
        <w:rPr/>
        <w:t xml:space="preserve"> </w:t>
      </w:r>
      <w:r w:rsidRPr="00B12DED">
        <w:rPr/>
        <w:t>(</w:t>
      </w:r>
      <w:r w:rsidRPr="00B12DED">
        <w:rPr/>
        <w:t>21:52</w:t>
      </w:r>
      <w:r w:rsidRPr="00B12DED">
        <w:rPr/>
        <w:t>):</w:t>
      </w:r>
    </w:p>
    <w:p w:rsidRPr="00B12DED" w:rsidR="006D02AF" w:rsidP="006D02AF" w:rsidRDefault="006D02AF" w14:paraId="3383033D" w14:textId="77777777">
      <w:pPr>
        <w:pStyle w:val="BodyText"/>
        <w:spacing w:before="81"/>
        <w:rPr>
          <w:rFonts w:ascii="Aptos" w:hAnsi="Aptos"/>
          <w:sz w:val="24"/>
          <w:szCs w:val="24"/>
        </w:rPr>
      </w:pPr>
      <w:r w:rsidRPr="00B12DED">
        <w:rPr/>
        <w:t>Well, thank you both so much for spending some time with us today. I learned a lot and I am sure our listeners will too. Hopefully this is just a start of many more policy-related podcast episodes to come. Throughout today's episode, we've learned what policy implementation is, the importance of co- creation and the value of involving an entire network of the multi-level implementation approach in bettering population outcomes. To learn more about community engaged implementation science or implementation practice at work, visit impact.fpg.unc.edu. This episode was produced and edited by Meera Kumanan, original music by Robin Jenkins, Artwork by Julie Chin. Special thanks to concept and creation</w:t>
      </w:r>
      <w:r w:rsidRPr="00B12DED">
        <w:rPr/>
        <w:t xml:space="preserve"> </w:t>
      </w:r>
      <w:r w:rsidRPr="00B12DED">
        <w:rPr/>
        <w:t>to</w:t>
      </w:r>
      <w:r w:rsidRPr="00B12DED">
        <w:rPr/>
        <w:t xml:space="preserve"> </w:t>
      </w:r>
      <w:r w:rsidRPr="00B12DED">
        <w:rPr/>
        <w:t>Sandra</w:t>
      </w:r>
      <w:r w:rsidRPr="00B12DED">
        <w:rPr/>
        <w:t xml:space="preserve"> </w:t>
      </w:r>
      <w:r w:rsidRPr="00B12DED">
        <w:rPr/>
        <w:t>Diehl</w:t>
      </w:r>
      <w:r w:rsidRPr="00B12DED">
        <w:rPr/>
        <w:t xml:space="preserve"> </w:t>
      </w:r>
      <w:r w:rsidRPr="00B12DED">
        <w:rPr/>
        <w:t>and</w:t>
      </w:r>
      <w:r w:rsidRPr="00B12DED">
        <w:rPr/>
        <w:t xml:space="preserve"> </w:t>
      </w:r>
      <w:r w:rsidRPr="00B12DED">
        <w:rPr/>
        <w:t>Mira</w:t>
      </w:r>
      <w:r w:rsidRPr="00B12DED">
        <w:rPr/>
        <w:t xml:space="preserve"> </w:t>
      </w:r>
      <w:r w:rsidRPr="00B12DED">
        <w:rPr/>
        <w:t>Kumanan.</w:t>
      </w:r>
      <w:r w:rsidRPr="00B12DED">
        <w:rPr/>
        <w:t xml:space="preserve"> </w:t>
      </w:r>
      <w:r w:rsidRPr="00B12DED">
        <w:rPr/>
        <w:t>Technical</w:t>
      </w:r>
      <w:r w:rsidRPr="00B12DED">
        <w:rPr/>
        <w:t xml:space="preserve"> </w:t>
      </w:r>
      <w:r w:rsidRPr="00B12DED">
        <w:rPr/>
        <w:t>advice</w:t>
      </w:r>
      <w:r w:rsidRPr="00B12DED">
        <w:rPr/>
        <w:t xml:space="preserve"> </w:t>
      </w:r>
      <w:r w:rsidRPr="00B12DED">
        <w:rPr/>
        <w:t>from</w:t>
      </w:r>
      <w:r w:rsidRPr="00B12DED">
        <w:rPr/>
        <w:t xml:space="preserve"> </w:t>
      </w:r>
      <w:r w:rsidRPr="00B12DED">
        <w:rPr/>
        <w:t>Katherine</w:t>
      </w:r>
      <w:r w:rsidRPr="00B12DED">
        <w:rPr/>
        <w:t xml:space="preserve"> </w:t>
      </w:r>
      <w:r w:rsidRPr="00B12DED">
        <w:rPr/>
        <w:t>Neer</w:t>
      </w:r>
      <w:r w:rsidRPr="00B12DED">
        <w:rPr/>
        <w:t xml:space="preserve"> </w:t>
      </w:r>
      <w:r w:rsidRPr="00B12DED">
        <w:rPr/>
        <w:t>and funding</w:t>
      </w:r>
      <w:r w:rsidRPr="00B12DED">
        <w:rPr/>
        <w:t xml:space="preserve"> </w:t>
      </w:r>
      <w:r w:rsidRPr="00B12DED">
        <w:rPr/>
        <w:t>from</w:t>
      </w:r>
      <w:r w:rsidRPr="00B12DED">
        <w:rPr/>
        <w:t xml:space="preserve"> </w:t>
      </w:r>
      <w:r w:rsidRPr="00B12DED">
        <w:rPr/>
        <w:t>the Duke Endowment and the North Carolina Division of Social Services.</w:t>
      </w:r>
    </w:p>
    <w:p w:rsidRPr="00875BD4" w:rsidR="006D02AF" w:rsidP="00DC1B75" w:rsidRDefault="006D02AF" w14:paraId="6DEF1258" w14:textId="77777777">
      <w:pPr>
        <w:spacing w:beforeAutospacing="1"/>
        <w:rPr>
          <w:rFonts w:ascii="Aptos" w:hAnsi="Aptos"/>
        </w:rPr>
      </w:pPr>
    </w:p>
    <w:sectPr w:rsidRPr="00875BD4" w:rsidR="006D02AF" w:rsidSect="008B6B04">
      <w:footerReference w:type="default" r:id="rId6"/>
      <w:pgSz w:w="12240" w:h="15840" w:orient="portrait"/>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E50" w:rsidP="0014675A" w:rsidRDefault="00A67E50" w14:paraId="2E1E8A75" w14:textId="77777777">
      <w:r>
        <w:separator/>
      </w:r>
    </w:p>
    <w:p w:rsidR="00A67E50" w:rsidRDefault="00A67E50" w14:paraId="64B26F83" w14:textId="77777777"/>
  </w:endnote>
  <w:endnote w:type="continuationSeparator" w:id="0">
    <w:p w:rsidR="00A67E50" w:rsidP="0014675A" w:rsidRDefault="00A67E50" w14:paraId="66E4705C" w14:textId="77777777">
      <w:r>
        <w:continuationSeparator/>
      </w:r>
    </w:p>
    <w:p w:rsidR="00A67E50" w:rsidRDefault="00A67E50" w14:paraId="64B778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088B" w:rsidR="0014675A" w:rsidP="006A088B" w:rsidRDefault="006A088B" w14:paraId="6EE7C1C7" w14:textId="56F6028A">
    <w:pPr>
      <w:ind w:hanging="540"/>
      <w:jc w:val="right"/>
      <w:rPr>
        <w:rFonts w:ascii="Aptos" w:hAnsi="Aptos"/>
      </w:rPr>
    </w:pPr>
    <w:r w:rsidRPr="008B6B04">
      <w:rPr>
        <w:rFonts w:ascii="Aptos" w:hAnsi="Aptos"/>
        <w:color w:val="404040" w:themeColor="text1" w:themeTint="BF"/>
        <w:sz w:val="20"/>
        <w:szCs w:val="20"/>
      </w:rPr>
      <w:t>The Impact Center at Frank Porter Graham Child Development Institute at UNC Chapel Hill</w:t>
    </w:r>
    <w:r>
      <w:rPr>
        <w:rFonts w:ascii="Aptos" w:hAnsi="Aptos"/>
        <w:color w:val="404040" w:themeColor="text1" w:themeTint="BF"/>
        <w:sz w:val="20"/>
        <w:szCs w:val="20"/>
      </w:rPr>
      <w:tab/>
    </w:r>
    <w:r>
      <w:rPr>
        <w:rFonts w:ascii="Aptos" w:hAnsi="Aptos"/>
        <w:color w:val="404040" w:themeColor="text1" w:themeTint="BF"/>
        <w:sz w:val="20"/>
        <w:szCs w:val="20"/>
      </w:rPr>
      <w:tab/>
    </w:r>
    <w:sdt>
      <w:sdtPr>
        <w:rPr>
          <w:rFonts w:ascii="Aptos" w:hAnsi="Aptos"/>
          <w:color w:val="404040" w:themeColor="text1" w:themeTint="BF"/>
          <w:sz w:val="20"/>
          <w:szCs w:val="20"/>
        </w:rPr>
        <w:id w:val="1360858059"/>
        <w:docPartObj>
          <w:docPartGallery w:val="Page Numbers (Bottom of Page)"/>
          <w:docPartUnique/>
        </w:docPartObj>
      </w:sdtPr>
      <w:sdtEndPr>
        <w:rPr>
          <w:noProof/>
          <w:color w:val="auto"/>
          <w:sz w:val="24"/>
          <w:szCs w:val="24"/>
        </w:rPr>
      </w:sdtEndPr>
      <w:sdtContent>
        <w:r w:rsidRPr="006A088B" w:rsidR="0014675A">
          <w:rPr>
            <w:rFonts w:ascii="Aptos" w:hAnsi="Aptos"/>
          </w:rPr>
          <w:fldChar w:fldCharType="begin"/>
        </w:r>
        <w:r w:rsidRPr="006A088B" w:rsidR="0014675A">
          <w:rPr>
            <w:rFonts w:ascii="Aptos" w:hAnsi="Aptos"/>
          </w:rPr>
          <w:instrText xml:space="preserve"> PAGE   \* MERGEFORMAT </w:instrText>
        </w:r>
        <w:r w:rsidRPr="006A088B" w:rsidR="0014675A">
          <w:rPr>
            <w:rFonts w:ascii="Aptos" w:hAnsi="Aptos"/>
          </w:rPr>
          <w:fldChar w:fldCharType="separate"/>
        </w:r>
        <w:r w:rsidRPr="006A088B" w:rsidR="0014675A">
          <w:rPr>
            <w:rFonts w:ascii="Aptos" w:hAnsi="Aptos"/>
            <w:noProof/>
          </w:rPr>
          <w:t>2</w:t>
        </w:r>
        <w:r w:rsidRPr="006A088B" w:rsidR="0014675A">
          <w:rPr>
            <w:rFonts w:ascii="Aptos" w:hAnsi="Apto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E50" w:rsidP="0014675A" w:rsidRDefault="00A67E50" w14:paraId="0F943BFC" w14:textId="77777777">
      <w:r>
        <w:separator/>
      </w:r>
    </w:p>
    <w:p w:rsidR="00A67E50" w:rsidRDefault="00A67E50" w14:paraId="44CDEE1D" w14:textId="77777777"/>
  </w:footnote>
  <w:footnote w:type="continuationSeparator" w:id="0">
    <w:p w:rsidR="00A67E50" w:rsidP="0014675A" w:rsidRDefault="00A67E50" w14:paraId="207F41C7" w14:textId="77777777">
      <w:r>
        <w:continuationSeparator/>
      </w:r>
    </w:p>
    <w:p w:rsidR="00A67E50" w:rsidRDefault="00A67E50" w14:paraId="4D0B3F9E" w14:textId="77777777"/>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5A1"/>
    <w:rsid w:val="000F4044"/>
    <w:rsid w:val="00117E91"/>
    <w:rsid w:val="0014675A"/>
    <w:rsid w:val="00167BED"/>
    <w:rsid w:val="001C0657"/>
    <w:rsid w:val="00211415"/>
    <w:rsid w:val="00216B85"/>
    <w:rsid w:val="002210B6"/>
    <w:rsid w:val="002317B1"/>
    <w:rsid w:val="002605E4"/>
    <w:rsid w:val="002D019D"/>
    <w:rsid w:val="00343AFA"/>
    <w:rsid w:val="00354553"/>
    <w:rsid w:val="004655A6"/>
    <w:rsid w:val="004F2C2E"/>
    <w:rsid w:val="00514268"/>
    <w:rsid w:val="005217DD"/>
    <w:rsid w:val="005353E6"/>
    <w:rsid w:val="0055402D"/>
    <w:rsid w:val="00556099"/>
    <w:rsid w:val="005B57D2"/>
    <w:rsid w:val="005B730B"/>
    <w:rsid w:val="005C452C"/>
    <w:rsid w:val="005C7653"/>
    <w:rsid w:val="005E6BD2"/>
    <w:rsid w:val="00603AE4"/>
    <w:rsid w:val="0060752D"/>
    <w:rsid w:val="00666247"/>
    <w:rsid w:val="006718DE"/>
    <w:rsid w:val="006A088B"/>
    <w:rsid w:val="006C6C54"/>
    <w:rsid w:val="006D02AF"/>
    <w:rsid w:val="007215F6"/>
    <w:rsid w:val="007715ED"/>
    <w:rsid w:val="007727B9"/>
    <w:rsid w:val="007A3A7D"/>
    <w:rsid w:val="007C13BC"/>
    <w:rsid w:val="00813BCF"/>
    <w:rsid w:val="00820949"/>
    <w:rsid w:val="00875489"/>
    <w:rsid w:val="008A5B29"/>
    <w:rsid w:val="008B6B04"/>
    <w:rsid w:val="008F6FDD"/>
    <w:rsid w:val="009356DB"/>
    <w:rsid w:val="00950654"/>
    <w:rsid w:val="00987164"/>
    <w:rsid w:val="009A0892"/>
    <w:rsid w:val="009C5795"/>
    <w:rsid w:val="00A155E4"/>
    <w:rsid w:val="00A41189"/>
    <w:rsid w:val="00A67E50"/>
    <w:rsid w:val="00A77B3E"/>
    <w:rsid w:val="00AE7233"/>
    <w:rsid w:val="00AE7C6A"/>
    <w:rsid w:val="00B7724E"/>
    <w:rsid w:val="00BA7C0D"/>
    <w:rsid w:val="00BE679A"/>
    <w:rsid w:val="00C52684"/>
    <w:rsid w:val="00C632DC"/>
    <w:rsid w:val="00CA2A55"/>
    <w:rsid w:val="00CD0783"/>
    <w:rsid w:val="00D61D6C"/>
    <w:rsid w:val="00DC1B75"/>
    <w:rsid w:val="00DC7AE9"/>
    <w:rsid w:val="00DD7DA5"/>
    <w:rsid w:val="00DF6D41"/>
    <w:rsid w:val="00ED2E56"/>
    <w:rsid w:val="00F22A09"/>
    <w:rsid w:val="00F6501C"/>
    <w:rsid w:val="00F86171"/>
    <w:rsid w:val="00F90DC5"/>
    <w:rsid w:val="4837B2A1"/>
    <w:rsid w:val="7028AD51"/>
    <w:rsid w:val="7C39A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CA3D3"/>
  <w15:docId w15:val="{7635347F-324B-4B88-8787-09C5C3AE65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rsid w:val="008B6B04"/>
    <w:pPr>
      <w:keepNext/>
      <w:keepLines/>
      <w:spacing w:before="240"/>
      <w:jc w:val="center"/>
      <w:outlineLvl w:val="0"/>
    </w:pPr>
    <w:rPr>
      <w:rFonts w:ascii="Lato Medium" w:hAnsi="Lato Medium" w:eastAsia="Calibri" w:cstheme="majorBidi"/>
      <w:color w:val="1D6263"/>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14675A"/>
    <w:pPr>
      <w:tabs>
        <w:tab w:val="center" w:pos="4680"/>
        <w:tab w:val="right" w:pos="9360"/>
      </w:tabs>
    </w:pPr>
  </w:style>
  <w:style w:type="character" w:styleId="HeaderChar" w:customStyle="1">
    <w:name w:val="Header Char"/>
    <w:basedOn w:val="DefaultParagraphFont"/>
    <w:link w:val="Header"/>
    <w:rsid w:val="0014675A"/>
    <w:rPr>
      <w:sz w:val="24"/>
      <w:szCs w:val="24"/>
    </w:rPr>
  </w:style>
  <w:style w:type="paragraph" w:styleId="Footer">
    <w:name w:val="footer"/>
    <w:basedOn w:val="Normal"/>
    <w:link w:val="FooterChar"/>
    <w:uiPriority w:val="99"/>
    <w:rsid w:val="0014675A"/>
    <w:pPr>
      <w:tabs>
        <w:tab w:val="center" w:pos="4680"/>
        <w:tab w:val="right" w:pos="9360"/>
      </w:tabs>
    </w:pPr>
  </w:style>
  <w:style w:type="character" w:styleId="FooterChar" w:customStyle="1">
    <w:name w:val="Footer Char"/>
    <w:basedOn w:val="DefaultParagraphFont"/>
    <w:link w:val="Footer"/>
    <w:uiPriority w:val="99"/>
    <w:rsid w:val="0014675A"/>
    <w:rPr>
      <w:sz w:val="24"/>
      <w:szCs w:val="24"/>
    </w:rPr>
  </w:style>
  <w:style w:type="character" w:styleId="Heading1Char" w:customStyle="1">
    <w:name w:val="Heading 1 Char"/>
    <w:basedOn w:val="DefaultParagraphFont"/>
    <w:link w:val="Heading1"/>
    <w:rsid w:val="008B6B04"/>
    <w:rPr>
      <w:rFonts w:ascii="Lato Medium" w:hAnsi="Lato Medium" w:eastAsia="Calibri" w:cstheme="majorBidi"/>
      <w:color w:val="1D6263"/>
      <w:sz w:val="40"/>
      <w:szCs w:val="40"/>
    </w:rPr>
  </w:style>
  <w:style w:type="paragraph" w:styleId="BodyText">
    <w:uiPriority w:val="1"/>
    <w:name w:val="Body Text"/>
    <w:basedOn w:val="Normal"/>
    <w:link w:val="BodyTextChar"/>
    <w:qFormat/>
    <w:rsid w:val="4837B2A1"/>
    <w:rPr>
      <w:rFonts w:ascii="Aptos" w:hAnsi="Aptos" w:eastAsia="Times New Roman" w:cs="Times New Roman"/>
    </w:rPr>
    <w:pPr>
      <w:spacing w:beforeAutospacing="on"/>
    </w:pPr>
  </w:style>
  <w:style w:type="character" w:styleId="BodyTextChar" w:customStyle="true">
    <w:uiPriority w:val="1"/>
    <w:name w:val="Body Text Char"/>
    <w:basedOn w:val="Normal"/>
    <w:link w:val="BodyText"/>
    <w:rsid w:val="4837B2A1"/>
    <w:rPr>
      <w:rFonts w:ascii="Aptos" w:hAnsi="Aptos" w:eastAsia="Times New Roman" w:cs="Times New Roman"/>
    </w:rPr>
  </w:style>
  <w:style w:type="paragraph" w:styleId="Title">
    <w:name w:val="Title"/>
    <w:basedOn w:val="Normal"/>
    <w:link w:val="TitleChar"/>
    <w:uiPriority w:val="10"/>
    <w:qFormat/>
    <w:rsid w:val="005353E6"/>
    <w:pPr>
      <w:widowControl w:val="0"/>
      <w:autoSpaceDE w:val="0"/>
      <w:autoSpaceDN w:val="0"/>
      <w:spacing w:before="41"/>
      <w:ind w:left="3427" w:right="2164" w:hanging="620"/>
    </w:pPr>
    <w:rPr>
      <w:rFonts w:ascii="Calibri" w:hAnsi="Calibri" w:eastAsia="Calibri" w:cs="Calibri"/>
      <w:b/>
      <w:bCs/>
      <w:i/>
      <w:iCs/>
      <w:sz w:val="22"/>
      <w:szCs w:val="22"/>
    </w:rPr>
  </w:style>
  <w:style w:type="character" w:styleId="TitleChar" w:customStyle="1">
    <w:name w:val="Title Char"/>
    <w:basedOn w:val="DefaultParagraphFont"/>
    <w:link w:val="Title"/>
    <w:uiPriority w:val="10"/>
    <w:rsid w:val="005353E6"/>
    <w:rPr>
      <w:rFonts w:ascii="Calibri" w:hAnsi="Calibri" w:eastAsia="Calibri" w:cs="Calibri"/>
      <w:b/>
      <w:bCs/>
      <w:i/>
      <w:iCs/>
      <w:sz w:val="22"/>
      <w:szCs w:val="22"/>
    </w:rPr>
  </w:style>
  <w:style w:type="paragraph" w:styleId="ListParagraph">
    <w:name w:val="List Paragraph"/>
    <w:basedOn w:val="Normal"/>
    <w:uiPriority w:val="1"/>
    <w:qFormat/>
    <w:rsid w:val="005353E6"/>
    <w:pPr>
      <w:widowControl w:val="0"/>
      <w:autoSpaceDE w:val="0"/>
      <w:autoSpaceDN w:val="0"/>
    </w:pPr>
    <w:rPr>
      <w:rFonts w:ascii="Calibri" w:hAnsi="Calibri" w:eastAsia="Calibri" w:cs="Calibri"/>
      <w:sz w:val="22"/>
      <w:szCs w:val="22"/>
    </w:rPr>
  </w:style>
  <w:style w:type="paragraph" w:styleId="TableParagraph" w:customStyle="1">
    <w:name w:val="Table Paragraph"/>
    <w:basedOn w:val="Normal"/>
    <w:uiPriority w:val="1"/>
    <w:qFormat/>
    <w:rsid w:val="005353E6"/>
    <w:pPr>
      <w:widowControl w:val="0"/>
      <w:autoSpaceDE w:val="0"/>
      <w:autoSpaceDN w:val="0"/>
    </w:pPr>
    <w:rPr>
      <w:rFonts w:ascii="Calibri" w:hAnsi="Calibri" w:eastAsia="Calibri" w:cs="Calibri"/>
      <w:sz w:val="22"/>
      <w:szCs w:val="22"/>
    </w:rPr>
  </w:style>
  <w:style w:type="paragraph" w:styleId="H2" w:customStyle="true">
    <w:uiPriority w:val="1"/>
    <w:name w:val="H2"/>
    <w:basedOn w:val="Normal"/>
    <w:link w:val="H2Char"/>
    <w:qFormat/>
    <w:rsid w:val="4837B2A1"/>
    <w:rPr>
      <w:rFonts w:ascii="Lato" w:hAnsi="Lato" w:eastAsia="Calibri" w:cs="Calibri"/>
      <w:color w:val="005E80"/>
      <w:sz w:val="28"/>
      <w:szCs w:val="28"/>
    </w:rPr>
    <w:pPr>
      <w:spacing w:beforeAutospacing="on"/>
      <w:jc w:val="center"/>
    </w:pPr>
  </w:style>
  <w:style w:type="character" w:styleId="H2Char" w:customStyle="true">
    <w:name w:val="H2 Char"/>
    <w:basedOn w:val="DefaultParagraphFont"/>
    <w:link w:val="H2"/>
    <w:rsid w:val="4837B2A1"/>
    <w:rPr>
      <w:rFonts w:ascii="Lato" w:hAnsi="Lato" w:eastAsia="Calibri" w:cs="Calibri"/>
      <w:color w:val="005E80"/>
      <w:sz w:val="28"/>
      <w:szCs w:val="28"/>
    </w:rPr>
  </w:style>
  <w:style w:type="paragraph" w:styleId="H3" w:customStyle="true">
    <w:uiPriority w:val="1"/>
    <w:name w:val="H3"/>
    <w:basedOn w:val="Normal"/>
    <w:link w:val="H3Char"/>
    <w:qFormat/>
    <w:rsid w:val="4837B2A1"/>
    <w:rPr>
      <w:rFonts w:ascii="Aptos" w:hAnsi="Aptos" w:eastAsia="Calibri" w:cs="Calibri"/>
      <w:color w:val="000000" w:themeColor="text1" w:themeTint="FF" w:themeShade="FF"/>
    </w:rPr>
    <w:pPr>
      <w:spacing w:before="360"/>
      <w:jc w:val="center"/>
    </w:pPr>
  </w:style>
  <w:style w:type="character" w:styleId="H3Char" w:customStyle="true">
    <w:name w:val="H3 Char"/>
    <w:basedOn w:val="DefaultParagraphFont"/>
    <w:link w:val="H3"/>
    <w:rsid w:val="4837B2A1"/>
    <w:rPr>
      <w:rFonts w:ascii="Aptos" w:hAnsi="Aptos" w:eastAsia="Calibri" w:cs="Calibri"/>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Diehl, Sandra J</dc:creator>
  <lastModifiedBy>Sonya Abbate</lastModifiedBy>
  <revision>7</revision>
  <lastPrinted>2025-07-02T00:26:00.0000000Z</lastPrinted>
  <dcterms:created xsi:type="dcterms:W3CDTF">2025-07-07T20:19:00.0000000Z</dcterms:created>
  <dcterms:modified xsi:type="dcterms:W3CDTF">2025-11-18T15:15:47.7766070Z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5b08fa40-3d3a-48e2-902d-89400604ab65</vt:lpwstr>
  </property>
</Properties>
</file>